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2BC" w:rsidRDefault="009912BC" w:rsidP="009912BC">
      <w:pPr>
        <w:shd w:val="clear" w:color="auto" w:fill="FFFFFF"/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9912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 по ПДД</w:t>
      </w:r>
    </w:p>
    <w:p w:rsidR="009912BC" w:rsidRPr="009912BC" w:rsidRDefault="009912BC" w:rsidP="009912BC">
      <w:pPr>
        <w:shd w:val="clear" w:color="auto" w:fill="FFFFFF"/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9912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"Родители, будьте осмотрительнее!"</w:t>
      </w:r>
    </w:p>
    <w:p w:rsidR="009912BC" w:rsidRPr="009912BC" w:rsidRDefault="009912BC" w:rsidP="0099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2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68773" cy="4381994"/>
            <wp:effectExtent l="19050" t="0" r="0" b="0"/>
            <wp:docPr id="1" name="Рисунок 1" descr="https://ped-kopilka.ru/upload/blogs/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47" cy="4381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2BC" w:rsidRDefault="009912BC" w:rsidP="009912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часто я вижу, когда родители, держа за руку свое чадо, спешат, бегут через дорогу, нарушая Правила дорожного движения.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не потрудились объяснить ребенку, как правильно вести себя на улице, забыв об ответственности за каждый свой неверный шаг.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дети, копируя поведение своих мам и пап, попадают в опасные ситуации.</w:t>
      </w: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</w:t>
      </w:r>
      <w:proofErr w:type="gramStart"/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обучать детей ориентироваться</w:t>
      </w:r>
      <w:proofErr w:type="gramEnd"/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дорожной ситуации, воспитывать у ребенка потребность быть дисциплинированным и внимательным, осторожным и осмотрительным.</w:t>
      </w: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12B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Помните! Нарушая правила дорожного движения, вы как бы негласно разрешаете нарушать их своим детям!</w:t>
      </w:r>
      <w:r w:rsidRPr="009912B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</w:p>
    <w:p w:rsidR="009912BC" w:rsidRDefault="009912BC" w:rsidP="009912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</w:t>
      </w: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стоящим автобусом, предложите ребенку остановиться, внимательно осмотреться, не приближается ли машина.</w:t>
      </w:r>
    </w:p>
    <w:p w:rsidR="009912BC" w:rsidRPr="009912BC" w:rsidRDefault="009912BC" w:rsidP="009912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2BC" w:rsidRPr="009912BC" w:rsidRDefault="009912BC" w:rsidP="0099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2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51070" cy="2662868"/>
            <wp:effectExtent l="19050" t="0" r="0" b="0"/>
            <wp:docPr id="2" name="Рисунок 2" descr="https://ped-kopilka.ru/upload/blogs/4846_8a0ddcea9681aefdf32129ca5b19ed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4846_8a0ddcea9681aefdf32129ca5b19ed36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207" cy="266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2BC" w:rsidRPr="009912BC" w:rsidRDefault="009912BC" w:rsidP="009912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912BC" w:rsidRDefault="009912BC" w:rsidP="009912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1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9912BC" w:rsidRPr="009912BC" w:rsidRDefault="009912BC" w:rsidP="009912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2BC" w:rsidRPr="009912BC" w:rsidRDefault="009912BC" w:rsidP="0099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2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15443" cy="3125434"/>
            <wp:effectExtent l="19050" t="0" r="8907" b="0"/>
            <wp:docPr id="3" name="Рисунок 3" descr="https://ped-kopilka.ru/upload/blogs/4846_7cf7ba70c43aee469067e9778bb4f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4846_7cf7ba70c43aee469067e9778bb4fbd0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210" cy="312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2BC" w:rsidRPr="009912BC" w:rsidRDefault="009912BC" w:rsidP="009912BC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912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Сопровождая ребенка, родители должны соблюдать следующие требования:</w:t>
      </w:r>
    </w:p>
    <w:p w:rsidR="009912BC" w:rsidRDefault="009912BC" w:rsidP="009912B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Из дома выходить заблаговременно, чтобы ребенок привыкал идти не спеша.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9912BC" w:rsidRDefault="009912BC" w:rsidP="009912B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912BC" w:rsidRPr="009912BC" w:rsidRDefault="009912BC" w:rsidP="009912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12BC" w:rsidRPr="009912BC" w:rsidRDefault="009912BC" w:rsidP="0099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2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10446" cy="3307952"/>
            <wp:effectExtent l="19050" t="0" r="9154" b="0"/>
            <wp:docPr id="4" name="Рисунок 4" descr="https://ped-kopilka.ru/upload/blogs/4846_41bfb3db3a4dff92c2196be1d7287a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4846_41bfb3db3a4dff92c2196be1d7287a44.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388" cy="330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2BC" w:rsidRPr="009912BC" w:rsidRDefault="009912BC" w:rsidP="009912BC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9912B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9912BC" w:rsidRDefault="009912BC" w:rsidP="009912B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высовывайся из окна движущегося транспорта.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• Если ты потерялся на </w:t>
      </w:r>
      <w:proofErr w:type="spellStart"/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улице-не</w:t>
      </w:r>
      <w:proofErr w:type="spellEnd"/>
      <w:r w:rsidRPr="009912B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плач. Попроси взрослого прохожего или полицейского помочь.</w:t>
      </w:r>
    </w:p>
    <w:p w:rsidR="009912BC" w:rsidRPr="009912BC" w:rsidRDefault="009912BC" w:rsidP="009912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12BC" w:rsidRDefault="009912BC" w:rsidP="0099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2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87340" cy="3387264"/>
            <wp:effectExtent l="19050" t="0" r="0" b="0"/>
            <wp:docPr id="5" name="Рисунок 5" descr="https://ped-kopilka.ru/upload/blogs/4846_6b21dbf89c283589fc2e9e28d2a94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4846_6b21dbf89c283589fc2e9e28d2a94bf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090" cy="338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2BC" w:rsidRDefault="009912BC" w:rsidP="0099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2BC" w:rsidRDefault="009912BC" w:rsidP="0099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2BC" w:rsidRDefault="009912BC" w:rsidP="0099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2BC" w:rsidRDefault="009912B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9912BC" w:rsidRPr="009912BC" w:rsidRDefault="009912BC" w:rsidP="009912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12BC" w:rsidRPr="009912BC" w:rsidRDefault="009912BC" w:rsidP="009912BC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9912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Уважаемые родители!</w:t>
      </w:r>
    </w:p>
    <w:p w:rsidR="009912BC" w:rsidRPr="009912BC" w:rsidRDefault="009912BC" w:rsidP="009912B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Не запугивайте ребенка, а наблюдайте вместе с ним и используйте ситуацию на дороге, дворе</w:t>
      </w:r>
      <w:proofErr w:type="gramStart"/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улице; объясните, что происходит с транспортом, пешеходами.</w:t>
      </w:r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</w:r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9912BC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br/>
        <w:t>Пусть ваш малыш сам приведет вас в детский сад и из детского сада домой.</w:t>
      </w:r>
    </w:p>
    <w:p w:rsidR="009912BC" w:rsidRPr="009912BC" w:rsidRDefault="009912BC" w:rsidP="009912BC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912B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Ваш ребенок должен знать:</w:t>
      </w:r>
    </w:p>
    <w:p w:rsidR="009912BC" w:rsidRPr="009912BC" w:rsidRDefault="009912BC" w:rsidP="009912B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на дорогу выходить нельзя;</w:t>
      </w:r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дорогу можно переходить только </w:t>
      </w:r>
      <w:proofErr w:type="gramStart"/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</w:t>
      </w:r>
      <w:proofErr w:type="gramEnd"/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взрослыми, держась за руку взрослого;</w:t>
      </w:r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переходить дорогу надо по переходу спокойным шагом;</w:t>
      </w:r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пешеходы — это люди, которые идут по улице;</w:t>
      </w:r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</w:t>
      </w:r>
      <w:proofErr w:type="gramStart"/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:»</w:t>
      </w:r>
      <w:proofErr w:type="gramEnd"/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Проходи путь открыт»;</w:t>
      </w:r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912B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391C56" w:rsidRPr="009912BC" w:rsidRDefault="00391C56">
      <w:pPr>
        <w:rPr>
          <w:rFonts w:ascii="Times New Roman" w:hAnsi="Times New Roman" w:cs="Times New Roman"/>
          <w:sz w:val="32"/>
          <w:szCs w:val="32"/>
        </w:rPr>
      </w:pPr>
    </w:p>
    <w:sectPr w:rsidR="00391C56" w:rsidRPr="009912BC" w:rsidSect="0039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912BC"/>
    <w:rsid w:val="001A02CE"/>
    <w:rsid w:val="001D2900"/>
    <w:rsid w:val="00391C56"/>
    <w:rsid w:val="004125C7"/>
    <w:rsid w:val="006878B3"/>
    <w:rsid w:val="00915723"/>
    <w:rsid w:val="009912BC"/>
    <w:rsid w:val="00DE0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B3"/>
    <w:rPr>
      <w:rFonts w:ascii="Calibri" w:hAnsi="Calibri"/>
    </w:rPr>
  </w:style>
  <w:style w:type="paragraph" w:styleId="1">
    <w:name w:val="heading 1"/>
    <w:basedOn w:val="a"/>
    <w:next w:val="a"/>
    <w:link w:val="10"/>
    <w:uiPriority w:val="99"/>
    <w:qFormat/>
    <w:rsid w:val="006878B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878B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878B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878B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878B3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78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878B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878B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6878B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6878B3"/>
    <w:rPr>
      <w:rFonts w:ascii="Cambria" w:eastAsia="Times New Roman" w:hAnsi="Cambria" w:cs="Times New Roman"/>
      <w:color w:val="243F60"/>
    </w:rPr>
  </w:style>
  <w:style w:type="character" w:styleId="a3">
    <w:name w:val="Strong"/>
    <w:basedOn w:val="a0"/>
    <w:uiPriority w:val="22"/>
    <w:qFormat/>
    <w:rsid w:val="006878B3"/>
    <w:rPr>
      <w:rFonts w:cs="Times New Roman"/>
      <w:b/>
    </w:rPr>
  </w:style>
  <w:style w:type="character" w:styleId="a4">
    <w:name w:val="Emphasis"/>
    <w:basedOn w:val="a0"/>
    <w:uiPriority w:val="99"/>
    <w:qFormat/>
    <w:rsid w:val="006878B3"/>
    <w:rPr>
      <w:rFonts w:cs="Times New Roman"/>
      <w:i/>
    </w:rPr>
  </w:style>
  <w:style w:type="paragraph" w:styleId="a5">
    <w:name w:val="No Spacing"/>
    <w:link w:val="a6"/>
    <w:uiPriority w:val="99"/>
    <w:qFormat/>
    <w:rsid w:val="006878B3"/>
    <w:pPr>
      <w:spacing w:after="0" w:line="240" w:lineRule="auto"/>
    </w:pPr>
    <w:rPr>
      <w:rFonts w:ascii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6878B3"/>
    <w:rPr>
      <w:rFonts w:ascii="Calibri" w:eastAsia="Calibri" w:hAnsi="Calibri" w:cs="Times New Roman"/>
    </w:rPr>
  </w:style>
  <w:style w:type="paragraph" w:styleId="a7">
    <w:name w:val="List Paragraph"/>
    <w:basedOn w:val="a"/>
    <w:uiPriority w:val="99"/>
    <w:qFormat/>
    <w:rsid w:val="006878B3"/>
    <w:pPr>
      <w:ind w:left="720"/>
      <w:contextualSpacing/>
    </w:pPr>
    <w:rPr>
      <w:rFonts w:cs="Times New Roman"/>
    </w:rPr>
  </w:style>
  <w:style w:type="paragraph" w:styleId="a8">
    <w:name w:val="TOC Heading"/>
    <w:basedOn w:val="1"/>
    <w:next w:val="a"/>
    <w:uiPriority w:val="39"/>
    <w:semiHidden/>
    <w:unhideWhenUsed/>
    <w:qFormat/>
    <w:rsid w:val="006878B3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11">
    <w:name w:val="Стиль1"/>
    <w:basedOn w:val="a"/>
    <w:link w:val="12"/>
    <w:qFormat/>
    <w:rsid w:val="006878B3"/>
    <w:pPr>
      <w:spacing w:before="120" w:after="320" w:line="240" w:lineRule="auto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Стиль1 Знак"/>
    <w:basedOn w:val="a0"/>
    <w:link w:val="11"/>
    <w:rsid w:val="006878B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7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0868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807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0740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1417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0482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777</Words>
  <Characters>4433</Characters>
  <Application>Microsoft Office Word</Application>
  <DocSecurity>0</DocSecurity>
  <Lines>36</Lines>
  <Paragraphs>10</Paragraphs>
  <ScaleCrop>false</ScaleCrop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2019-06-17T21:40:00Z</dcterms:created>
  <dcterms:modified xsi:type="dcterms:W3CDTF">2019-06-17T21:46:00Z</dcterms:modified>
</cp:coreProperties>
</file>