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54" w:rsidRDefault="00326042" w:rsidP="00C13C54">
      <w:pPr>
        <w:spacing w:after="0"/>
      </w:pPr>
      <w:r>
        <w:rPr>
          <w:noProof/>
          <w:lang w:eastAsia="ru-RU"/>
        </w:rPr>
        <w:pict>
          <v:rect id="_x0000_s1027" style="position:absolute;margin-left:3.05pt;margin-top:2.3pt;width:561.75pt;height:799.5pt;z-index:251659264" strokecolor="#4e6128 [1606]" strokeweight="12pt">
            <v:stroke r:id="rId5" o:title="" filltype="pattern"/>
            <v:textbox>
              <w:txbxContent>
                <w:p w:rsidR="00C13C54" w:rsidRPr="00C13C54" w:rsidRDefault="00616779" w:rsidP="00C13C54">
                  <w:pPr>
                    <w:spacing w:after="0" w:line="360" w:lineRule="auto"/>
                    <w:ind w:left="113" w:right="113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К</w:t>
                  </w:r>
                  <w:r w:rsidR="006360E8"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онсультация </w:t>
                  </w:r>
                </w:p>
                <w:p w:rsidR="00C13C54" w:rsidRDefault="00C13C54" w:rsidP="00C13C54">
                  <w:pPr>
                    <w:spacing w:after="0" w:line="240" w:lineRule="auto"/>
                    <w:ind w:left="57" w:right="57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4F6228" w:themeColor="accent3" w:themeShade="80"/>
                      <w:kern w:val="36"/>
                      <w:sz w:val="36"/>
                      <w:szCs w:val="36"/>
                      <w:lang w:eastAsia="ru-RU"/>
                    </w:rPr>
                  </w:pPr>
                  <w:r w:rsidRPr="00C13C54">
                    <w:rPr>
                      <w:rFonts w:ascii="Times New Roman" w:eastAsia="Times New Roman" w:hAnsi="Times New Roman" w:cs="Times New Roman"/>
                      <w:b/>
                      <w:color w:val="4F6228" w:themeColor="accent3" w:themeShade="80"/>
                      <w:kern w:val="36"/>
                      <w:sz w:val="36"/>
                      <w:szCs w:val="36"/>
                      <w:lang w:eastAsia="ru-RU"/>
                    </w:rPr>
                    <w:t xml:space="preserve">«Особенности развитие связной речи старших дошкольников </w:t>
                  </w:r>
                </w:p>
                <w:p w:rsidR="00C13C54" w:rsidRPr="00C13C54" w:rsidRDefault="00C13C54" w:rsidP="00C13C54">
                  <w:pPr>
                    <w:spacing w:after="0" w:line="240" w:lineRule="auto"/>
                    <w:ind w:left="57" w:right="57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4F6228" w:themeColor="accent3" w:themeShade="80"/>
                      <w:kern w:val="36"/>
                      <w:sz w:val="36"/>
                      <w:szCs w:val="36"/>
                      <w:lang w:eastAsia="ru-RU"/>
                    </w:rPr>
                  </w:pPr>
                  <w:r w:rsidRPr="00C13C54">
                    <w:rPr>
                      <w:rFonts w:ascii="Times New Roman" w:eastAsia="Times New Roman" w:hAnsi="Times New Roman" w:cs="Times New Roman"/>
                      <w:b/>
                      <w:color w:val="4F6228" w:themeColor="accent3" w:themeShade="80"/>
                      <w:kern w:val="36"/>
                      <w:sz w:val="36"/>
                      <w:szCs w:val="36"/>
                      <w:lang w:eastAsia="ru-RU"/>
                    </w:rPr>
                    <w:t>с задержкой  психического развития»</w:t>
                  </w:r>
                </w:p>
                <w:p w:rsidR="00C13C54" w:rsidRPr="00C13C54" w:rsidRDefault="00C13C54" w:rsidP="00C13C54">
                  <w:pPr>
                    <w:spacing w:after="0" w:line="360" w:lineRule="auto"/>
                    <w:ind w:left="57" w:right="57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10101"/>
                      <w:kern w:val="36"/>
                      <w:sz w:val="32"/>
                      <w:szCs w:val="32"/>
                      <w:lang w:eastAsia="ru-RU"/>
                    </w:rPr>
                  </w:pPr>
                </w:p>
                <w:p w:rsidR="00C13C54" w:rsidRPr="00596DF6" w:rsidRDefault="00C13C54" w:rsidP="00C13C54">
                  <w:pPr>
                    <w:spacing w:after="0" w:line="360" w:lineRule="auto"/>
                    <w:ind w:left="57" w:right="57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 w:rsidRPr="00596DF6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Проблема воспитания и обучения дошкольников с задержкой психического развития (ЗПР) является одной из наиболее значимых и актуальных проблем коррекционной педагогики и психологии.</w:t>
                  </w:r>
                </w:p>
                <w:p w:rsidR="00C13C54" w:rsidRDefault="00C13C54" w:rsidP="00C13C54">
                  <w:pPr>
                    <w:spacing w:after="0" w:line="360" w:lineRule="auto"/>
                    <w:ind w:left="57" w:right="57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 w:rsidRPr="00596DF6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ЗПР проявляется в поведении детей, которое соответствует </w:t>
                  </w:r>
                  <w:proofErr w:type="gramStart"/>
                  <w:r w:rsidRPr="00596DF6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более младшему</w:t>
                  </w:r>
                  <w:proofErr w:type="gramEnd"/>
                  <w:r w:rsidRPr="00596DF6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возрасту, в примитивности эмоций и их неустойчивости, моторной неловкости и недостаточной координации движений, неустойчивости внимания, недостаточной ее концентрации, нарушении восприятия, неравномерности развития всех видов мышления, отставании в речевом развитии, низком уровне коммуникативных умений, нарушений произвольной памяти. </w:t>
                  </w:r>
                </w:p>
                <w:p w:rsidR="00C13C54" w:rsidRDefault="00C13C54" w:rsidP="00C13C54">
                  <w:pPr>
                    <w:spacing w:after="0" w:line="360" w:lineRule="auto"/>
                    <w:ind w:left="57" w:right="57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Изучая отдельные аспекты особенностей развития детей данной категории, ученые (Бойков Д.И</w:t>
                  </w:r>
                  <w:r w:rsidRPr="00596DF6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., </w:t>
                  </w:r>
                  <w:proofErr w:type="spellStart"/>
                  <w:r w:rsidRPr="00596DF6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Лалаева</w:t>
                  </w:r>
                  <w:proofErr w:type="spellEnd"/>
                  <w:r w:rsidRPr="00596DF6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Р.И.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, Слепович Е.С.</w:t>
                  </w:r>
                  <w:r w:rsidRPr="00596DF6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)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указывают на значительные нарушения внутреннего программирования и языкового оформления связных высказываний, текстов – рассказов и пересказов данной группы детей.</w:t>
                  </w:r>
                </w:p>
                <w:p w:rsidR="00C13C54" w:rsidRDefault="00C13C54" w:rsidP="00C13C54">
                  <w:pPr>
                    <w:spacing w:after="0" w:line="360" w:lineRule="auto"/>
                    <w:ind w:left="57" w:right="57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Понятие «связная речь» предполагает последовательность логического соединения предложений, развернутое выражение, с помощью которого достигается взаимопонимание и реализуется общение между людьми.</w:t>
                  </w:r>
                </w:p>
                <w:p w:rsidR="00FB3539" w:rsidRDefault="00FB3539" w:rsidP="00770254">
                  <w:pPr>
                    <w:spacing w:after="0" w:line="360" w:lineRule="auto"/>
                    <w:ind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Развитие связной речи у детей идет равномерно и постепенно, в тесной взаимосвязи с развитие  мышления. Этот процесс ведет за собой усложнение детской деятельности  и смену ведущей формы общения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со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взрослыми и сверстниками </w:t>
                  </w:r>
                  <w:r w:rsidRPr="00762AE5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на более сложную.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FB3539" w:rsidRDefault="00FB3539" w:rsidP="00FB3539">
                  <w:pPr>
                    <w:spacing w:after="0" w:line="360" w:lineRule="auto"/>
                    <w:ind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Ребенок овладевает речью, как средством общения, в несколько этапов.</w:t>
                  </w:r>
                </w:p>
                <w:p w:rsidR="00FB3539" w:rsidRDefault="00FB3539" w:rsidP="00FB3539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1. </w:t>
                  </w:r>
                  <w:proofErr w:type="spellStart"/>
                  <w:r w:rsidRPr="008C3FFD"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Довербальный</w:t>
                  </w:r>
                  <w:proofErr w:type="spellEnd"/>
                  <w:r w:rsidRPr="008C3FFD"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этап.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На данном этапе ребенок еще не понимает речи окружающих взрослых и не умеет говорить сам. Данный период очень важен, поскольку именно здесь создаются условия, обеспечивающие овладение</w:t>
                  </w:r>
                </w:p>
                <w:p w:rsidR="00FB3539" w:rsidRDefault="00FB3539" w:rsidP="00FB353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речи в будущем. На протяжении первого года жизни </w:t>
                  </w:r>
                </w:p>
                <w:p w:rsidR="00770254" w:rsidRDefault="00FB3539" w:rsidP="00FB353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ребенка, в процессе непосредственно</w:t>
                  </w:r>
                  <w:r w:rsidR="00770254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–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эмоционального</w:t>
                  </w:r>
                </w:p>
                <w:p w:rsidR="00770254" w:rsidRDefault="00FB3539" w:rsidP="00FB353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общения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со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взрослым строится основа речи, </w:t>
                  </w:r>
                  <w:r w:rsidR="00770254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которую</w:t>
                  </w:r>
                </w:p>
                <w:p w:rsidR="00770254" w:rsidRDefault="00FB3539" w:rsidP="00FB353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в последствии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можно будет назвать связной. </w:t>
                  </w:r>
                </w:p>
                <w:p w:rsidR="00C13C54" w:rsidRPr="00FB3539" w:rsidRDefault="00C13C54" w:rsidP="00FB3539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</w:txbxContent>
            </v:textbox>
          </v:rect>
        </w:pict>
      </w: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FB3539" w:rsidP="00C13C54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4458335</wp:posOffset>
            </wp:positionH>
            <wp:positionV relativeFrom="paragraph">
              <wp:posOffset>161290</wp:posOffset>
            </wp:positionV>
            <wp:extent cx="2524125" cy="1828800"/>
            <wp:effectExtent l="0" t="0" r="9525" b="0"/>
            <wp:wrapNone/>
            <wp:docPr id="5" name="Рисунок 4" descr="Развитие речи как направление педагогической работы с детьми младшего  дошкольного возраста - Статьи для разви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витие речи как направление педагогической работы с детьми младшего  дошкольного возраста - Статьи для развит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24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326042" w:rsidP="00C13C54">
      <w:pPr>
        <w:spacing w:after="0"/>
      </w:pPr>
      <w:r>
        <w:rPr>
          <w:noProof/>
          <w:lang w:eastAsia="ru-RU"/>
        </w:rPr>
        <w:lastRenderedPageBreak/>
        <w:pict>
          <v:rect id="_x0000_s1028" style="position:absolute;margin-left:4.55pt;margin-top:9.8pt;width:561.75pt;height:799.5pt;z-index:251660288" strokecolor="#4e6128 [1606]" strokeweight="12pt">
            <v:stroke r:id="rId5" o:title="" filltype="pattern"/>
            <v:textbox>
              <w:txbxContent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На основе этого понимания развивается и  собственная связная речь ребенка: малыш начинает подражать речи взрослых – звукам и звукосочетаниям.</w:t>
                  </w:r>
                </w:p>
                <w:p w:rsidR="00770254" w:rsidRPr="00534B3B" w:rsidRDefault="00770254" w:rsidP="00770254">
                  <w:pPr>
                    <w:spacing w:after="0" w:line="360" w:lineRule="auto"/>
                    <w:ind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2.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Этап возникновения речи</w:t>
                  </w:r>
                  <w:r w:rsidRPr="008C3FFD"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На данном этапе  у ребенка появляется способность к пониманию самых простых фраз и предложений окружающих взрослых, а также  к произношению своих первых слов, которые выражают его желания и потребности. Слово, на данном этапе,  играет роль целого предложения.</w:t>
                  </w:r>
                </w:p>
                <w:p w:rsidR="00770254" w:rsidRDefault="00770254" w:rsidP="00770254">
                  <w:pPr>
                    <w:spacing w:after="0" w:line="360" w:lineRule="auto"/>
                    <w:ind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3. Этап 3 – носит название этап </w:t>
                  </w:r>
                  <w:r w:rsidRPr="00224AA7"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«овладения разными способами общения с окружающими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, в том числе на  </w:t>
                  </w:r>
                  <w:r w:rsidRPr="00224AA7"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уровне диалога и монолога»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770254" w:rsidRPr="00770254" w:rsidRDefault="00770254" w:rsidP="00770254">
                  <w:pPr>
                    <w:spacing w:after="0" w:line="360" w:lineRule="auto"/>
                    <w:ind w:firstLine="567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i/>
                      <w:color w:val="4F6228" w:themeColor="accent3" w:themeShade="80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Pr="00770254" w:rsidRDefault="00770254" w:rsidP="00770254">
                  <w:pPr>
                    <w:spacing w:after="0" w:line="360" w:lineRule="auto"/>
                    <w:ind w:firstLine="567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4F6228" w:themeColor="accent3" w:themeShade="80"/>
                      <w:kern w:val="36"/>
                      <w:sz w:val="28"/>
                      <w:szCs w:val="28"/>
                      <w:lang w:eastAsia="ru-RU"/>
                    </w:rPr>
                  </w:pPr>
                  <w:r w:rsidRPr="00770254">
                    <w:rPr>
                      <w:rFonts w:ascii="Times New Roman" w:eastAsia="Times New Roman" w:hAnsi="Times New Roman" w:cs="Times New Roman"/>
                      <w:b/>
                      <w:i/>
                      <w:color w:val="4F6228" w:themeColor="accent3" w:themeShade="80"/>
                      <w:kern w:val="36"/>
                      <w:sz w:val="28"/>
                      <w:szCs w:val="28"/>
                      <w:lang w:eastAsia="ru-RU"/>
                    </w:rPr>
                    <w:t>Специфика особенностей развития связной речи детей с ЗПР</w:t>
                  </w:r>
                </w:p>
                <w:p w:rsidR="00770254" w:rsidRDefault="00770254" w:rsidP="00770254">
                  <w:pPr>
                    <w:spacing w:after="0" w:line="360" w:lineRule="auto"/>
                    <w:ind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Несмотря на то, что группа детей с ЗПР крайне неоднородна, а развитие отличается </w:t>
                  </w:r>
                  <w:proofErr w:type="spellStart"/>
                  <w:r w:rsidRPr="00AD1711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гетерогенностью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(разнообразием)</w:t>
                  </w:r>
                  <w:r w:rsidRPr="00AD1711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и </w:t>
                  </w:r>
                  <w:proofErr w:type="spellStart"/>
                  <w:r w:rsidRPr="00AD1711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гетерохронностью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(неравномерностью)</w:t>
                  </w:r>
                  <w:r w:rsidRPr="00AD1711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большинство ученных и психологов дают </w:t>
                  </w:r>
                  <w:r w:rsidRPr="00AD1711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обобщенную психолого-педагогическую  характеристику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: поведение этих детей соответствует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более младшему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возрасту. Кроме того, у них отмечается специфические нарушения внимания и памяти. Эти особенности тесно связаны с низкой работоспособностью, повышенной утомляемостью, недостатками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распределяемости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, частой переключаемостью.</w:t>
                  </w:r>
                </w:p>
                <w:p w:rsidR="00770254" w:rsidRDefault="00770254" w:rsidP="00770254">
                  <w:pPr>
                    <w:spacing w:after="0" w:line="360" w:lineRule="auto"/>
                    <w:ind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Задержка детей в </w:t>
                  </w:r>
                  <w:r w:rsidRPr="00575A56"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развитии речи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характеризуется в  развитии всех сторон речи и проявляется в следующих особенностях: первые слова у детей данной категории появляются позднее, словарный запас ограничен, грамматический строй речи сформирован недостаточно, у большинства детей наблюдаются недостатки произношения и дифференциации звуков, а речевая активность резко снижена. Поэтому дети  с ЗПР не могут овладеть рядом языковых навыков и умений, что затрудняет их успешное овладение связной речью. </w:t>
                  </w: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К таким языковым умениям и навыкам  относятся: </w:t>
                  </w:r>
                </w:p>
                <w:p w:rsidR="00770254" w:rsidRDefault="00770254" w:rsidP="00770254">
                  <w:pPr>
                    <w:pStyle w:val="a5"/>
                    <w:numPr>
                      <w:ilvl w:val="0"/>
                      <w:numId w:val="1"/>
                    </w:numPr>
                    <w:spacing w:after="0" w:line="360" w:lineRule="auto"/>
                    <w:ind w:left="924" w:hanging="35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 w:rsidRPr="00FC3ED1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способность создавать предложения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770254" w:rsidRDefault="00770254" w:rsidP="00770254">
                  <w:pPr>
                    <w:pStyle w:val="a5"/>
                    <w:numPr>
                      <w:ilvl w:val="0"/>
                      <w:numId w:val="1"/>
                    </w:numPr>
                    <w:spacing w:after="0" w:line="360" w:lineRule="auto"/>
                    <w:ind w:left="924" w:hanging="35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выбирать подходящие лексические </w:t>
                  </w:r>
                </w:p>
                <w:p w:rsidR="00770254" w:rsidRP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 w:rsidRPr="00770254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и </w:t>
                  </w:r>
                  <w:proofErr w:type="gramStart"/>
                  <w:r w:rsidRPr="00770254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грамматические</w:t>
                  </w:r>
                  <w:proofErr w:type="gramEnd"/>
                  <w:r w:rsidRPr="00770254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средств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770254" w:rsidRDefault="00770254" w:rsidP="00770254">
                  <w:pPr>
                    <w:pStyle w:val="a5"/>
                    <w:numPr>
                      <w:ilvl w:val="0"/>
                      <w:numId w:val="1"/>
                    </w:numPr>
                    <w:spacing w:after="0" w:line="360" w:lineRule="auto"/>
                    <w:ind w:left="924" w:hanging="35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объединять предложения и его связи;</w:t>
                  </w:r>
                </w:p>
                <w:p w:rsidR="00770254" w:rsidRDefault="00770254" w:rsidP="00770254">
                  <w:pPr>
                    <w:pStyle w:val="a5"/>
                    <w:numPr>
                      <w:ilvl w:val="0"/>
                      <w:numId w:val="1"/>
                    </w:numPr>
                    <w:spacing w:after="0" w:line="360" w:lineRule="auto"/>
                    <w:ind w:left="924" w:hanging="35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придерживаться структуры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конкретного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 w:rsidRPr="00770254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текста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770254" w:rsidRDefault="00770254" w:rsidP="00770254">
                  <w:pPr>
                    <w:pStyle w:val="a5"/>
                    <w:numPr>
                      <w:ilvl w:val="0"/>
                      <w:numId w:val="1"/>
                    </w:numPr>
                    <w:spacing w:after="0" w:line="360" w:lineRule="auto"/>
                    <w:ind w:left="924" w:hanging="35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применять разные типы речи.</w:t>
                  </w:r>
                </w:p>
                <w:p w:rsidR="00770254" w:rsidRP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C13C54" w:rsidRDefault="00C13C54" w:rsidP="00C13C54"/>
              </w:txbxContent>
            </v:textbox>
          </v:rect>
        </w:pict>
      </w: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770254" w:rsidP="00C13C54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4144010</wp:posOffset>
            </wp:positionH>
            <wp:positionV relativeFrom="paragraph">
              <wp:posOffset>50800</wp:posOffset>
            </wp:positionV>
            <wp:extent cx="2943225" cy="1657350"/>
            <wp:effectExtent l="19050" t="0" r="9525" b="0"/>
            <wp:wrapNone/>
            <wp:docPr id="2" name="Рисунок 1" descr="Консультация для родителей&quot; Развитие речи детей раннего возрас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для родителей&quot; Развитие речи детей раннего возраста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C13C54" w:rsidRDefault="00C13C54" w:rsidP="00C13C54">
      <w:pPr>
        <w:spacing w:after="0"/>
      </w:pPr>
    </w:p>
    <w:p w:rsidR="00770254" w:rsidRDefault="00326042" w:rsidP="00C13C54">
      <w:pPr>
        <w:spacing w:after="0"/>
      </w:pPr>
      <w:r>
        <w:rPr>
          <w:noProof/>
          <w:lang w:eastAsia="ru-RU"/>
        </w:rPr>
        <w:lastRenderedPageBreak/>
        <w:pict>
          <v:rect id="_x0000_s1029" style="position:absolute;margin-left:4.55pt;margin-top:3.8pt;width:561.75pt;height:799.5pt;z-index:251663360" strokecolor="#4e6128 [1606]" strokeweight="12pt">
            <v:stroke r:id="rId5" o:title="" filltype="pattern"/>
            <v:textbox>
              <w:txbxContent>
                <w:p w:rsidR="00770254" w:rsidRPr="0023668D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pStyle w:val="a5"/>
                    <w:spacing w:after="0" w:line="360" w:lineRule="auto"/>
                    <w:ind w:left="0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В возрасте 3 – 4  лет у детей с ЗПР начинается переход к связной речи. Во второй половине младшего дошкольного возраста дети пытаются составлять предложения из 2 – 3 слов, начинают использовать диалогическую форму речи. Однако их речь остается ситуативной, доминируют экспрессивные высказывания.</w:t>
                  </w:r>
                </w:p>
                <w:p w:rsidR="00770254" w:rsidRDefault="00770254" w:rsidP="00770254">
                  <w:pPr>
                    <w:pStyle w:val="a5"/>
                    <w:spacing w:after="0" w:line="360" w:lineRule="auto"/>
                    <w:ind w:left="0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К пяти годам дети переходят к этапу составления маленьких по объему рассказов, опираясь на картинку или игрушку. Но чаще всего дети просто купируют образец взрослого, в их рассказе отсутствует творчество. Дети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неумеют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отдифференцировать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главное от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второстепенного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, ключевую информацию от мелких деталей. На данном возрастном этапе связная речь детей с ЗПР также остается «привязанной» к ситуации общения, 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вне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её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малопонятна.</w:t>
                  </w:r>
                </w:p>
                <w:p w:rsidR="00770254" w:rsidRDefault="00770254" w:rsidP="00770254">
                  <w:pPr>
                    <w:pStyle w:val="a5"/>
                    <w:spacing w:after="0" w:line="360" w:lineRule="auto"/>
                    <w:ind w:left="0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Большинство исследователей данной проблемы утверждают, что  дети  с ЗПР старшего дошкольного возраста имеют низкий уровень сформированности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коммуникативно-речевых умений.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Воспитанники данной категории в </w:t>
                  </w:r>
                  <w:r w:rsidRPr="00D2724D"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диалогической речи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все ещё испытывают  короткие, неразвернутые ответы на вопросы. </w:t>
                  </w:r>
                  <w:r w:rsidRPr="009C1169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Для детей характерна невнимательность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к сообщению собеседника, они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не обращают внимание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на  партнера, отказываются работать вместе, из частых конфликтов выходят только с помощью взрослого, персептивная сторона общения не развита: дети неадекватно оценивают эмоции другого.</w:t>
                  </w:r>
                </w:p>
                <w:p w:rsidR="00FA3517" w:rsidRDefault="00770254" w:rsidP="00770254">
                  <w:pPr>
                    <w:pStyle w:val="a5"/>
                    <w:spacing w:after="0" w:line="360" w:lineRule="auto"/>
                    <w:ind w:left="0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При педагогическом общении дети с ЗПР демонстрируют более высокий уровень диалогической речи. При этом они  легко переходят с одной темы диалога к другой, более знакомой. Дети активно участвовать в разговоре, в некоторых случаях вступают в споры, однако практически никак не рассуждают и не убежда</w:t>
                  </w:r>
                  <w:r w:rsidR="00FA3517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ют  собеседника в своей правоте, не защищает свое мнение.</w:t>
                  </w:r>
                  <w:r w:rsidR="00FA3517" w:rsidRPr="00FA3517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FA3517" w:rsidRDefault="00FA3517" w:rsidP="00770254">
                  <w:pPr>
                    <w:pStyle w:val="a5"/>
                    <w:spacing w:after="0" w:line="360" w:lineRule="auto"/>
                    <w:ind w:left="0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При относительной простоте диалогической речи, старшим дошкольникам с ЗПР       </w:t>
                  </w:r>
                </w:p>
                <w:p w:rsidR="00FA3517" w:rsidRPr="00FA3517" w:rsidRDefault="00FA3517" w:rsidP="00FA3517">
                  <w:pPr>
                    <w:pStyle w:val="a5"/>
                    <w:spacing w:after="0" w:line="360" w:lineRule="auto"/>
                    <w:ind w:left="0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                                             достаточно сложно дается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монологический тип речи.</w:t>
                  </w:r>
                </w:p>
                <w:p w:rsidR="00FA3517" w:rsidRDefault="00FA3517" w:rsidP="00770254">
                  <w:pPr>
                    <w:pStyle w:val="a5"/>
                    <w:spacing w:after="0" w:line="360" w:lineRule="auto"/>
                    <w:ind w:left="0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Без специального обучения детям</w:t>
                  </w:r>
                  <w:r w:rsidRPr="00FA3517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не удается                    </w:t>
                  </w:r>
                </w:p>
                <w:p w:rsidR="00FA3517" w:rsidRDefault="00FA3517" w:rsidP="00770254">
                  <w:pPr>
                    <w:pStyle w:val="a5"/>
                    <w:spacing w:after="0" w:line="360" w:lineRule="auto"/>
                    <w:ind w:left="0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                                                  самостоятельно составить рассказ, пересказать</w:t>
                  </w:r>
                </w:p>
                <w:p w:rsidR="00FA3517" w:rsidRDefault="00FA3517" w:rsidP="00770254">
                  <w:pPr>
                    <w:pStyle w:val="a5"/>
                    <w:spacing w:after="0" w:line="360" w:lineRule="auto"/>
                    <w:ind w:left="0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                                                      литературное произведение. Это происходит, когда          </w:t>
                  </w:r>
                </w:p>
                <w:p w:rsidR="00FA3517" w:rsidRDefault="00FA3517" w:rsidP="00770254">
                  <w:pPr>
                    <w:pStyle w:val="a5"/>
                    <w:spacing w:after="0" w:line="360" w:lineRule="auto"/>
                    <w:ind w:left="0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                                                  перед детьми стоит</w:t>
                  </w:r>
                  <w:r w:rsidR="006360E8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задача </w:t>
                  </w:r>
                  <w:r w:rsidR="006360E8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составить рассказ</w:t>
                  </w:r>
                  <w:r w:rsidR="006360E8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FA3517" w:rsidRDefault="00FA3517" w:rsidP="00770254">
                  <w:pPr>
                    <w:pStyle w:val="a5"/>
                    <w:spacing w:after="0" w:line="360" w:lineRule="auto"/>
                    <w:ind w:left="0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                                                  заданную тему,</w:t>
                  </w:r>
                  <w:r w:rsidRPr="00FA3517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рассказать</w:t>
                  </w:r>
                  <w:r w:rsidR="006360E8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на основе </w:t>
                  </w:r>
                  <w:r w:rsidR="006360E8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сюжетной</w:t>
                  </w:r>
                </w:p>
                <w:p w:rsidR="00770254" w:rsidRDefault="00FA3517" w:rsidP="00770254">
                  <w:pPr>
                    <w:pStyle w:val="a5"/>
                    <w:spacing w:after="0" w:line="360" w:lineRule="auto"/>
                    <w:ind w:left="0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                                                  картинки или составить рассказ-описание.</w:t>
                  </w:r>
                </w:p>
                <w:p w:rsidR="00770254" w:rsidRDefault="00770254" w:rsidP="00770254"/>
              </w:txbxContent>
            </v:textbox>
          </v:rect>
        </w:pict>
      </w: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FA3517" w:rsidP="00C13C54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46990</wp:posOffset>
            </wp:positionV>
            <wp:extent cx="2771775" cy="1876425"/>
            <wp:effectExtent l="19050" t="0" r="9525" b="0"/>
            <wp:wrapNone/>
            <wp:docPr id="13" name="Рисунок 13" descr="Дети Разговаривают: векторные изображения и иллюстрации, которые можно  скачать бесплатно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ети Разговаривают: векторные изображения и иллюстрации, которые можно  скачать бесплатно |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75" r="7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326042" w:rsidP="00C13C54">
      <w:pPr>
        <w:spacing w:after="0"/>
      </w:pPr>
      <w:r>
        <w:rPr>
          <w:noProof/>
          <w:lang w:eastAsia="ru-RU"/>
        </w:rPr>
        <w:lastRenderedPageBreak/>
        <w:pict>
          <v:rect id="_x0000_s1031" style="position:absolute;margin-left:1.55pt;margin-top:6.45pt;width:561.75pt;height:799.5pt;z-index:251665408" strokecolor="#4e6128 [1606]" strokeweight="12pt">
            <v:stroke r:id="rId5" o:title="" filltype="pattern"/>
            <v:textbox>
              <w:txbxContent>
                <w:p w:rsidR="00770254" w:rsidRDefault="00770254" w:rsidP="00770254">
                  <w:pPr>
                    <w:spacing w:after="0" w:line="360" w:lineRule="auto"/>
                    <w:ind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FA3517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Даже при составлении предложений с опорой на </w:t>
                  </w:r>
                  <w:r w:rsidRPr="00603F1E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ключевые слова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у детей появляются трудности в грамматическом оформлении речи, часто повторяют однотипные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клишированный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фразы. </w:t>
                  </w:r>
                </w:p>
                <w:p w:rsidR="00770254" w:rsidRDefault="00770254" w:rsidP="00770254">
                  <w:pPr>
                    <w:spacing w:after="0" w:line="360" w:lineRule="auto"/>
                    <w:ind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При пересказе текстов дети с ЗПР делают ошибки при воспроизведении логической последовательности событий, делают пропуски отдельных частей, забывают героев  литературных произведений. Излагая свои мысли, дети допускают много ошибок при построении предложений, особенно сложных.</w:t>
                  </w:r>
                </w:p>
                <w:p w:rsidR="00770254" w:rsidRPr="00596DF6" w:rsidRDefault="00770254" w:rsidP="00770254">
                  <w:pPr>
                    <w:spacing w:after="0" w:line="360" w:lineRule="auto"/>
                    <w:ind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Таким образом, при  </w:t>
                  </w:r>
                  <w:r w:rsidR="006360E8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изучении  особенностей </w:t>
                  </w:r>
                  <w:r w:rsidR="006360E8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речевого</w:t>
                  </w:r>
                  <w:r w:rsidR="006360E8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развития </w:t>
                  </w:r>
                  <w:r w:rsidR="006360E8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детей</w:t>
                  </w:r>
                  <w:r w:rsidR="006360E8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с ЗПР </w:t>
                  </w: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 w:rsidRPr="00596DF6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многие ученые (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Слепович Е.С., </w:t>
                  </w:r>
                  <w:proofErr w:type="spellStart"/>
                  <w:r w:rsidRPr="00596DF6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Борякова</w:t>
                  </w:r>
                  <w:proofErr w:type="spellEnd"/>
                  <w:r w:rsidRPr="00596DF6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Н.Ю., </w:t>
                  </w:r>
                  <w:proofErr w:type="spellStart"/>
                  <w:r w:rsidRPr="00596DF6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Лалаева</w:t>
                  </w:r>
                  <w:proofErr w:type="spellEnd"/>
                  <w:r w:rsidRPr="00596DF6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Р.И.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и др.</w:t>
                  </w:r>
                  <w:r w:rsidRPr="00596DF6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) писали, что  развитие всех сторон речи у детей с ЗПР проходит  те же стадии формирования, что и у детей с нормальным развитием, но  его темп замедляется, а развитие речи приобретает  специфические  особенности.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Вместе с тем процесс формирования связной речи осложняется недостаточной  сформированность когнитивной сферы, связная речь старших дошкольников с ЗПР не соответствует возрасту. По этой причине развитие связной речи у данной категории дошкольников обретает важное значение в общей совокупности коррекционных занятий специалистов.</w:t>
                  </w:r>
                </w:p>
                <w:p w:rsidR="00FA3517" w:rsidRDefault="00FA3517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FA3517" w:rsidRDefault="00FA3517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FA3517" w:rsidRDefault="006B7ABC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Используемые источники</w:t>
                  </w:r>
                </w:p>
                <w:p w:rsidR="006B7ABC" w:rsidRDefault="006B7ABC" w:rsidP="00C07874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1. </w:t>
                  </w:r>
                  <w:r w:rsidR="00C07874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Власова Т.А., </w:t>
                  </w:r>
                  <w:proofErr w:type="spellStart"/>
                  <w:r w:rsidR="00C07874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Лубовский</w:t>
                  </w:r>
                  <w:proofErr w:type="spellEnd"/>
                  <w:r w:rsidR="00C07874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В.И. Дети с задержкой психического развития. – М.: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616779" w:rsidRDefault="006B7ABC" w:rsidP="00C07874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07874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Просвещение, 1984.</w:t>
                  </w:r>
                </w:p>
                <w:p w:rsidR="00616779" w:rsidRDefault="00616779" w:rsidP="00C07874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B7ABC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2. </w:t>
                  </w: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Слепович Е.С. Некоторые особенности монологической речи старших дошкольников с ЗПР// Дефектология. – 1981. - №1.</w:t>
                  </w:r>
                </w:p>
                <w:p w:rsidR="00616779" w:rsidRDefault="006B7ABC" w:rsidP="00616779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3. </w:t>
                  </w:r>
                  <w:proofErr w:type="spellStart"/>
                  <w:r w:rsidR="00616779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Лалаева</w:t>
                  </w:r>
                  <w:proofErr w:type="spellEnd"/>
                  <w:r w:rsidR="00616779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Р.И. Нарушения речи и их коррекция у детей с </w:t>
                  </w:r>
                  <w:r w:rsidR="00C07874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задержкой</w:t>
                  </w:r>
                  <w:r w:rsidR="00616779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психического развития: Учебное пособие для студ. </w:t>
                  </w:r>
                  <w:proofErr w:type="spellStart"/>
                  <w:r w:rsidR="00616779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высш</w:t>
                  </w:r>
                  <w:proofErr w:type="spellEnd"/>
                  <w:r w:rsidR="00616779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. учеб</w:t>
                  </w:r>
                  <w:proofErr w:type="gramStart"/>
                  <w:r w:rsidR="00616779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="00616779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616779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з</w:t>
                  </w:r>
                  <w:proofErr w:type="gramEnd"/>
                  <w:r w:rsidR="00616779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аведений / </w:t>
                  </w:r>
                  <w:proofErr w:type="spellStart"/>
                  <w:r w:rsidR="00616779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Р.И.Лалаева</w:t>
                  </w:r>
                  <w:proofErr w:type="spellEnd"/>
                  <w:r w:rsidR="00616779"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6360E8" w:rsidRDefault="00410330" w:rsidP="00636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                                                           </w:t>
                  </w:r>
                </w:p>
                <w:p w:rsidR="006360E8" w:rsidRDefault="006360E8" w:rsidP="00636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6360E8" w:rsidRDefault="006360E8" w:rsidP="00636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6360E8" w:rsidRDefault="006360E8" w:rsidP="00636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410330" w:rsidP="00636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Консультацию подготовила</w:t>
                  </w:r>
                </w:p>
                <w:p w:rsidR="00410330" w:rsidRDefault="00410330" w:rsidP="006360E8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  <w:t xml:space="preserve">                                                              учитель-дефектолог: О.А. Гончарук</w:t>
                  </w: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Pr="0023668D" w:rsidRDefault="00770254" w:rsidP="00770254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>
                  <w:pPr>
                    <w:pStyle w:val="a5"/>
                    <w:spacing w:after="0" w:line="360" w:lineRule="auto"/>
                    <w:ind w:left="0" w:firstLine="567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10101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770254" w:rsidRDefault="00770254" w:rsidP="00770254"/>
              </w:txbxContent>
            </v:textbox>
          </v:rect>
        </w:pict>
      </w: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C07874" w:rsidP="00C13C54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158749</wp:posOffset>
            </wp:positionV>
            <wp:extent cx="2781300" cy="2371651"/>
            <wp:effectExtent l="19050" t="0" r="0" b="0"/>
            <wp:wrapNone/>
            <wp:docPr id="16" name="Рисунок 16" descr="Картинки Учеба: векторные изображения и иллюстрации, которые можно скачать  бесплатно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Учеба: векторные изображения и иллюстрации, которые можно скачать  бесплатно | Freepi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7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770254" w:rsidRDefault="00770254" w:rsidP="00C13C54">
      <w:pPr>
        <w:spacing w:after="0"/>
      </w:pPr>
    </w:p>
    <w:p w:rsidR="00F75186" w:rsidRDefault="00A86CE9" w:rsidP="00C13C54">
      <w:pPr>
        <w:spacing w:after="0"/>
      </w:pPr>
    </w:p>
    <w:sectPr w:rsidR="00F75186" w:rsidSect="00C13C5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72E4E"/>
    <w:multiLevelType w:val="hybridMultilevel"/>
    <w:tmpl w:val="44D06C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C54"/>
    <w:rsid w:val="00326042"/>
    <w:rsid w:val="00410330"/>
    <w:rsid w:val="00560D89"/>
    <w:rsid w:val="00616779"/>
    <w:rsid w:val="006360E8"/>
    <w:rsid w:val="006B7ABC"/>
    <w:rsid w:val="00770254"/>
    <w:rsid w:val="00845FBC"/>
    <w:rsid w:val="008C168F"/>
    <w:rsid w:val="00901B9C"/>
    <w:rsid w:val="00A86CE9"/>
    <w:rsid w:val="00AD13AA"/>
    <w:rsid w:val="00C07874"/>
    <w:rsid w:val="00C13C54"/>
    <w:rsid w:val="00E131D6"/>
    <w:rsid w:val="00FA3517"/>
    <w:rsid w:val="00FA5018"/>
    <w:rsid w:val="00FB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0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6</cp:revision>
  <dcterms:created xsi:type="dcterms:W3CDTF">2024-10-27T04:23:00Z</dcterms:created>
  <dcterms:modified xsi:type="dcterms:W3CDTF">2024-10-28T01:18:00Z</dcterms:modified>
</cp:coreProperties>
</file>