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B3" w:rsidRDefault="009C00B3" w:rsidP="008659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0C3134" w:rsidRDefault="009C00B3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C84961">
        <w:rPr>
          <w:rFonts w:ascii="Times New Roman" w:hAnsi="Times New Roman"/>
          <w:b/>
          <w:sz w:val="28"/>
          <w:szCs w:val="28"/>
        </w:rPr>
        <w:t>муниципального р</w:t>
      </w:r>
      <w:r w:rsidR="00500CC2">
        <w:rPr>
          <w:rFonts w:ascii="Times New Roman" w:hAnsi="Times New Roman"/>
          <w:b/>
          <w:sz w:val="28"/>
          <w:szCs w:val="28"/>
        </w:rPr>
        <w:t xml:space="preserve">есурсного центра инклюзивного </w:t>
      </w:r>
      <w:r>
        <w:rPr>
          <w:rFonts w:ascii="Times New Roman" w:hAnsi="Times New Roman"/>
          <w:b/>
          <w:sz w:val="28"/>
          <w:szCs w:val="28"/>
        </w:rPr>
        <w:t>образования</w:t>
      </w:r>
    </w:p>
    <w:p w:rsidR="00A83CC4" w:rsidRDefault="00A83CC4" w:rsidP="00A83CC4">
      <w:pPr>
        <w:jc w:val="center"/>
        <w:rPr>
          <w:rFonts w:ascii="Times New Roman" w:hAnsi="Times New Roman"/>
          <w:sz w:val="28"/>
          <w:szCs w:val="28"/>
        </w:rPr>
      </w:pPr>
      <w:r w:rsidRPr="00F82186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детский сад комбинированного вида №67</w:t>
      </w:r>
    </w:p>
    <w:p w:rsidR="009C00B3" w:rsidRDefault="000C3134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350EA3">
        <w:rPr>
          <w:rFonts w:ascii="Times New Roman" w:hAnsi="Times New Roman"/>
          <w:b/>
          <w:sz w:val="28"/>
          <w:szCs w:val="28"/>
        </w:rPr>
        <w:t>2024-2025</w:t>
      </w:r>
      <w:r w:rsidR="00431C4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C3134" w:rsidRDefault="000C3134" w:rsidP="000C3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097"/>
        <w:gridCol w:w="2957"/>
        <w:gridCol w:w="2957"/>
        <w:gridCol w:w="3589"/>
      </w:tblGrid>
      <w:tr w:rsidR="009C00B3" w:rsidRPr="003A2A5D" w:rsidTr="003A2A5D">
        <w:tc>
          <w:tcPr>
            <w:tcW w:w="817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97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57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Сроки проведения (месяц)</w:t>
            </w:r>
          </w:p>
        </w:tc>
        <w:tc>
          <w:tcPr>
            <w:tcW w:w="2957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89" w:type="dxa"/>
          </w:tcPr>
          <w:p w:rsidR="009C00B3" w:rsidRPr="003A2A5D" w:rsidRDefault="009C00B3" w:rsidP="003A2A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500CC2" w:rsidRPr="003A2A5D" w:rsidTr="00536D8B">
        <w:tc>
          <w:tcPr>
            <w:tcW w:w="817" w:type="dxa"/>
          </w:tcPr>
          <w:p w:rsidR="00500CC2" w:rsidRPr="003A2A5D" w:rsidRDefault="00500CC2" w:rsidP="003A2A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500CC2" w:rsidRPr="003A2A5D" w:rsidRDefault="00500CC2" w:rsidP="00500C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3A2A5D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 w:rsidRPr="003A2A5D"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 w:rsidRPr="003A2A5D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Организационная работа</w:t>
            </w:r>
          </w:p>
          <w:p w:rsidR="00500CC2" w:rsidRPr="003A2A5D" w:rsidRDefault="00500CC2" w:rsidP="00500C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AE3" w:rsidRPr="003A2A5D" w:rsidTr="003A2A5D">
        <w:tc>
          <w:tcPr>
            <w:tcW w:w="817" w:type="dxa"/>
          </w:tcPr>
          <w:p w:rsidR="00735AE3" w:rsidRPr="003A2A5D" w:rsidRDefault="000C3134" w:rsidP="003A2A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735AE3" w:rsidRPr="00500CC2" w:rsidRDefault="00735AE3" w:rsidP="00500C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0CC2">
              <w:rPr>
                <w:rFonts w:ascii="Times New Roman" w:hAnsi="Times New Roman"/>
                <w:sz w:val="24"/>
                <w:szCs w:val="24"/>
              </w:rPr>
              <w:t xml:space="preserve">Мониторинг контингента </w:t>
            </w:r>
            <w:r w:rsidR="00500CC2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500CC2">
              <w:rPr>
                <w:rFonts w:ascii="Times New Roman" w:hAnsi="Times New Roman"/>
                <w:sz w:val="24"/>
                <w:szCs w:val="24"/>
              </w:rPr>
              <w:t xml:space="preserve"> с ОВЗ в </w:t>
            </w:r>
            <w:r w:rsidR="00500CC2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Pr="00500CC2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2957" w:type="dxa"/>
          </w:tcPr>
          <w:p w:rsidR="00735AE3" w:rsidRPr="003A2A5D" w:rsidRDefault="000C3134" w:rsidP="003A2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="00500CC2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957" w:type="dxa"/>
          </w:tcPr>
          <w:p w:rsidR="00735AE3" w:rsidRPr="003A2A5D" w:rsidRDefault="00A40C88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  <w:r w:rsidR="00500CC2"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7FEC"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="00500CC2"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589" w:type="dxa"/>
          </w:tcPr>
          <w:p w:rsidR="00735AE3" w:rsidRPr="003A2A5D" w:rsidRDefault="00500CC2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 по детям ОВЗ</w:t>
            </w:r>
          </w:p>
        </w:tc>
      </w:tr>
      <w:tr w:rsidR="009C00B3" w:rsidRPr="003A2A5D" w:rsidTr="003A2A5D">
        <w:tc>
          <w:tcPr>
            <w:tcW w:w="817" w:type="dxa"/>
          </w:tcPr>
          <w:p w:rsidR="009C00B3" w:rsidRPr="003A2A5D" w:rsidRDefault="000C3134" w:rsidP="003A2A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9C00B3" w:rsidRPr="00431C40" w:rsidRDefault="009C00B3" w:rsidP="00431C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C40">
              <w:rPr>
                <w:rFonts w:ascii="Times New Roman" w:hAnsi="Times New Roman"/>
                <w:sz w:val="24"/>
                <w:szCs w:val="24"/>
              </w:rPr>
              <w:t>Выявление образовательных потребностей педагогов, консультирование по запросам.</w:t>
            </w:r>
          </w:p>
        </w:tc>
        <w:tc>
          <w:tcPr>
            <w:tcW w:w="2957" w:type="dxa"/>
          </w:tcPr>
          <w:p w:rsidR="009C00B3" w:rsidRPr="003A2A5D" w:rsidRDefault="00A40C88" w:rsidP="003A2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957" w:type="dxa"/>
          </w:tcPr>
          <w:p w:rsidR="009C00B3" w:rsidRPr="003A2A5D" w:rsidRDefault="00A40C88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589" w:type="dxa"/>
          </w:tcPr>
          <w:p w:rsidR="009C00B3" w:rsidRPr="003A2A5D" w:rsidRDefault="00431C40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о сотрудничестве с КРЦ, ОО района</w:t>
            </w:r>
          </w:p>
        </w:tc>
        <w:tc>
          <w:tcPr>
            <w:tcW w:w="2957" w:type="dxa"/>
          </w:tcPr>
          <w:p w:rsidR="000C3134" w:rsidRPr="003A2A5D" w:rsidRDefault="00A40C88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57" w:type="dxa"/>
          </w:tcPr>
          <w:p w:rsidR="000C3134" w:rsidRPr="003A2A5D" w:rsidRDefault="00A40C88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589" w:type="dxa"/>
          </w:tcPr>
          <w:p w:rsidR="000C3134" w:rsidRPr="003A2A5D" w:rsidRDefault="000C3134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Соглашения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0C3134" w:rsidRPr="003A2A5D" w:rsidRDefault="000C3134" w:rsidP="00A40C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тверждение плана работы Ресурсного центра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40C88">
              <w:rPr>
                <w:rFonts w:ascii="Times New Roman" w:hAnsi="Times New Roman"/>
                <w:sz w:val="24"/>
                <w:szCs w:val="24"/>
              </w:rPr>
              <w:t>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957" w:type="dxa"/>
          </w:tcPr>
          <w:p w:rsidR="000C3134" w:rsidRPr="003A2A5D" w:rsidRDefault="00A40C88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57" w:type="dxa"/>
          </w:tcPr>
          <w:p w:rsidR="000C3134" w:rsidRPr="003A2A5D" w:rsidRDefault="00A40C88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589" w:type="dxa"/>
          </w:tcPr>
          <w:p w:rsidR="000C3134" w:rsidRPr="003A2A5D" w:rsidRDefault="000C3134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План Ресурсного центра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7" w:type="dxa"/>
          </w:tcPr>
          <w:p w:rsidR="000C3134" w:rsidRPr="003A2A5D" w:rsidRDefault="003E340C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за год, выявление проблематики.</w:t>
            </w:r>
          </w:p>
        </w:tc>
        <w:tc>
          <w:tcPr>
            <w:tcW w:w="2957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0C3134" w:rsidRPr="003A2A5D" w:rsidRDefault="00A40C88" w:rsidP="00477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Отчет Ресурсного центра</w:t>
            </w:r>
          </w:p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34" w:rsidRPr="003A2A5D" w:rsidTr="0017028E">
        <w:tc>
          <w:tcPr>
            <w:tcW w:w="817" w:type="dxa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4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. Методическая работа</w:t>
            </w:r>
          </w:p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Мероприятия, проводимые совместно с педагогами инклюзивного образования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Методическая и консу</w:t>
            </w:r>
            <w:r w:rsidR="003E340C">
              <w:rPr>
                <w:rFonts w:ascii="Times New Roman" w:hAnsi="Times New Roman"/>
                <w:sz w:val="24"/>
                <w:szCs w:val="24"/>
              </w:rPr>
              <w:t xml:space="preserve">льтативная помощь педагогам 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="00477FEC">
              <w:rPr>
                <w:rFonts w:ascii="Times New Roman" w:hAnsi="Times New Roman"/>
                <w:sz w:val="24"/>
                <w:szCs w:val="24"/>
              </w:rPr>
              <w:t>ДОО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инклюзивного 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образования и воспитания детей с ОВЗ</w:t>
            </w:r>
            <w:r w:rsidR="00FE406C">
              <w:rPr>
                <w:rFonts w:ascii="Times New Roman" w:hAnsi="Times New Roman"/>
                <w:sz w:val="24"/>
                <w:szCs w:val="24"/>
              </w:rPr>
              <w:t xml:space="preserve"> (в том числе и дистанционно)</w:t>
            </w:r>
          </w:p>
          <w:p w:rsidR="007504EA" w:rsidRDefault="007504EA" w:rsidP="00AE64A2">
            <w:pPr>
              <w:rPr>
                <w:rFonts w:ascii="Times New Roman" w:hAnsi="Times New Roman"/>
                <w:sz w:val="24"/>
                <w:szCs w:val="24"/>
              </w:rPr>
            </w:pPr>
            <w:r w:rsidRPr="00AE64A2">
              <w:rPr>
                <w:rFonts w:ascii="Times New Roman" w:hAnsi="Times New Roman"/>
                <w:sz w:val="24"/>
                <w:szCs w:val="24"/>
              </w:rPr>
              <w:t>-</w:t>
            </w:r>
            <w:r w:rsidR="00AE64A2" w:rsidRPr="00AE64A2">
              <w:rPr>
                <w:rFonts w:ascii="Times New Roman" w:hAnsi="Times New Roman"/>
                <w:sz w:val="24"/>
                <w:szCs w:val="24"/>
              </w:rPr>
              <w:t xml:space="preserve"> "Особенный ребенок - особый подход"</w:t>
            </w:r>
            <w:r w:rsidR="00AE64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4EA" w:rsidRDefault="007504EA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64A2">
              <w:rPr>
                <w:rFonts w:ascii="Times New Roman" w:hAnsi="Times New Roman"/>
                <w:sz w:val="24"/>
                <w:szCs w:val="24"/>
              </w:rPr>
              <w:t>«Развитие графомоторных навыков у детей».</w:t>
            </w:r>
          </w:p>
          <w:p w:rsidR="007504EA" w:rsidRPr="003A2A5D" w:rsidRDefault="007504EA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</w:tcPr>
          <w:p w:rsidR="000C3134" w:rsidRPr="003A2A5D" w:rsidRDefault="00FE406C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95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Оказание помощи в организации обучения и воспитания детей</w:t>
            </w: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Методические разработки, рекомендации, памятки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0C3134" w:rsidRDefault="003E340C" w:rsidP="003E34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Фестиваля </w:t>
            </w:r>
            <w:r w:rsidR="00B7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134">
              <w:rPr>
                <w:rFonts w:ascii="Times New Roman" w:hAnsi="Times New Roman"/>
                <w:sz w:val="24"/>
                <w:szCs w:val="24"/>
              </w:rPr>
              <w:t>"Дошкольный Абилимпикс, как форма ранней профориентации детей с ОВЗ и инвалидностью"</w:t>
            </w:r>
          </w:p>
        </w:tc>
        <w:tc>
          <w:tcPr>
            <w:tcW w:w="2957" w:type="dxa"/>
          </w:tcPr>
          <w:p w:rsidR="000C3134" w:rsidRDefault="00BE3EA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957" w:type="dxa"/>
          </w:tcPr>
          <w:p w:rsidR="000C3134" w:rsidRDefault="00FE406C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рабочая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589" w:type="dxa"/>
          </w:tcPr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стречи-консультации для </w:t>
            </w:r>
            <w:r w:rsidR="00477FEC">
              <w:rPr>
                <w:rFonts w:ascii="Times New Roman" w:hAnsi="Times New Roman"/>
                <w:sz w:val="24"/>
                <w:szCs w:val="24"/>
              </w:rPr>
              <w:t>педагогов ДОО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запросам</w:t>
            </w:r>
          </w:p>
          <w:p w:rsidR="00FE406C" w:rsidRPr="00FE406C" w:rsidRDefault="007504EA" w:rsidP="000C3134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406C">
              <w:rPr>
                <w:b/>
                <w:bCs/>
                <w:color w:val="000000"/>
                <w:sz w:val="40"/>
                <w:szCs w:val="40"/>
                <w:shd w:val="clear" w:color="auto" w:fill="FFFFFF"/>
              </w:rPr>
              <w:t xml:space="preserve"> </w:t>
            </w:r>
            <w:r w:rsidR="00FE406C" w:rsidRPr="00FE40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«Рекомендации дефектолога по </w:t>
            </w:r>
            <w:r w:rsidR="00FE406C" w:rsidRPr="00FE40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взаимодействию с «особыми детьми»</w:t>
            </w:r>
            <w:r w:rsidR="00FE40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04EA" w:rsidRDefault="007504EA" w:rsidP="00AE64A2">
            <w:pPr>
              <w:rPr>
                <w:rFonts w:ascii="Times New Roman" w:hAnsi="Times New Roman"/>
              </w:rPr>
            </w:pPr>
            <w:r w:rsidRPr="00AE64A2">
              <w:rPr>
                <w:rFonts w:ascii="Times New Roman" w:hAnsi="Times New Roman"/>
              </w:rPr>
              <w:t>-</w:t>
            </w:r>
            <w:r w:rsidR="00FE406C" w:rsidRPr="00AE64A2">
              <w:rPr>
                <w:rFonts w:ascii="Times New Roman" w:hAnsi="Times New Roman"/>
              </w:rPr>
              <w:t xml:space="preserve"> «Особенности взаимодействия п</w:t>
            </w:r>
            <w:r w:rsidR="00AE64A2">
              <w:rPr>
                <w:rFonts w:ascii="Times New Roman" w:hAnsi="Times New Roman"/>
              </w:rPr>
              <w:t>едагогов с агрессивными детьми».</w:t>
            </w:r>
          </w:p>
          <w:p w:rsidR="00AE64A2" w:rsidRPr="00AE64A2" w:rsidRDefault="00AE64A2" w:rsidP="00AE64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-«Задержка психического развития, что это такое»</w:t>
            </w:r>
          </w:p>
        </w:tc>
        <w:tc>
          <w:tcPr>
            <w:tcW w:w="2957" w:type="dxa"/>
          </w:tcPr>
          <w:p w:rsidR="000C3134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запросу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034889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  <w:p w:rsidR="00034889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Pr="003A2A5D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95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МРЦ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0C3134" w:rsidRPr="00B77297" w:rsidRDefault="000C3134" w:rsidP="000C3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97">
              <w:rPr>
                <w:rFonts w:ascii="Times New Roman" w:hAnsi="Times New Roman"/>
                <w:sz w:val="24"/>
                <w:szCs w:val="24"/>
              </w:rPr>
              <w:t xml:space="preserve">Организация муниципального этапа </w:t>
            </w:r>
          </w:p>
          <w:p w:rsidR="000C3134" w:rsidRPr="00B77297" w:rsidRDefault="000C3134" w:rsidP="000C3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297"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="003E340C">
              <w:rPr>
                <w:rFonts w:ascii="Times New Roman" w:hAnsi="Times New Roman"/>
                <w:sz w:val="24"/>
                <w:szCs w:val="24"/>
              </w:rPr>
              <w:t xml:space="preserve">Фестиваля </w:t>
            </w:r>
            <w:r w:rsidRPr="00B7729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Дошкольный </w:t>
            </w:r>
            <w:r w:rsidRPr="00B77297">
              <w:rPr>
                <w:rFonts w:ascii="Times New Roman" w:hAnsi="Times New Roman"/>
                <w:sz w:val="24"/>
                <w:szCs w:val="24"/>
              </w:rPr>
              <w:t>Абилимпикс» среди воспитанников с ОВЗ и с инвалидностью дошкольных образовательных учреждений города Хабаровска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3134" w:rsidRPr="003A2A5D" w:rsidRDefault="00BE3EA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957" w:type="dxa"/>
          </w:tcPr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Оказание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проведении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Реализация современных технологий в системе образования  детей</w:t>
            </w:r>
            <w:r w:rsidR="00477FEC">
              <w:rPr>
                <w:rFonts w:ascii="Times New Roman" w:hAnsi="Times New Roman"/>
                <w:sz w:val="24"/>
                <w:szCs w:val="24"/>
              </w:rPr>
              <w:t xml:space="preserve"> с ОВЗ и/или инвалидностью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E3EA9">
              <w:rPr>
                <w:rFonts w:ascii="Times New Roman" w:hAnsi="Times New Roman"/>
                <w:sz w:val="24"/>
                <w:szCs w:val="24"/>
              </w:rPr>
              <w:t xml:space="preserve"> Игровые технологии.</w:t>
            </w:r>
          </w:p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E3EA9">
              <w:rPr>
                <w:rFonts w:ascii="Times New Roman" w:hAnsi="Times New Roman"/>
                <w:sz w:val="24"/>
                <w:szCs w:val="24"/>
              </w:rPr>
              <w:t>Песочная терапия с детьми с УО.</w:t>
            </w:r>
          </w:p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E3EA9">
              <w:rPr>
                <w:rFonts w:ascii="Times New Roman" w:hAnsi="Times New Roman"/>
                <w:sz w:val="24"/>
                <w:szCs w:val="24"/>
              </w:rPr>
              <w:t>Технологии коррекционно-развивающего обучения.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3134" w:rsidRPr="003A2A5D" w:rsidRDefault="00BE3EA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дефектологи, логопеды, воспитатели</w:t>
            </w: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Распространение педагогического опыта, Открытые </w:t>
            </w:r>
            <w:r>
              <w:rPr>
                <w:rFonts w:ascii="Times New Roman" w:hAnsi="Times New Roman"/>
                <w:sz w:val="24"/>
                <w:szCs w:val="24"/>
              </w:rPr>
              <w:t>показы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с приглашением педагогов инклюзивного образования</w:t>
            </w:r>
          </w:p>
        </w:tc>
      </w:tr>
      <w:tr w:rsidR="000C3134" w:rsidRPr="003A2A5D" w:rsidTr="003B533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>.Информационная работа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77FEC">
              <w:rPr>
                <w:rFonts w:ascii="Times New Roman" w:hAnsi="Times New Roman"/>
                <w:sz w:val="24"/>
                <w:szCs w:val="24"/>
              </w:rPr>
              <w:t>ОО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информации о деятельности </w:t>
            </w:r>
            <w:r w:rsidR="003E340C">
              <w:rPr>
                <w:rFonts w:ascii="Times New Roman" w:hAnsi="Times New Roman"/>
                <w:sz w:val="24"/>
                <w:szCs w:val="24"/>
              </w:rPr>
              <w:t>М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РЦ</w:t>
            </w:r>
          </w:p>
          <w:p w:rsidR="00382E26" w:rsidRPr="00382E26" w:rsidRDefault="000C3134" w:rsidP="00382E26">
            <w:pPr>
              <w:pStyle w:val="a5"/>
              <w:shd w:val="clear" w:color="auto" w:fill="FFFFFF"/>
              <w:rPr>
                <w:rStyle w:val="a6"/>
                <w:b w:val="0"/>
              </w:rPr>
            </w:pPr>
            <w:r>
              <w:t>-</w:t>
            </w:r>
            <w:r w:rsidR="00382E26">
              <w:rPr>
                <w:rFonts w:ascii="Georgia" w:hAnsi="Georgia"/>
                <w:color w:val="000000"/>
              </w:rPr>
              <w:t xml:space="preserve"> </w:t>
            </w:r>
            <w:hyperlink r:id="rId4" w:history="1">
              <w:r w:rsidR="00382E26">
                <w:rPr>
                  <w:rStyle w:val="a7"/>
                  <w:bCs/>
                  <w:color w:val="auto"/>
                  <w:u w:val="none"/>
                </w:rPr>
                <w:t>Приказ МДОУ 67</w:t>
              </w:r>
              <w:r w:rsidR="00382E26" w:rsidRPr="00382E26">
                <w:rPr>
                  <w:rStyle w:val="a7"/>
                  <w:bCs/>
                  <w:color w:val="auto"/>
                  <w:u w:val="none"/>
                </w:rPr>
                <w:t xml:space="preserve"> об открытии муниципального ресурсного центра</w:t>
              </w:r>
            </w:hyperlink>
            <w:r w:rsidR="00382E26" w:rsidRPr="00382E26">
              <w:rPr>
                <w:rStyle w:val="a6"/>
                <w:b w:val="0"/>
              </w:rPr>
              <w:t>.</w:t>
            </w:r>
          </w:p>
          <w:p w:rsidR="00382E26" w:rsidRPr="00382E26" w:rsidRDefault="00497AFF" w:rsidP="00382E26">
            <w:pPr>
              <w:pStyle w:val="a5"/>
              <w:shd w:val="clear" w:color="auto" w:fill="FFFFFF"/>
            </w:pPr>
            <w:hyperlink r:id="rId5" w:history="1">
              <w:r w:rsidR="00382E26" w:rsidRPr="00382E26">
                <w:rPr>
                  <w:rStyle w:val="a6"/>
                  <w:b w:val="0"/>
                  <w:shd w:val="clear" w:color="auto" w:fill="FFFFFF"/>
                </w:rPr>
                <w:t>Положение о деятельности муниципального ре</w:t>
              </w:r>
              <w:r w:rsidR="00382E26">
                <w:rPr>
                  <w:rStyle w:val="a6"/>
                  <w:b w:val="0"/>
                  <w:shd w:val="clear" w:color="auto" w:fill="FFFFFF"/>
                </w:rPr>
                <w:t>сурсного центра на базе МДОУ № 67</w:t>
              </w:r>
              <w:r w:rsidR="00382E26" w:rsidRPr="00382E26">
                <w:rPr>
                  <w:rStyle w:val="a6"/>
                  <w:b w:val="0"/>
                  <w:shd w:val="clear" w:color="auto" w:fill="FFFFFF"/>
                </w:rPr>
                <w:t xml:space="preserve"> г</w:t>
              </w:r>
              <w:proofErr w:type="gramStart"/>
              <w:r w:rsidR="00382E26" w:rsidRPr="00382E26">
                <w:rPr>
                  <w:rStyle w:val="a6"/>
                  <w:b w:val="0"/>
                  <w:shd w:val="clear" w:color="auto" w:fill="FFFFFF"/>
                </w:rPr>
                <w:t>.К</w:t>
              </w:r>
              <w:proofErr w:type="gramEnd"/>
              <w:r w:rsidR="00382E26" w:rsidRPr="00382E26">
                <w:rPr>
                  <w:rStyle w:val="a6"/>
                  <w:b w:val="0"/>
                  <w:shd w:val="clear" w:color="auto" w:fill="FFFFFF"/>
                </w:rPr>
                <w:t>омсомольска-на-Амуре</w:t>
              </w:r>
            </w:hyperlink>
            <w:r w:rsidR="00382E26" w:rsidRPr="00382E26">
              <w:t>.</w:t>
            </w:r>
          </w:p>
          <w:p w:rsidR="00382E26" w:rsidRDefault="00497AFF" w:rsidP="00382E26">
            <w:pPr>
              <w:pStyle w:val="a5"/>
              <w:shd w:val="clear" w:color="auto" w:fill="FFFFFF"/>
            </w:pPr>
            <w:hyperlink r:id="rId6" w:history="1">
              <w:r w:rsidR="00382E26" w:rsidRPr="00382E26">
                <w:rPr>
                  <w:rStyle w:val="a6"/>
                  <w:b w:val="0"/>
                  <w:shd w:val="clear" w:color="auto" w:fill="FFFFFF"/>
                </w:rPr>
                <w:t>План работы МРЦ сопровождения инклюзивн</w:t>
              </w:r>
              <w:r w:rsidR="00382E26">
                <w:rPr>
                  <w:rStyle w:val="a6"/>
                  <w:b w:val="0"/>
                  <w:shd w:val="clear" w:color="auto" w:fill="FFFFFF"/>
                </w:rPr>
                <w:t>ого образования на базе МДОУ № 67 г</w:t>
              </w:r>
              <w:proofErr w:type="gramStart"/>
              <w:r w:rsidR="00382E26">
                <w:rPr>
                  <w:rStyle w:val="a6"/>
                  <w:b w:val="0"/>
                  <w:shd w:val="clear" w:color="auto" w:fill="FFFFFF"/>
                </w:rPr>
                <w:t>.К</w:t>
              </w:r>
              <w:proofErr w:type="gramEnd"/>
              <w:r w:rsidR="00382E26">
                <w:rPr>
                  <w:rStyle w:val="a6"/>
                  <w:b w:val="0"/>
                  <w:shd w:val="clear" w:color="auto" w:fill="FFFFFF"/>
                </w:rPr>
                <w:t>омсомольска-на-Амуре 2024-2025</w:t>
              </w:r>
              <w:r w:rsidR="00382E26" w:rsidRPr="00382E26">
                <w:rPr>
                  <w:rStyle w:val="a6"/>
                  <w:b w:val="0"/>
                  <w:shd w:val="clear" w:color="auto" w:fill="FFFFFF"/>
                </w:rPr>
                <w:t> учебный год</w:t>
              </w:r>
            </w:hyperlink>
            <w:r w:rsidR="00382E26" w:rsidRPr="00382E26">
              <w:t>.</w:t>
            </w:r>
          </w:p>
          <w:p w:rsidR="000C3134" w:rsidRPr="003A2A5D" w:rsidRDefault="00382E26" w:rsidP="00382E26">
            <w:pPr>
              <w:pStyle w:val="a5"/>
              <w:shd w:val="clear" w:color="auto" w:fill="FFFFFF"/>
            </w:pPr>
            <w:r w:rsidRPr="00382E26">
              <w:rPr>
                <w:shd w:val="clear" w:color="auto" w:fill="FFFFFF"/>
              </w:rPr>
              <w:t xml:space="preserve"> </w:t>
            </w:r>
            <w:hyperlink r:id="rId7" w:history="1">
              <w:r>
                <w:rPr>
                  <w:rStyle w:val="a7"/>
                  <w:bCs/>
                  <w:color w:val="auto"/>
                  <w:u w:val="none"/>
                  <w:shd w:val="clear" w:color="auto" w:fill="FFFFFF"/>
                </w:rPr>
                <w:t>Соглашения</w:t>
              </w:r>
              <w:r w:rsidRPr="00382E26">
                <w:rPr>
                  <w:rStyle w:val="a7"/>
                  <w:bCs/>
                  <w:color w:val="auto"/>
                  <w:u w:val="none"/>
                  <w:shd w:val="clear" w:color="auto" w:fill="FFFFFF"/>
                </w:rPr>
                <w:t xml:space="preserve"> о сотрудничестве с ДОУ </w:t>
              </w:r>
              <w:r>
                <w:rPr>
                  <w:rStyle w:val="a7"/>
                  <w:bCs/>
                  <w:color w:val="auto"/>
                  <w:u w:val="none"/>
                  <w:shd w:val="clear" w:color="auto" w:fill="FFFFFF"/>
                </w:rPr>
                <w:t>г</w:t>
              </w:r>
              <w:proofErr w:type="gramStart"/>
              <w:r>
                <w:rPr>
                  <w:rStyle w:val="a7"/>
                  <w:bCs/>
                  <w:color w:val="auto"/>
                  <w:u w:val="none"/>
                  <w:shd w:val="clear" w:color="auto" w:fill="FFFFFF"/>
                </w:rPr>
                <w:t>.К</w:t>
              </w:r>
              <w:proofErr w:type="gramEnd"/>
              <w:r>
                <w:rPr>
                  <w:rStyle w:val="a7"/>
                  <w:bCs/>
                  <w:color w:val="auto"/>
                  <w:u w:val="none"/>
                  <w:shd w:val="clear" w:color="auto" w:fill="FFFFFF"/>
                </w:rPr>
                <w:t>омсомольска-на-Амуре.</w:t>
              </w:r>
            </w:hyperlink>
          </w:p>
        </w:tc>
        <w:tc>
          <w:tcPr>
            <w:tcW w:w="2957" w:type="dxa"/>
          </w:tcPr>
          <w:p w:rsidR="000C3134" w:rsidRPr="003A2A5D" w:rsidRDefault="00382E26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57" w:type="dxa"/>
          </w:tcPr>
          <w:p w:rsidR="000C3134" w:rsidRPr="003A2A5D" w:rsidRDefault="00BE3EA9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</w:p>
        </w:tc>
        <w:tc>
          <w:tcPr>
            <w:tcW w:w="3589" w:type="dxa"/>
          </w:tcPr>
          <w:p w:rsidR="000C3134" w:rsidRPr="003A2A5D" w:rsidRDefault="00CA5A10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5A10">
              <w:rPr>
                <w:rFonts w:ascii="Times New Roman" w:hAnsi="Times New Roman"/>
                <w:sz w:val="24"/>
                <w:szCs w:val="24"/>
              </w:rPr>
              <w:t xml:space="preserve">https://ds67-kms.tvoysadik.ru/?section_id=63 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E26" w:rsidRPr="00FE406C" w:rsidRDefault="00382E26" w:rsidP="00382E26">
            <w:pPr>
              <w:pStyle w:val="a3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40"/>
                <w:szCs w:val="40"/>
                <w:shd w:val="clear" w:color="auto" w:fill="FFFFFF"/>
              </w:rPr>
              <w:t xml:space="preserve"> </w:t>
            </w:r>
            <w:r w:rsidRPr="00FE406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«Рекомендации дефектолога по взаимодействию с «особыми детьми»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82E26" w:rsidRDefault="00382E26" w:rsidP="00382E26">
            <w:pPr>
              <w:contextualSpacing/>
              <w:rPr>
                <w:rFonts w:ascii="Times New Roman" w:hAnsi="Times New Roman"/>
              </w:rPr>
            </w:pPr>
            <w:r w:rsidRPr="00AE64A2">
              <w:rPr>
                <w:rFonts w:ascii="Times New Roman" w:hAnsi="Times New Roman"/>
              </w:rPr>
              <w:t>- «Особенности взаимодействия п</w:t>
            </w:r>
            <w:r>
              <w:rPr>
                <w:rFonts w:ascii="Times New Roman" w:hAnsi="Times New Roman"/>
              </w:rPr>
              <w:t>едагогов с агрессивными детьми».</w:t>
            </w:r>
          </w:p>
          <w:p w:rsidR="000C3134" w:rsidRPr="003A2A5D" w:rsidRDefault="00382E26" w:rsidP="00382E26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-«Задержка психического развития, что это такое»</w:t>
            </w:r>
          </w:p>
        </w:tc>
        <w:tc>
          <w:tcPr>
            <w:tcW w:w="2957" w:type="dxa"/>
          </w:tcPr>
          <w:p w:rsidR="000C3134" w:rsidRPr="003A2A5D" w:rsidRDefault="00B62D2A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57" w:type="dxa"/>
          </w:tcPr>
          <w:p w:rsidR="000C3134" w:rsidRPr="003A2A5D" w:rsidRDefault="00BE3EA9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на сайте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«Открытая консультационная площадка»</w:t>
            </w:r>
          </w:p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Подготовка  и опубликование информационно-методического материала для родителей детей с ОВЗ  на сайте </w:t>
            </w:r>
            <w:r w:rsidR="007504EA">
              <w:rPr>
                <w:rFonts w:ascii="Times New Roman" w:hAnsi="Times New Roman"/>
                <w:sz w:val="24"/>
                <w:szCs w:val="24"/>
              </w:rPr>
              <w:t>ДО</w:t>
            </w:r>
            <w:r w:rsidR="00477FEC">
              <w:rPr>
                <w:rFonts w:ascii="Times New Roman" w:hAnsi="Times New Roman"/>
                <w:sz w:val="24"/>
                <w:szCs w:val="24"/>
              </w:rPr>
              <w:t>О</w:t>
            </w:r>
            <w:r w:rsidR="00750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4D1" w:rsidRDefault="007504EA" w:rsidP="003F2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24D1" w:rsidRPr="003F24D1">
              <w:rPr>
                <w:rFonts w:ascii="Times New Roman" w:hAnsi="Times New Roman"/>
                <w:sz w:val="24"/>
                <w:szCs w:val="24"/>
              </w:rPr>
              <w:t>Развитие математических представлений детей с ЗПР.​</w:t>
            </w:r>
          </w:p>
          <w:p w:rsidR="003F24D1" w:rsidRPr="003F24D1" w:rsidRDefault="003F24D1" w:rsidP="003F2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24D1">
              <w:rPr>
                <w:rFonts w:ascii="Times New Roman" w:hAnsi="Times New Roman"/>
                <w:sz w:val="24"/>
                <w:szCs w:val="24"/>
              </w:rPr>
              <w:t xml:space="preserve"> Как правильно учить ребёнка порядковому счёту?</w:t>
            </w:r>
          </w:p>
          <w:p w:rsidR="003F24D1" w:rsidRPr="003F24D1" w:rsidRDefault="003F24D1" w:rsidP="003F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24D1">
              <w:rPr>
                <w:rFonts w:ascii="Times New Roman" w:hAnsi="Times New Roman"/>
                <w:sz w:val="24"/>
                <w:szCs w:val="24"/>
              </w:rPr>
              <w:t> Как помочь ребёнку запомнить графическое изображение цифр.​</w:t>
            </w:r>
          </w:p>
          <w:p w:rsidR="003F24D1" w:rsidRPr="003F24D1" w:rsidRDefault="003F24D1" w:rsidP="003F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24D1">
              <w:rPr>
                <w:rFonts w:ascii="Times New Roman" w:hAnsi="Times New Roman"/>
                <w:sz w:val="24"/>
                <w:szCs w:val="24"/>
              </w:rPr>
              <w:t xml:space="preserve">Учим ребёнка </w:t>
            </w:r>
            <w:proofErr w:type="spellStart"/>
            <w:r w:rsidRPr="003F24D1">
              <w:rPr>
                <w:rFonts w:ascii="Times New Roman" w:hAnsi="Times New Roman"/>
                <w:sz w:val="24"/>
                <w:szCs w:val="24"/>
              </w:rPr>
              <w:t>ориетироваться</w:t>
            </w:r>
            <w:proofErr w:type="spellEnd"/>
            <w:r w:rsidRPr="003F24D1">
              <w:rPr>
                <w:rFonts w:ascii="Times New Roman" w:hAnsi="Times New Roman"/>
                <w:sz w:val="24"/>
                <w:szCs w:val="24"/>
              </w:rPr>
              <w:t xml:space="preserve"> в пространстве.</w:t>
            </w:r>
          </w:p>
          <w:p w:rsidR="003F24D1" w:rsidRPr="003F24D1" w:rsidRDefault="003F24D1" w:rsidP="003F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24D1">
              <w:rPr>
                <w:rFonts w:ascii="Times New Roman" w:hAnsi="Times New Roman"/>
                <w:sz w:val="24"/>
                <w:szCs w:val="24"/>
              </w:rPr>
              <w:t xml:space="preserve"> В игры играем - речь развиваем.</w:t>
            </w:r>
          </w:p>
          <w:p w:rsidR="007504EA" w:rsidRPr="003A2A5D" w:rsidRDefault="003F24D1" w:rsidP="003F2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F24D1">
              <w:rPr>
                <w:rFonts w:ascii="Times New Roman" w:hAnsi="Times New Roman"/>
                <w:sz w:val="24"/>
                <w:szCs w:val="24"/>
              </w:rPr>
              <w:t> Развитие речи детей с ЗПР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0C3134" w:rsidRDefault="00B62D2A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034889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Март2025</w:t>
            </w: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  <w:p w:rsidR="00034889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  <w:p w:rsidR="00034889" w:rsidRPr="003A2A5D" w:rsidRDefault="00034889" w:rsidP="000348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3134" w:rsidRPr="003A2A5D" w:rsidRDefault="00BE3EA9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Страничка сайта 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0C3134" w:rsidRPr="003A2A5D" w:rsidRDefault="000C3134" w:rsidP="003E34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тчет о работе </w:t>
            </w:r>
            <w:r w:rsidR="003E340C">
              <w:rPr>
                <w:rFonts w:ascii="Times New Roman" w:hAnsi="Times New Roman"/>
                <w:sz w:val="24"/>
                <w:szCs w:val="24"/>
              </w:rPr>
              <w:t>МРЦ в ЦКи</w:t>
            </w:r>
            <w:r>
              <w:rPr>
                <w:rFonts w:ascii="Times New Roman" w:hAnsi="Times New Roman"/>
                <w:sz w:val="24"/>
                <w:szCs w:val="24"/>
              </w:rPr>
              <w:t>ИО ХК ИРО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0C3134" w:rsidRPr="003A2A5D" w:rsidRDefault="007B0910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0C3134" w:rsidRPr="003A2A5D" w:rsidRDefault="00BE3EA9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Кулинка О.Ю.,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 ВМР</w:t>
            </w: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Итоги работы Ресурсного центра за год</w:t>
            </w:r>
          </w:p>
        </w:tc>
      </w:tr>
      <w:tr w:rsidR="00477FEC" w:rsidRPr="003A2A5D" w:rsidTr="003A2A5D">
        <w:tc>
          <w:tcPr>
            <w:tcW w:w="817" w:type="dxa"/>
          </w:tcPr>
          <w:p w:rsidR="00477FEC" w:rsidRPr="003A2A5D" w:rsidRDefault="00477FEC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477FEC" w:rsidRDefault="00477FEC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педагогов и специалистов  МРЦ в СМИ, на образовательных сайтах</w:t>
            </w:r>
          </w:p>
        </w:tc>
        <w:tc>
          <w:tcPr>
            <w:tcW w:w="2957" w:type="dxa"/>
          </w:tcPr>
          <w:p w:rsidR="00477FEC" w:rsidRDefault="007B0910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:rsidR="00477FEC" w:rsidRDefault="00477FEC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специалисты МРЦ</w:t>
            </w:r>
          </w:p>
        </w:tc>
        <w:tc>
          <w:tcPr>
            <w:tcW w:w="3589" w:type="dxa"/>
          </w:tcPr>
          <w:p w:rsidR="00477FEC" w:rsidRPr="003A2A5D" w:rsidRDefault="00477FEC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</w:tr>
      <w:tr w:rsidR="000C3134" w:rsidRPr="003A2A5D" w:rsidTr="00A7186E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4"/>
          </w:tcPr>
          <w:p w:rsidR="000C3134" w:rsidRPr="003A2A5D" w:rsidRDefault="000C3134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A2A5D">
              <w:rPr>
                <w:rFonts w:ascii="Times New Roman" w:hAnsi="Times New Roman"/>
                <w:b/>
                <w:sz w:val="24"/>
                <w:szCs w:val="24"/>
              </w:rPr>
              <w:t xml:space="preserve">. Мероприятия, проводимые совместно 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краевыми ресурсными центрами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0C3134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Консультирование (в т.ч. дистанционно) родителей, педагогов, детей с ОВЗ по вопросам развития, обучения и воспитания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3134" w:rsidRPr="003A2A5D" w:rsidRDefault="003F24D1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</w:tc>
        <w:tc>
          <w:tcPr>
            <w:tcW w:w="2957" w:type="dxa"/>
          </w:tcPr>
          <w:p w:rsidR="000C3134" w:rsidRPr="00671439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дефектологи, логопеды, воспитатели групп, реализующих АОП ДОО</w:t>
            </w: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 материал</w:t>
            </w:r>
          </w:p>
        </w:tc>
      </w:tr>
      <w:tr w:rsidR="000C3134" w:rsidRPr="003A2A5D" w:rsidTr="003A2A5D">
        <w:tc>
          <w:tcPr>
            <w:tcW w:w="81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3F24D1" w:rsidRPr="003A2A5D" w:rsidRDefault="000C3134" w:rsidP="003F24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A2A5D">
              <w:rPr>
                <w:rFonts w:ascii="Times New Roman" w:hAnsi="Times New Roman"/>
                <w:sz w:val="24"/>
                <w:szCs w:val="24"/>
              </w:rPr>
              <w:t xml:space="preserve"> со специалистами по разработке образовательного маршрута ребёнка с ОВЗ, индивидуального маршрута развития</w:t>
            </w:r>
            <w:r w:rsidR="003F24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C3134" w:rsidRPr="003A2A5D" w:rsidRDefault="003F24D1" w:rsidP="000C31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запросам</w:t>
            </w:r>
          </w:p>
        </w:tc>
        <w:tc>
          <w:tcPr>
            <w:tcW w:w="2957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0C3134" w:rsidRPr="003A2A5D" w:rsidRDefault="000C3134" w:rsidP="000C31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2A5D">
              <w:rPr>
                <w:rFonts w:ascii="Times New Roman" w:hAnsi="Times New Roman"/>
                <w:sz w:val="24"/>
                <w:szCs w:val="24"/>
              </w:rPr>
              <w:t>Образовательные маршруты  детей с ОВЗ</w:t>
            </w:r>
          </w:p>
        </w:tc>
      </w:tr>
    </w:tbl>
    <w:p w:rsidR="009C00B3" w:rsidRDefault="009C00B3" w:rsidP="008659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00B3" w:rsidRDefault="009C00B3" w:rsidP="008659E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C00B3" w:rsidSect="007C604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3642"/>
    <w:rsid w:val="00006DB3"/>
    <w:rsid w:val="00020BC0"/>
    <w:rsid w:val="00034889"/>
    <w:rsid w:val="00066088"/>
    <w:rsid w:val="000679DB"/>
    <w:rsid w:val="00077EF1"/>
    <w:rsid w:val="000B611D"/>
    <w:rsid w:val="000C3134"/>
    <w:rsid w:val="000F7113"/>
    <w:rsid w:val="001246C0"/>
    <w:rsid w:val="001911A6"/>
    <w:rsid w:val="001B23DA"/>
    <w:rsid w:val="0021291A"/>
    <w:rsid w:val="002C3E52"/>
    <w:rsid w:val="0031294F"/>
    <w:rsid w:val="00350EA3"/>
    <w:rsid w:val="00382E26"/>
    <w:rsid w:val="003A2A5D"/>
    <w:rsid w:val="003E340C"/>
    <w:rsid w:val="003F24D1"/>
    <w:rsid w:val="003F7ACE"/>
    <w:rsid w:val="00431C40"/>
    <w:rsid w:val="00477FEC"/>
    <w:rsid w:val="00497AFF"/>
    <w:rsid w:val="004A1B38"/>
    <w:rsid w:val="004B134C"/>
    <w:rsid w:val="004F463D"/>
    <w:rsid w:val="00500CC2"/>
    <w:rsid w:val="00501F8B"/>
    <w:rsid w:val="00507FF9"/>
    <w:rsid w:val="0053130D"/>
    <w:rsid w:val="006254F0"/>
    <w:rsid w:val="00671439"/>
    <w:rsid w:val="006962B2"/>
    <w:rsid w:val="006D3C44"/>
    <w:rsid w:val="00735AE3"/>
    <w:rsid w:val="00736E0A"/>
    <w:rsid w:val="007504EA"/>
    <w:rsid w:val="0079184E"/>
    <w:rsid w:val="007B0910"/>
    <w:rsid w:val="007C6042"/>
    <w:rsid w:val="008659E1"/>
    <w:rsid w:val="00925B35"/>
    <w:rsid w:val="00946E2A"/>
    <w:rsid w:val="009B32C1"/>
    <w:rsid w:val="009C00B3"/>
    <w:rsid w:val="009C5054"/>
    <w:rsid w:val="009D6ABF"/>
    <w:rsid w:val="00A015CB"/>
    <w:rsid w:val="00A40C88"/>
    <w:rsid w:val="00A83CC4"/>
    <w:rsid w:val="00AA302E"/>
    <w:rsid w:val="00AB44A0"/>
    <w:rsid w:val="00AC7664"/>
    <w:rsid w:val="00AD7152"/>
    <w:rsid w:val="00AE64A2"/>
    <w:rsid w:val="00B35886"/>
    <w:rsid w:val="00B558A1"/>
    <w:rsid w:val="00B575C5"/>
    <w:rsid w:val="00B62D2A"/>
    <w:rsid w:val="00B744C2"/>
    <w:rsid w:val="00B77297"/>
    <w:rsid w:val="00BA4212"/>
    <w:rsid w:val="00BB3642"/>
    <w:rsid w:val="00BE3EA9"/>
    <w:rsid w:val="00C024BF"/>
    <w:rsid w:val="00C84961"/>
    <w:rsid w:val="00CA3421"/>
    <w:rsid w:val="00CA5A10"/>
    <w:rsid w:val="00CC16FC"/>
    <w:rsid w:val="00CF4646"/>
    <w:rsid w:val="00CF6AB6"/>
    <w:rsid w:val="00D45B38"/>
    <w:rsid w:val="00D80423"/>
    <w:rsid w:val="00D82ED0"/>
    <w:rsid w:val="00D91C70"/>
    <w:rsid w:val="00DC1B5A"/>
    <w:rsid w:val="00DE1A0D"/>
    <w:rsid w:val="00E1437A"/>
    <w:rsid w:val="00E812C1"/>
    <w:rsid w:val="00ED7E55"/>
    <w:rsid w:val="00F03929"/>
    <w:rsid w:val="00F92282"/>
    <w:rsid w:val="00FE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E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FE406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59E1"/>
    <w:rPr>
      <w:rFonts w:eastAsia="Times New Roman"/>
    </w:rPr>
  </w:style>
  <w:style w:type="table" w:styleId="a4">
    <w:name w:val="Table Grid"/>
    <w:basedOn w:val="a1"/>
    <w:uiPriority w:val="99"/>
    <w:rsid w:val="008659E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406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382E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382E26"/>
    <w:rPr>
      <w:b/>
      <w:bCs/>
    </w:rPr>
  </w:style>
  <w:style w:type="character" w:styleId="a7">
    <w:name w:val="Hyperlink"/>
    <w:basedOn w:val="a0"/>
    <w:uiPriority w:val="99"/>
    <w:semiHidden/>
    <w:unhideWhenUsed/>
    <w:rsid w:val="00382E26"/>
    <w:rPr>
      <w:color w:val="0000FF"/>
      <w:u w:val="single"/>
    </w:rPr>
  </w:style>
  <w:style w:type="character" w:customStyle="1" w:styleId="ms-rtethemeforecolor-9-5">
    <w:name w:val="ms-rtethemeforecolor-9-5"/>
    <w:basedOn w:val="a0"/>
    <w:rsid w:val="003F2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oxa-96.ucoz.ru/Innovazia/soglashenie_amursk_2020-20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oxa-96.ucoz.ru/Innovazia/plan_mrc_na_2020-2021.pdf" TargetMode="External"/><Relationship Id="rId5" Type="http://schemas.openxmlformats.org/officeDocument/2006/relationships/hyperlink" Target="http://kroxa-96.ucoz.ru/Innovazia/polozhenie_o_mrc_96.pdf" TargetMode="External"/><Relationship Id="rId4" Type="http://schemas.openxmlformats.org/officeDocument/2006/relationships/hyperlink" Target="http://kroxa-96.ucoz.ru/Innovazia/prikaz_otkrytie_rc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Olga</cp:lastModifiedBy>
  <cp:revision>4</cp:revision>
  <cp:lastPrinted>2015-10-27T16:01:00Z</cp:lastPrinted>
  <dcterms:created xsi:type="dcterms:W3CDTF">2024-10-10T05:49:00Z</dcterms:created>
  <dcterms:modified xsi:type="dcterms:W3CDTF">2024-10-10T06:19:00Z</dcterms:modified>
</cp:coreProperties>
</file>