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BC" w:rsidRPr="002555F7" w:rsidRDefault="00112364" w:rsidP="002555F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83437" cy="7673008"/>
            <wp:effectExtent l="19050" t="0" r="0" b="0"/>
            <wp:docPr id="1" name="Рисунок 1" descr="C:\Users\Olga\Documents\Scanned Documents\живо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Scanned Documents\живопись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658" cy="7671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57" w:rsidRPr="002555F7" w:rsidRDefault="00BC07B4" w:rsidP="00BC07B4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 w:type="page"/>
      </w:r>
    </w:p>
    <w:p w:rsidR="00FE072F" w:rsidRPr="002555F7" w:rsidRDefault="00FE072F" w:rsidP="002555F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555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ОГЛАВЛЕНИЕ</w:t>
      </w:r>
    </w:p>
    <w:tbl>
      <w:tblPr>
        <w:tblStyle w:val="ab"/>
        <w:tblW w:w="4445" w:type="pct"/>
        <w:tblInd w:w="392" w:type="dxa"/>
        <w:tblLook w:val="04A0"/>
      </w:tblPr>
      <w:tblGrid>
        <w:gridCol w:w="7619"/>
        <w:gridCol w:w="890"/>
      </w:tblGrid>
      <w:tr w:rsidR="00A55550" w:rsidRPr="002555F7" w:rsidTr="00A5555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0" w:rsidRPr="002555F7" w:rsidRDefault="00A55550" w:rsidP="002555F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7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Комплекс основных характеристик программы.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0" w:rsidRPr="002555F7" w:rsidRDefault="00A55550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50" w:rsidRPr="002555F7" w:rsidTr="00A5555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0" w:rsidRPr="002555F7" w:rsidRDefault="00A55550" w:rsidP="002555F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7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0" w:rsidRPr="002555F7" w:rsidRDefault="009A584D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5550" w:rsidRPr="002555F7" w:rsidTr="00A5555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0" w:rsidRPr="002555F7" w:rsidRDefault="00A55550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7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0" w:rsidRPr="002555F7" w:rsidRDefault="002555F7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5550" w:rsidRPr="002555F7" w:rsidTr="00A5555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0" w:rsidRPr="002555F7" w:rsidRDefault="00A55550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7"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0" w:rsidRPr="002555F7" w:rsidRDefault="00A55550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5550" w:rsidRPr="002555F7" w:rsidTr="00A5555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0" w:rsidRPr="002555F7" w:rsidRDefault="00A55550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7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0" w:rsidRPr="002555F7" w:rsidRDefault="002555F7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55550" w:rsidRPr="002555F7" w:rsidTr="00A5555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0" w:rsidRPr="002555F7" w:rsidRDefault="00A55550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7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0" w:rsidRPr="002555F7" w:rsidRDefault="00BC07B4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55550" w:rsidRPr="002555F7" w:rsidTr="00A5555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0" w:rsidRPr="002555F7" w:rsidRDefault="00A55550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7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0" w:rsidRPr="002555F7" w:rsidRDefault="00A55550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07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5550" w:rsidRPr="002555F7" w:rsidTr="00A5555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0" w:rsidRPr="002555F7" w:rsidRDefault="00A55550" w:rsidP="002555F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7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Комплекс организационно-педагогических условий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0" w:rsidRPr="002555F7" w:rsidRDefault="00BC07B4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55550" w:rsidRPr="002555F7" w:rsidTr="00A5555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0" w:rsidRPr="002555F7" w:rsidRDefault="00A55550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7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Материально-</w:t>
            </w:r>
            <w:r w:rsidRPr="002555F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техническое, информационное, кадровое обеспечение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0" w:rsidRPr="002555F7" w:rsidRDefault="00BC07B4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55550" w:rsidRPr="002555F7" w:rsidTr="00A5555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0" w:rsidRPr="002555F7" w:rsidRDefault="00A55550" w:rsidP="002555F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5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Методическое обеспечение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0" w:rsidRPr="002555F7" w:rsidRDefault="00BC07B4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55550" w:rsidRPr="002555F7" w:rsidTr="00A5555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0" w:rsidRPr="002555F7" w:rsidRDefault="003750DA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Оценочные ма</w:t>
            </w:r>
            <w:r w:rsidR="00A55550" w:rsidRPr="002555F7">
              <w:rPr>
                <w:rFonts w:ascii="Times New Roman" w:hAnsi="Times New Roman" w:cs="Times New Roman"/>
                <w:sz w:val="28"/>
                <w:szCs w:val="28"/>
              </w:rPr>
              <w:t>териалы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0" w:rsidRPr="002555F7" w:rsidRDefault="00BC07B4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55550" w:rsidRPr="002555F7" w:rsidTr="00A5555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0" w:rsidRPr="002555F7" w:rsidRDefault="00A55550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7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0" w:rsidRPr="002555F7" w:rsidRDefault="00A55550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07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E072F" w:rsidRPr="002555F7" w:rsidRDefault="00FE072F" w:rsidP="002555F7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FE072F" w:rsidRPr="002555F7" w:rsidRDefault="00FE072F" w:rsidP="002555F7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FE072F" w:rsidRPr="002555F7" w:rsidRDefault="00FE072F" w:rsidP="002555F7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2555F7" w:rsidRDefault="002555F7" w:rsidP="002555F7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DA0757" w:rsidRDefault="00DA0757" w:rsidP="002555F7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DA0757" w:rsidRDefault="00DA0757" w:rsidP="002555F7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DA0757" w:rsidRDefault="00DA0757" w:rsidP="002555F7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DA0757" w:rsidRDefault="00DA0757" w:rsidP="002555F7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DA0757" w:rsidRDefault="00DA0757" w:rsidP="002555F7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DA0757" w:rsidRDefault="00DA0757" w:rsidP="002555F7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DA0757" w:rsidRPr="002555F7" w:rsidRDefault="00DA0757" w:rsidP="002555F7">
      <w:p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br w:type="page"/>
      </w:r>
    </w:p>
    <w:p w:rsidR="00927F40" w:rsidRPr="002555F7" w:rsidRDefault="009E4CE0" w:rsidP="002555F7">
      <w:pPr>
        <w:rPr>
          <w:rFonts w:ascii="Times New Roman" w:hAnsi="Times New Roman" w:cs="Times New Roman"/>
          <w:b/>
          <w:sz w:val="28"/>
          <w:szCs w:val="28"/>
        </w:rPr>
      </w:pPr>
      <w:r w:rsidRPr="00255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№ 1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F40" w:rsidRPr="002555F7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программы:</w:t>
      </w:r>
    </w:p>
    <w:p w:rsidR="00927F40" w:rsidRPr="002555F7" w:rsidRDefault="00927F40" w:rsidP="002555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55F7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246BC6" w:rsidRDefault="00927F40" w:rsidP="00612D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5F7">
        <w:rPr>
          <w:rFonts w:ascii="Times New Roman" w:hAnsi="Times New Roman" w:cs="Times New Roman"/>
          <w:b/>
          <w:sz w:val="28"/>
          <w:szCs w:val="28"/>
        </w:rPr>
        <w:t xml:space="preserve">ТИП ПРОГРАММЫ: </w:t>
      </w:r>
      <w:r w:rsidR="00291C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Адаптированная д</w:t>
      </w:r>
      <w:r w:rsidR="00246BC6" w:rsidRPr="002555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ополнительная общеобразовательная общеразвивающая программа</w:t>
      </w:r>
      <w:r w:rsidR="00D828D9" w:rsidRPr="002555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художественно</w:t>
      </w:r>
      <w:r w:rsidR="00D55532" w:rsidRPr="002555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="00246BC6" w:rsidRPr="002555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направленности </w:t>
      </w:r>
      <w:r w:rsidR="0075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«Живопись</w:t>
      </w:r>
      <w:r w:rsidR="00246BC6" w:rsidRPr="00255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246BC6" w:rsidRPr="002555F7">
        <w:rPr>
          <w:rFonts w:ascii="Times New Roman" w:hAnsi="Times New Roman" w:cs="Times New Roman"/>
          <w:sz w:val="28"/>
          <w:szCs w:val="28"/>
        </w:rPr>
        <w:t xml:space="preserve"> (</w:t>
      </w:r>
      <w:r w:rsidR="00751BE3">
        <w:rPr>
          <w:rFonts w:ascii="Times New Roman" w:hAnsi="Times New Roman" w:cs="Times New Roman"/>
          <w:sz w:val="28"/>
          <w:szCs w:val="28"/>
        </w:rPr>
        <w:t>нетрадиционные техники рисования</w:t>
      </w:r>
      <w:r w:rsidR="00246BC6" w:rsidRPr="002555F7">
        <w:rPr>
          <w:rFonts w:ascii="Times New Roman" w:hAnsi="Times New Roman" w:cs="Times New Roman"/>
          <w:sz w:val="28"/>
          <w:szCs w:val="28"/>
        </w:rPr>
        <w:t>)</w:t>
      </w:r>
    </w:p>
    <w:p w:rsidR="00612D7D" w:rsidRDefault="00612D7D" w:rsidP="00612D7D">
      <w:pPr>
        <w:pStyle w:val="c21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2"/>
          <w:color w:val="000000"/>
          <w:sz w:val="28"/>
          <w:szCs w:val="28"/>
        </w:rPr>
        <w:t xml:space="preserve">предполагает освоение материала на ознакомительном (стартовом) </w:t>
      </w:r>
      <w:r>
        <w:rPr>
          <w:rStyle w:val="c6"/>
          <w:color w:val="000000"/>
          <w:sz w:val="28"/>
          <w:szCs w:val="28"/>
        </w:rPr>
        <w:t>уровне.</w:t>
      </w:r>
    </w:p>
    <w:p w:rsidR="00612D7D" w:rsidRDefault="00612D7D" w:rsidP="00612D7D">
      <w:pPr>
        <w:pStyle w:val="c2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2"/>
          <w:color w:val="000000"/>
          <w:sz w:val="28"/>
          <w:szCs w:val="28"/>
        </w:rPr>
        <w:t>Освоение программного материала ознакомительного (стартового) уровня предполагает получение обучающимися первоначальных знаний в области </w:t>
      </w:r>
      <w:r>
        <w:rPr>
          <w:rStyle w:val="c26"/>
          <w:i/>
          <w:iCs/>
          <w:color w:val="000000"/>
          <w:sz w:val="28"/>
          <w:szCs w:val="28"/>
        </w:rPr>
        <w:t>использования нетрадиционных техник рисования.</w:t>
      </w:r>
      <w:r>
        <w:rPr>
          <w:rStyle w:val="c42"/>
          <w:color w:val="000000"/>
          <w:sz w:val="28"/>
          <w:szCs w:val="28"/>
        </w:rPr>
        <w:t> </w:t>
      </w:r>
    </w:p>
    <w:p w:rsidR="00612D7D" w:rsidRPr="002555F7" w:rsidRDefault="00612D7D" w:rsidP="00612D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27F40" w:rsidRDefault="00927F40" w:rsidP="00612D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5F7">
        <w:rPr>
          <w:rFonts w:ascii="Times New Roman" w:hAnsi="Times New Roman" w:cs="Times New Roman"/>
          <w:sz w:val="28"/>
          <w:szCs w:val="28"/>
        </w:rPr>
        <w:t>- одноуровневая программа (содержание и материал выстроены в соответствии только с одним уровнем сложности).</w:t>
      </w:r>
    </w:p>
    <w:p w:rsidR="00612D7D" w:rsidRPr="002555F7" w:rsidRDefault="00612D7D" w:rsidP="00612D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F40" w:rsidRPr="002555F7" w:rsidRDefault="00927F40" w:rsidP="00612D7D">
      <w:pPr>
        <w:shd w:val="clear" w:color="auto" w:fill="FFFFFF"/>
        <w:spacing w:after="248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 </w:t>
      </w:r>
      <w:r w:rsidR="0075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обучению нетрадиционным техникам рисования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рассчитана на 1 год, реализуется с детьми </w:t>
      </w:r>
      <w:r w:rsidR="0075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интеллектуальными нарушениями  (5 - 8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лет).</w:t>
      </w:r>
    </w:p>
    <w:p w:rsidR="00927F40" w:rsidRPr="002555F7" w:rsidRDefault="00927F40" w:rsidP="002555F7">
      <w:pPr>
        <w:shd w:val="clear" w:color="auto" w:fill="FFFFFF"/>
        <w:spacing w:after="24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5532" w:rsidRPr="002555F7" w:rsidRDefault="006C7B0A" w:rsidP="002555F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Адаптированная д</w:t>
      </w:r>
      <w:r w:rsidR="00246BC6" w:rsidRPr="002555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ополнительная общеобразовательная общеразвивающая программа</w:t>
      </w:r>
      <w:r w:rsidR="00D828D9" w:rsidRPr="002555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художественно</w:t>
      </w:r>
      <w:r w:rsidR="00246BC6" w:rsidRPr="002555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направленности </w:t>
      </w:r>
      <w:r w:rsidR="0075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«Живопись</w:t>
      </w:r>
      <w:r w:rsidR="00751BE3" w:rsidRPr="00255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751BE3" w:rsidRPr="002555F7">
        <w:rPr>
          <w:rFonts w:ascii="Times New Roman" w:hAnsi="Times New Roman" w:cs="Times New Roman"/>
          <w:sz w:val="28"/>
          <w:szCs w:val="28"/>
        </w:rPr>
        <w:t xml:space="preserve"> (</w:t>
      </w:r>
      <w:r w:rsidR="00751BE3">
        <w:rPr>
          <w:rFonts w:ascii="Times New Roman" w:hAnsi="Times New Roman" w:cs="Times New Roman"/>
          <w:sz w:val="28"/>
          <w:szCs w:val="28"/>
        </w:rPr>
        <w:t>нетрадиционные техники рисования</w:t>
      </w:r>
      <w:r w:rsidR="00751BE3" w:rsidRPr="002555F7">
        <w:rPr>
          <w:rFonts w:ascii="Times New Roman" w:hAnsi="Times New Roman" w:cs="Times New Roman"/>
          <w:sz w:val="28"/>
          <w:szCs w:val="28"/>
        </w:rPr>
        <w:t>)</w:t>
      </w:r>
      <w:r w:rsidR="00751B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27F40" w:rsidRPr="002555F7">
        <w:rPr>
          <w:rFonts w:ascii="Times New Roman" w:hAnsi="Times New Roman" w:cs="Times New Roman"/>
          <w:sz w:val="28"/>
          <w:szCs w:val="28"/>
          <w:lang w:eastAsia="ru-RU"/>
        </w:rPr>
        <w:t>разработана в соответствии</w:t>
      </w:r>
      <w:r w:rsidR="00927F40" w:rsidRPr="002555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927F40" w:rsidRPr="002555F7">
        <w:rPr>
          <w:rFonts w:ascii="Times New Roman" w:hAnsi="Times New Roman" w:cs="Times New Roman"/>
          <w:sz w:val="28"/>
          <w:szCs w:val="28"/>
        </w:rPr>
        <w:t>о следующими нормативными документами:</w:t>
      </w:r>
    </w:p>
    <w:p w:rsidR="003750DA" w:rsidRDefault="003750DA" w:rsidP="003750DA">
      <w:pPr>
        <w:widowControl w:val="0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Федеральный Закон от 29.12.2012г. № 273-ФЗ «Об образовании в Российской Федерации».</w:t>
      </w:r>
    </w:p>
    <w:p w:rsidR="003750DA" w:rsidRDefault="003750DA" w:rsidP="003750DA">
      <w:pPr>
        <w:widowControl w:val="0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Приказ Министерства п</w:t>
      </w:r>
      <w:r w:rsidRPr="006C342F">
        <w:rPr>
          <w:rFonts w:ascii="Times New Roman" w:eastAsia="Times New Roman" w:hAnsi="Times New Roman" w:cs="Times New Roman"/>
          <w:bCs/>
          <w:sz w:val="28"/>
          <w:szCs w:val="28"/>
        </w:rPr>
        <w:t>росве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щения Российской Федерации от 27.07.2022</w:t>
      </w:r>
      <w:r w:rsidRPr="006C342F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629</w:t>
      </w:r>
      <w:r w:rsidRPr="006C342F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общеобразовательным программам».</w:t>
      </w:r>
    </w:p>
    <w:p w:rsidR="003750DA" w:rsidRDefault="003750DA" w:rsidP="003750DA">
      <w:pPr>
        <w:widowControl w:val="0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6B31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Главного государственного санитарного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рача РФ от 28 сентября 2020 г. №</w:t>
      </w:r>
      <w:r w:rsidRPr="009B6B31">
        <w:rPr>
          <w:rFonts w:ascii="Times New Roman" w:eastAsia="Times New Roman" w:hAnsi="Times New Roman" w:cs="Times New Roman"/>
          <w:bCs/>
          <w:sz w:val="28"/>
          <w:szCs w:val="28"/>
        </w:rPr>
        <w:t xml:space="preserve"> 28 "Об утверждении 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нитарных правил СП 2.4.3648-20 «</w:t>
      </w:r>
      <w:r w:rsidRPr="009B6B31">
        <w:rPr>
          <w:rFonts w:ascii="Times New Roman" w:eastAsia="Times New Roman" w:hAnsi="Times New Roman" w:cs="Times New Roman"/>
          <w:bCs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и».</w:t>
      </w:r>
    </w:p>
    <w:p w:rsidR="003750DA" w:rsidRDefault="003750DA" w:rsidP="003750DA">
      <w:pPr>
        <w:widowControl w:val="0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Распоряжение Правительства Российской Федерации от 31.03.2022г. № 678-р «Концепция развития дополнительного образования детей до 2030 года».</w:t>
      </w:r>
    </w:p>
    <w:p w:rsidR="003750DA" w:rsidRDefault="003750DA" w:rsidP="003750DA">
      <w:pPr>
        <w:widowControl w:val="0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Распоряжение министерства образования и науки Хабаровского края от 26.09.2019г. № 1321 «Об утверждении методических рекомендаций «Правила персонифицированного финансирования дополнительного образования детей в городском округе, муниципальном районе Хабаровского края».</w:t>
      </w:r>
      <w:bookmarkStart w:id="0" w:name="_GoBack"/>
      <w:bookmarkEnd w:id="0"/>
    </w:p>
    <w:p w:rsidR="00927F40" w:rsidRPr="002555F7" w:rsidRDefault="00411E5C" w:rsidP="002555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="00927F40" w:rsidRPr="002555F7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  <w:r w:rsidR="00927F40" w:rsidRPr="002555F7">
        <w:rPr>
          <w:rFonts w:ascii="Times New Roman" w:hAnsi="Times New Roman" w:cs="Times New Roman"/>
          <w:sz w:val="28"/>
          <w:szCs w:val="28"/>
        </w:rPr>
        <w:t xml:space="preserve"> Данна</w:t>
      </w:r>
      <w:r w:rsidR="00D55532" w:rsidRPr="002555F7">
        <w:rPr>
          <w:rFonts w:ascii="Times New Roman" w:hAnsi="Times New Roman" w:cs="Times New Roman"/>
          <w:sz w:val="28"/>
          <w:szCs w:val="28"/>
        </w:rPr>
        <w:t>я программа имеет художественную</w:t>
      </w:r>
      <w:r w:rsidR="00927F40" w:rsidRPr="002555F7">
        <w:rPr>
          <w:rFonts w:ascii="Times New Roman" w:hAnsi="Times New Roman" w:cs="Times New Roman"/>
          <w:sz w:val="28"/>
          <w:szCs w:val="28"/>
        </w:rPr>
        <w:t xml:space="preserve"> направленность. Ее реализация позволяет создать условия для развития личности ребенка</w:t>
      </w:r>
      <w:r w:rsidR="00751BE3"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</w:t>
      </w:r>
      <w:r w:rsidR="00927F40" w:rsidRPr="002555F7">
        <w:rPr>
          <w:rFonts w:ascii="Times New Roman" w:hAnsi="Times New Roman" w:cs="Times New Roman"/>
          <w:sz w:val="28"/>
          <w:szCs w:val="28"/>
        </w:rPr>
        <w:t xml:space="preserve">, </w:t>
      </w:r>
      <w:r w:rsidR="00D828D9" w:rsidRPr="002555F7">
        <w:rPr>
          <w:rFonts w:ascii="Times New Roman" w:hAnsi="Times New Roman" w:cs="Times New Roman"/>
          <w:sz w:val="28"/>
          <w:szCs w:val="28"/>
        </w:rPr>
        <w:t>его творческих способностей и мелкой моторики,</w:t>
      </w:r>
      <w:r w:rsidR="00927F40" w:rsidRPr="002555F7">
        <w:rPr>
          <w:rFonts w:ascii="Times New Roman" w:hAnsi="Times New Roman" w:cs="Times New Roman"/>
          <w:sz w:val="28"/>
          <w:szCs w:val="28"/>
        </w:rPr>
        <w:t xml:space="preserve"> создать условия для творческой самореализации.</w:t>
      </w:r>
    </w:p>
    <w:p w:rsidR="00927F40" w:rsidRPr="002555F7" w:rsidRDefault="00927F40" w:rsidP="002555F7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hAnsi="Times New Roman"/>
          <w:b/>
          <w:sz w:val="28"/>
          <w:szCs w:val="28"/>
        </w:rPr>
        <w:t>АКТУАЛЬНОСТЬ:</w:t>
      </w:r>
    </w:p>
    <w:p w:rsidR="000E012D" w:rsidRPr="000E012D" w:rsidRDefault="000E012D" w:rsidP="002555F7">
      <w:pPr>
        <w:shd w:val="clear" w:color="auto" w:fill="FFFFFF"/>
        <w:spacing w:after="15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обучение дошкольников с интеллектуальной недостаточностью изобразительной деятельности с применением нетрадиционных техник изображения рассматривается как актуальное и перспективное направление коррекционно-педагогической работы. Оно обогащает возможности воспитанников в создании интересных и выразительных композиций, содействует лучшему овладению ими необходимыми изобразительными и техническими умениями и навыками, компенсирует нарушения познавательной, двигательной, эмоционально-волевой сфер, способствует становлению личности каждого ребенка и интеграции его в социум.</w:t>
      </w:r>
    </w:p>
    <w:p w:rsidR="00584E0D" w:rsidRDefault="00630F29" w:rsidP="002555F7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тому же в ходе реализации данной программы развивается мелкая моторика, ручная умелость, глазомер, пространственное восприятие, что имеет </w:t>
      </w:r>
      <w:proofErr w:type="gramStart"/>
      <w:r w:rsidRPr="00E87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E87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старшем дошкольном возрасте при подготовке к школьному обучению</w:t>
      </w:r>
      <w:r w:rsidR="00E87428" w:rsidRPr="00E87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интеллектуальными нарушениями</w:t>
      </w:r>
      <w:r w:rsidR="000A7D78" w:rsidRPr="00E87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свою очередь очень востребовано родителями</w:t>
      </w:r>
      <w:r w:rsidRPr="00E87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4E0D" w:rsidRDefault="00E679C9" w:rsidP="000E0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программы также обусловлена недостаточностью разнообразия нетрадиционных техник по рисованию в НОД художественно-эстетического цикла в рамках ООП.  </w:t>
      </w:r>
    </w:p>
    <w:p w:rsidR="000E012D" w:rsidRPr="000E012D" w:rsidRDefault="000E012D" w:rsidP="000E0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12D" w:rsidRDefault="00927F40" w:rsidP="000E012D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555F7">
        <w:rPr>
          <w:b/>
          <w:sz w:val="28"/>
          <w:szCs w:val="28"/>
        </w:rPr>
        <w:t>ПЕДАГОГИЧЕСКАЯ ЦЕЛЕСООБРАЗНОСТЬ:</w:t>
      </w:r>
      <w:r w:rsidRPr="002555F7">
        <w:rPr>
          <w:sz w:val="28"/>
          <w:szCs w:val="28"/>
        </w:rPr>
        <w:t xml:space="preserve"> </w:t>
      </w:r>
    </w:p>
    <w:p w:rsidR="000E012D" w:rsidRPr="000E012D" w:rsidRDefault="000E012D" w:rsidP="000E012D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0E012D">
        <w:rPr>
          <w:color w:val="000000"/>
          <w:sz w:val="28"/>
          <w:szCs w:val="28"/>
        </w:rPr>
        <w:t xml:space="preserve">Для детей дошкольного возраста с интеллектуальной </w:t>
      </w:r>
      <w:proofErr w:type="gramStart"/>
      <w:r w:rsidRPr="000E012D">
        <w:rPr>
          <w:color w:val="000000"/>
          <w:sz w:val="28"/>
          <w:szCs w:val="28"/>
        </w:rPr>
        <w:t>недостаточностью в большинстве</w:t>
      </w:r>
      <w:proofErr w:type="gramEnd"/>
      <w:r w:rsidRPr="000E012D">
        <w:rPr>
          <w:color w:val="000000"/>
          <w:sz w:val="28"/>
          <w:szCs w:val="28"/>
        </w:rPr>
        <w:t xml:space="preserve"> случаев характерно отсутствие потребности в рисовании, лепке и аппликации.</w:t>
      </w:r>
    </w:p>
    <w:p w:rsidR="000E012D" w:rsidRPr="000E012D" w:rsidRDefault="000E012D" w:rsidP="000E012D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0E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становление характерных видов детской изобразительной деятельности заметно влияет их выраженная двигательная неловкость, в частности имеющиеся нарушения мелкой моторики и зрительно-двигательной координации. Отсутствие целенаправленных приемов анализа, сравнения, систематического поиска, полного охвата материала, применения адекватных способов действий приводит к тому, что деятельность этих детей приобретает хаотичный, беспорядочный и неосмысленный характер.</w:t>
      </w:r>
    </w:p>
    <w:p w:rsidR="000E012D" w:rsidRPr="000E012D" w:rsidRDefault="000E012D" w:rsidP="000E012D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0E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детей данной категории отличают схематичность изображения, повторяемость элементов и скученность их на плоскости листа, присутствие «графических штампов», частое отсутствие существенных признаков предметов, «зацикливание» в использовании цвета (чаще всего при возможности выбора из большого количества цветов они выбирают и используют один, реже два цвета)</w:t>
      </w:r>
      <w:proofErr w:type="gramStart"/>
      <w:r w:rsidRPr="000E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E012D" w:rsidRPr="000E012D" w:rsidRDefault="000E012D" w:rsidP="000E012D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0E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Техника рисования также весьма примитивна. Дети не умеют или не могут длительное время правильно удерживать инструмент (карандаш, кисть) в ведущей руке, производить точные, согласованные движения, контролировать и регулировать их силу, скорость, ритм. </w:t>
      </w:r>
      <w:proofErr w:type="gramStart"/>
      <w:r w:rsidRPr="000E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декоративных композиций дошкольники затрудняются в воспроизведении последовательности элементов узора, отражении пространственно-временной организации орнамента (ритма и чередования элементов, однако при активной помощи со стороны взрослого они способны повторить простой мотив.</w:t>
      </w:r>
      <w:proofErr w:type="gramEnd"/>
    </w:p>
    <w:p w:rsidR="000E012D" w:rsidRPr="000E012D" w:rsidRDefault="000E012D" w:rsidP="000E012D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0E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многие исследователи отмечают, что при всем несовершенстве изобразительной деятельности детей рассматриваемой категории процесс рисования сказывается на них весьма положительно: развиваются зрительное восприятие, внимание, формируются представления, осуществляется коррекция двигательных навыков, пространственной организации.</w:t>
      </w:r>
    </w:p>
    <w:p w:rsidR="000E012D" w:rsidRPr="000E012D" w:rsidRDefault="000E012D" w:rsidP="000E012D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0E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показывает, что применение в детской изобразительной деятельности нетрадиционных художественных техник способствует расширению художественного опыта детей и является одним из эффективных путей повышения выразительности художественного образа в их работах.</w:t>
      </w:r>
    </w:p>
    <w:p w:rsidR="000E012D" w:rsidRPr="000E012D" w:rsidRDefault="000E012D" w:rsidP="00F8064C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0E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техники изображения, сочетая в себе</w:t>
      </w:r>
      <w:r w:rsidR="00F8064C">
        <w:rPr>
          <w:rFonts w:eastAsia="Times New Roman" w:cs="Times New Roman"/>
          <w:color w:val="000000"/>
          <w:lang w:eastAsia="ru-RU"/>
        </w:rPr>
        <w:t xml:space="preserve"> </w:t>
      </w:r>
      <w:r w:rsidRPr="000E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и изобразительные навыки, вызывают у дошкольников эмоционально-положительное отношение к самому процессу рисования, развивают воображение, способствуют улучшению детских рисунков по содержанию и качеству исполнения и, более того, являются предпосылками успешного участия детей в совместной деятельности со сверстниками и взрослыми.</w:t>
      </w:r>
    </w:p>
    <w:p w:rsidR="00C06FBB" w:rsidRPr="002555F7" w:rsidRDefault="00C06FBB" w:rsidP="000E01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5F7">
        <w:rPr>
          <w:rFonts w:ascii="Times New Roman" w:hAnsi="Times New Roman" w:cs="Times New Roman"/>
          <w:b/>
          <w:sz w:val="28"/>
          <w:szCs w:val="28"/>
        </w:rPr>
        <w:t>Отличительной особенностью данной программы</w:t>
      </w:r>
      <w:r w:rsidRPr="002555F7">
        <w:rPr>
          <w:rFonts w:ascii="Times New Roman" w:hAnsi="Times New Roman" w:cs="Times New Roman"/>
          <w:sz w:val="28"/>
          <w:szCs w:val="28"/>
        </w:rPr>
        <w:t xml:space="preserve"> является использование различных, в том числе нестандартных материалов для работы – </w:t>
      </w:r>
      <w:r w:rsidR="009736EB">
        <w:rPr>
          <w:rFonts w:ascii="Times New Roman" w:hAnsi="Times New Roman" w:cs="Times New Roman"/>
          <w:sz w:val="28"/>
          <w:szCs w:val="28"/>
        </w:rPr>
        <w:t>мятой бумаги, листьев салата, блесток, вилок</w:t>
      </w:r>
      <w:r w:rsidR="00E679C9">
        <w:rPr>
          <w:rFonts w:ascii="Times New Roman" w:hAnsi="Times New Roman" w:cs="Times New Roman"/>
          <w:sz w:val="28"/>
          <w:szCs w:val="28"/>
        </w:rPr>
        <w:t xml:space="preserve"> </w:t>
      </w:r>
      <w:r w:rsidRPr="002555F7">
        <w:rPr>
          <w:rFonts w:ascii="Times New Roman" w:hAnsi="Times New Roman" w:cs="Times New Roman"/>
          <w:sz w:val="28"/>
          <w:szCs w:val="28"/>
        </w:rPr>
        <w:t>и т.д.</w:t>
      </w:r>
      <w:r w:rsidR="00F8064C">
        <w:rPr>
          <w:rFonts w:ascii="Times New Roman" w:hAnsi="Times New Roman" w:cs="Times New Roman"/>
          <w:sz w:val="28"/>
          <w:szCs w:val="28"/>
        </w:rPr>
        <w:t xml:space="preserve"> в коррекционной работе с детьми с интеллектуальными нарушениями</w:t>
      </w:r>
      <w:r w:rsidRPr="002555F7">
        <w:rPr>
          <w:rFonts w:ascii="Times New Roman" w:hAnsi="Times New Roman" w:cs="Times New Roman"/>
          <w:sz w:val="28"/>
          <w:szCs w:val="28"/>
        </w:rPr>
        <w:t>.</w:t>
      </w:r>
    </w:p>
    <w:p w:rsidR="00F90341" w:rsidRPr="002555F7" w:rsidRDefault="00F90341" w:rsidP="002555F7">
      <w:pPr>
        <w:pStyle w:val="a7"/>
        <w:spacing w:after="0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2555F7">
        <w:rPr>
          <w:rFonts w:ascii="Times New Roman" w:hAnsi="Times New Roman"/>
          <w:b/>
          <w:sz w:val="28"/>
          <w:szCs w:val="28"/>
        </w:rPr>
        <w:t>АДРЕСАТ ПРОГРАММЫ:</w:t>
      </w:r>
      <w:r w:rsidRPr="002555F7">
        <w:rPr>
          <w:rFonts w:ascii="Times New Roman" w:hAnsi="Times New Roman"/>
          <w:color w:val="000000"/>
          <w:sz w:val="28"/>
          <w:szCs w:val="28"/>
        </w:rPr>
        <w:t xml:space="preserve"> Настоящая программа </w:t>
      </w:r>
      <w:r w:rsidR="00B467A3">
        <w:rPr>
          <w:rFonts w:ascii="Times New Roman" w:hAnsi="Times New Roman"/>
          <w:color w:val="000000"/>
          <w:sz w:val="28"/>
          <w:szCs w:val="28"/>
        </w:rPr>
        <w:t>адаптирована</w:t>
      </w:r>
      <w:r w:rsidRPr="002555F7">
        <w:rPr>
          <w:rFonts w:ascii="Times New Roman" w:hAnsi="Times New Roman"/>
          <w:color w:val="000000"/>
          <w:sz w:val="28"/>
          <w:szCs w:val="28"/>
        </w:rPr>
        <w:t xml:space="preserve"> дл</w:t>
      </w:r>
      <w:r w:rsidR="00E679C9">
        <w:rPr>
          <w:rFonts w:ascii="Times New Roman" w:hAnsi="Times New Roman"/>
          <w:color w:val="000000"/>
          <w:sz w:val="28"/>
          <w:szCs w:val="28"/>
        </w:rPr>
        <w:t>я работы с детьми с интеллектуальными нарушениями в возрасте 5-8</w:t>
      </w:r>
      <w:r w:rsidRPr="002555F7">
        <w:rPr>
          <w:rFonts w:ascii="Times New Roman" w:hAnsi="Times New Roman"/>
          <w:color w:val="000000"/>
          <w:sz w:val="28"/>
          <w:szCs w:val="28"/>
        </w:rPr>
        <w:t xml:space="preserve"> лет, рассчитана на один год обучения.</w:t>
      </w:r>
    </w:p>
    <w:p w:rsidR="00F90341" w:rsidRPr="002555F7" w:rsidRDefault="00F90341" w:rsidP="002555F7">
      <w:pPr>
        <w:ind w:left="113" w:right="113" w:firstLine="5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5F7">
        <w:rPr>
          <w:rFonts w:ascii="Times New Roman" w:hAnsi="Times New Roman" w:cs="Times New Roman"/>
          <w:color w:val="000000"/>
          <w:sz w:val="28"/>
          <w:szCs w:val="28"/>
        </w:rPr>
        <w:t xml:space="preserve">В группу принимаются дети при наличии соответствующего интереса и по желанию родителей. </w:t>
      </w:r>
    </w:p>
    <w:p w:rsidR="00F90341" w:rsidRPr="002555F7" w:rsidRDefault="00F90341" w:rsidP="002555F7">
      <w:pPr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2555F7">
        <w:rPr>
          <w:rFonts w:ascii="Times New Roman" w:hAnsi="Times New Roman" w:cs="Times New Roman"/>
          <w:sz w:val="28"/>
          <w:szCs w:val="28"/>
        </w:rPr>
        <w:t>Максимально</w:t>
      </w:r>
      <w:r w:rsidR="00665CEF" w:rsidRPr="002555F7">
        <w:rPr>
          <w:rFonts w:ascii="Times New Roman" w:hAnsi="Times New Roman" w:cs="Times New Roman"/>
          <w:sz w:val="28"/>
          <w:szCs w:val="28"/>
        </w:rPr>
        <w:t>е количество детей в группе – 10</w:t>
      </w:r>
      <w:r w:rsidRPr="002555F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828D9" w:rsidRPr="002555F7" w:rsidRDefault="00D828D9" w:rsidP="002555F7">
      <w:pPr>
        <w:ind w:left="113" w:right="113"/>
        <w:rPr>
          <w:rFonts w:ascii="Times New Roman" w:hAnsi="Times New Roman" w:cs="Times New Roman"/>
          <w:b/>
          <w:sz w:val="28"/>
          <w:szCs w:val="28"/>
        </w:rPr>
      </w:pPr>
      <w:r w:rsidRPr="002555F7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:rsidR="00D828D9" w:rsidRPr="002555F7" w:rsidRDefault="00D828D9" w:rsidP="002555F7">
      <w:pPr>
        <w:ind w:left="113" w:right="113"/>
        <w:contextualSpacing/>
        <w:rPr>
          <w:rFonts w:ascii="Times New Roman" w:hAnsi="Times New Roman" w:cs="Times New Roman"/>
          <w:sz w:val="28"/>
          <w:szCs w:val="28"/>
        </w:rPr>
      </w:pPr>
      <w:r w:rsidRPr="002555F7">
        <w:rPr>
          <w:rFonts w:ascii="Times New Roman" w:hAnsi="Times New Roman" w:cs="Times New Roman"/>
          <w:sz w:val="28"/>
          <w:szCs w:val="28"/>
        </w:rPr>
        <w:t xml:space="preserve">Форма объединения детей: </w:t>
      </w:r>
      <w:r w:rsidR="00411E5C">
        <w:rPr>
          <w:rFonts w:ascii="Times New Roman" w:hAnsi="Times New Roman" w:cs="Times New Roman"/>
          <w:sz w:val="28"/>
          <w:szCs w:val="28"/>
        </w:rPr>
        <w:t>объединение</w:t>
      </w:r>
      <w:r w:rsidR="00584E0D" w:rsidRPr="002555F7">
        <w:rPr>
          <w:rFonts w:ascii="Times New Roman" w:hAnsi="Times New Roman" w:cs="Times New Roman"/>
          <w:sz w:val="28"/>
          <w:szCs w:val="28"/>
        </w:rPr>
        <w:t>.</w:t>
      </w:r>
    </w:p>
    <w:p w:rsidR="00584E0D" w:rsidRPr="002555F7" w:rsidRDefault="00584E0D" w:rsidP="002555F7">
      <w:pPr>
        <w:ind w:left="113" w:right="113"/>
        <w:contextualSpacing/>
        <w:rPr>
          <w:rFonts w:ascii="Times New Roman" w:hAnsi="Times New Roman" w:cs="Times New Roman"/>
          <w:sz w:val="28"/>
          <w:szCs w:val="28"/>
        </w:rPr>
      </w:pPr>
      <w:r w:rsidRPr="002555F7">
        <w:rPr>
          <w:rFonts w:ascii="Times New Roman" w:hAnsi="Times New Roman" w:cs="Times New Roman"/>
          <w:sz w:val="28"/>
          <w:szCs w:val="28"/>
        </w:rPr>
        <w:t>Одновозрастная группа постоянного состава.</w:t>
      </w:r>
    </w:p>
    <w:p w:rsidR="00D828D9" w:rsidRPr="002555F7" w:rsidRDefault="00D828D9" w:rsidP="002555F7">
      <w:pPr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0341" w:rsidRPr="002555F7" w:rsidRDefault="00F90341" w:rsidP="002555F7">
      <w:pPr>
        <w:rPr>
          <w:rFonts w:ascii="Times New Roman" w:hAnsi="Times New Roman" w:cs="Times New Roman"/>
          <w:b/>
          <w:sz w:val="28"/>
          <w:szCs w:val="28"/>
        </w:rPr>
      </w:pPr>
      <w:r w:rsidRPr="002555F7">
        <w:rPr>
          <w:rFonts w:ascii="Times New Roman" w:hAnsi="Times New Roman" w:cs="Times New Roman"/>
          <w:b/>
          <w:sz w:val="28"/>
          <w:szCs w:val="28"/>
        </w:rPr>
        <w:t>ОБЪЕМ И СРОКИ УСВОЕНИЯ ПРОГРАММЫ, РЕЖИМ ЗАНЯТИЙ</w:t>
      </w:r>
    </w:p>
    <w:p w:rsidR="00584E0D" w:rsidRPr="002555F7" w:rsidRDefault="00F90341" w:rsidP="002555F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5F7">
        <w:rPr>
          <w:rFonts w:ascii="Times New Roman" w:hAnsi="Times New Roman" w:cs="Times New Roman"/>
          <w:sz w:val="28"/>
          <w:szCs w:val="28"/>
        </w:rPr>
        <w:t>Программа реализуется в течение 1 года.</w:t>
      </w:r>
      <w:r w:rsidR="008A218E" w:rsidRPr="002555F7">
        <w:rPr>
          <w:rFonts w:ascii="Times New Roman" w:hAnsi="Times New Roman" w:cs="Times New Roman"/>
          <w:sz w:val="28"/>
          <w:szCs w:val="28"/>
        </w:rPr>
        <w:t xml:space="preserve"> Обучение детей рассчитано на 36</w:t>
      </w:r>
      <w:r w:rsidRPr="002555F7">
        <w:rPr>
          <w:rFonts w:ascii="Times New Roman" w:hAnsi="Times New Roman" w:cs="Times New Roman"/>
          <w:sz w:val="28"/>
          <w:szCs w:val="28"/>
        </w:rPr>
        <w:t xml:space="preserve"> учебных недель; </w:t>
      </w:r>
      <w:r w:rsidR="00584E0D" w:rsidRPr="002555F7">
        <w:rPr>
          <w:rFonts w:ascii="Times New Roman" w:hAnsi="Times New Roman" w:cs="Times New Roman"/>
          <w:sz w:val="28"/>
          <w:szCs w:val="28"/>
        </w:rPr>
        <w:t xml:space="preserve">9 месяцев, </w:t>
      </w:r>
      <w:r w:rsidRPr="002555F7">
        <w:rPr>
          <w:rFonts w:ascii="Times New Roman" w:hAnsi="Times New Roman" w:cs="Times New Roman"/>
          <w:sz w:val="28"/>
          <w:szCs w:val="28"/>
        </w:rPr>
        <w:t>3</w:t>
      </w:r>
      <w:r w:rsidR="008A218E" w:rsidRPr="002555F7">
        <w:rPr>
          <w:rFonts w:ascii="Times New Roman" w:hAnsi="Times New Roman" w:cs="Times New Roman"/>
          <w:sz w:val="28"/>
          <w:szCs w:val="28"/>
        </w:rPr>
        <w:t>6</w:t>
      </w:r>
      <w:r w:rsidR="00584E0D" w:rsidRPr="002555F7">
        <w:rPr>
          <w:rFonts w:ascii="Times New Roman" w:hAnsi="Times New Roman" w:cs="Times New Roman"/>
          <w:sz w:val="28"/>
          <w:szCs w:val="28"/>
        </w:rPr>
        <w:t xml:space="preserve"> учебных часов.</w:t>
      </w:r>
    </w:p>
    <w:p w:rsidR="00F90341" w:rsidRPr="002555F7" w:rsidRDefault="00584E0D" w:rsidP="002555F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5F7">
        <w:rPr>
          <w:rFonts w:ascii="Times New Roman" w:hAnsi="Times New Roman" w:cs="Times New Roman"/>
          <w:b/>
          <w:sz w:val="28"/>
          <w:szCs w:val="28"/>
        </w:rPr>
        <w:t>Форма обучения: очная.</w:t>
      </w:r>
      <w:r w:rsidR="00F90341" w:rsidRPr="002555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4"/>
        <w:gridCol w:w="2642"/>
        <w:gridCol w:w="1408"/>
        <w:gridCol w:w="1389"/>
        <w:gridCol w:w="1355"/>
        <w:gridCol w:w="1293"/>
      </w:tblGrid>
      <w:tr w:rsidR="00F90341" w:rsidRPr="002555F7" w:rsidTr="00F90341">
        <w:tc>
          <w:tcPr>
            <w:tcW w:w="1574" w:type="dxa"/>
            <w:shd w:val="clear" w:color="auto" w:fill="auto"/>
          </w:tcPr>
          <w:p w:rsidR="00F90341" w:rsidRPr="002555F7" w:rsidRDefault="00F90341" w:rsidP="002555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55F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642" w:type="dxa"/>
            <w:shd w:val="clear" w:color="auto" w:fill="auto"/>
          </w:tcPr>
          <w:p w:rsidR="00F90341" w:rsidRPr="002555F7" w:rsidRDefault="00F90341" w:rsidP="002555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55F7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F90341" w:rsidRPr="002555F7" w:rsidRDefault="00F90341" w:rsidP="002555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55F7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1560" w:type="dxa"/>
            <w:shd w:val="clear" w:color="auto" w:fill="auto"/>
          </w:tcPr>
          <w:p w:rsidR="00F90341" w:rsidRPr="002555F7" w:rsidRDefault="00F90341" w:rsidP="002555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5F7">
              <w:rPr>
                <w:rFonts w:ascii="Times New Roman" w:hAnsi="Times New Roman" w:cs="Times New Roman"/>
                <w:sz w:val="28"/>
                <w:szCs w:val="28"/>
              </w:rPr>
              <w:t>Ко-во</w:t>
            </w:r>
            <w:proofErr w:type="spellEnd"/>
            <w:r w:rsidRPr="002555F7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в неделю</w:t>
            </w:r>
          </w:p>
        </w:tc>
        <w:tc>
          <w:tcPr>
            <w:tcW w:w="1556" w:type="dxa"/>
            <w:shd w:val="clear" w:color="auto" w:fill="auto"/>
          </w:tcPr>
          <w:p w:rsidR="00F90341" w:rsidRPr="002555F7" w:rsidRDefault="00F90341" w:rsidP="002555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55F7"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1550" w:type="dxa"/>
            <w:shd w:val="clear" w:color="auto" w:fill="auto"/>
          </w:tcPr>
          <w:p w:rsidR="00F90341" w:rsidRPr="002555F7" w:rsidRDefault="00F90341" w:rsidP="002555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55F7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F90341" w:rsidRPr="002555F7" w:rsidRDefault="00F90341" w:rsidP="002555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55F7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</w:p>
        </w:tc>
        <w:tc>
          <w:tcPr>
            <w:tcW w:w="1538" w:type="dxa"/>
            <w:shd w:val="clear" w:color="auto" w:fill="auto"/>
          </w:tcPr>
          <w:p w:rsidR="00F90341" w:rsidRPr="002555F7" w:rsidRDefault="00F90341" w:rsidP="002555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55F7">
              <w:rPr>
                <w:rFonts w:ascii="Times New Roman" w:hAnsi="Times New Roman" w:cs="Times New Roman"/>
                <w:sz w:val="28"/>
                <w:szCs w:val="28"/>
              </w:rPr>
              <w:t>Кол-во часов в год</w:t>
            </w:r>
          </w:p>
        </w:tc>
      </w:tr>
      <w:tr w:rsidR="00F90341" w:rsidRPr="002555F7" w:rsidTr="00F90341">
        <w:tc>
          <w:tcPr>
            <w:tcW w:w="1574" w:type="dxa"/>
            <w:shd w:val="clear" w:color="auto" w:fill="auto"/>
          </w:tcPr>
          <w:p w:rsidR="00F90341" w:rsidRPr="002555F7" w:rsidRDefault="00F90341" w:rsidP="002555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55F7">
              <w:rPr>
                <w:rFonts w:ascii="Times New Roman" w:hAnsi="Times New Roman"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2642" w:type="dxa"/>
            <w:shd w:val="clear" w:color="auto" w:fill="auto"/>
          </w:tcPr>
          <w:p w:rsidR="00F90341" w:rsidRPr="002555F7" w:rsidRDefault="00F90341" w:rsidP="002555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55F7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560" w:type="dxa"/>
            <w:shd w:val="clear" w:color="auto" w:fill="auto"/>
          </w:tcPr>
          <w:p w:rsidR="00F90341" w:rsidRPr="002555F7" w:rsidRDefault="00F90341" w:rsidP="002555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5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F90341" w:rsidRPr="002555F7" w:rsidRDefault="00F90341" w:rsidP="002555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55F7">
              <w:rPr>
                <w:rFonts w:ascii="Times New Roman" w:hAnsi="Times New Roman" w:cs="Times New Roman"/>
                <w:sz w:val="28"/>
                <w:szCs w:val="28"/>
              </w:rPr>
              <w:t>1 часов</w:t>
            </w:r>
          </w:p>
        </w:tc>
        <w:tc>
          <w:tcPr>
            <w:tcW w:w="1550" w:type="dxa"/>
            <w:shd w:val="clear" w:color="auto" w:fill="auto"/>
          </w:tcPr>
          <w:p w:rsidR="00F90341" w:rsidRPr="002555F7" w:rsidRDefault="00F90341" w:rsidP="002555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5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218E" w:rsidRPr="002555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8" w:type="dxa"/>
            <w:shd w:val="clear" w:color="auto" w:fill="auto"/>
          </w:tcPr>
          <w:p w:rsidR="00F90341" w:rsidRPr="002555F7" w:rsidRDefault="008A218E" w:rsidP="002555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55F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F90341" w:rsidRPr="002555F7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</w:tbl>
    <w:p w:rsidR="00F90341" w:rsidRPr="002555F7" w:rsidRDefault="00F90341" w:rsidP="002555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341" w:rsidRPr="002555F7" w:rsidRDefault="00584E0D" w:rsidP="002555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F7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411E5C">
        <w:rPr>
          <w:rFonts w:ascii="Times New Roman" w:hAnsi="Times New Roman" w:cs="Times New Roman"/>
          <w:sz w:val="28"/>
          <w:szCs w:val="28"/>
        </w:rPr>
        <w:t>объединения</w:t>
      </w:r>
      <w:r w:rsidRPr="002555F7">
        <w:rPr>
          <w:rFonts w:ascii="Times New Roman" w:hAnsi="Times New Roman" w:cs="Times New Roman"/>
          <w:sz w:val="28"/>
          <w:szCs w:val="28"/>
        </w:rPr>
        <w:t xml:space="preserve"> </w:t>
      </w:r>
      <w:r w:rsidR="00F90341" w:rsidRPr="002555F7">
        <w:rPr>
          <w:rFonts w:ascii="Times New Roman" w:hAnsi="Times New Roman" w:cs="Times New Roman"/>
          <w:sz w:val="28"/>
          <w:szCs w:val="28"/>
        </w:rPr>
        <w:t xml:space="preserve"> по программе «</w:t>
      </w:r>
      <w:r w:rsidR="00F8064C">
        <w:rPr>
          <w:rFonts w:ascii="Times New Roman" w:hAnsi="Times New Roman" w:cs="Times New Roman"/>
          <w:sz w:val="28"/>
          <w:szCs w:val="28"/>
        </w:rPr>
        <w:t>Живопись</w:t>
      </w:r>
      <w:r w:rsidRPr="002555F7">
        <w:rPr>
          <w:rFonts w:ascii="Times New Roman" w:hAnsi="Times New Roman" w:cs="Times New Roman"/>
          <w:sz w:val="28"/>
          <w:szCs w:val="28"/>
        </w:rPr>
        <w:t>»  проводя</w:t>
      </w:r>
      <w:r w:rsidR="00F90341" w:rsidRPr="002555F7">
        <w:rPr>
          <w:rFonts w:ascii="Times New Roman" w:hAnsi="Times New Roman" w:cs="Times New Roman"/>
          <w:sz w:val="28"/>
          <w:szCs w:val="28"/>
        </w:rPr>
        <w:t xml:space="preserve">тся во вторую половину дня </w:t>
      </w:r>
      <w:r w:rsidR="00F90341" w:rsidRPr="002555F7">
        <w:rPr>
          <w:rFonts w:ascii="Times New Roman" w:hAnsi="Times New Roman" w:cs="Times New Roman"/>
          <w:i/>
          <w:iCs/>
          <w:sz w:val="28"/>
          <w:szCs w:val="28"/>
        </w:rPr>
        <w:t>1 раз в неделю</w:t>
      </w:r>
      <w:r w:rsidRPr="002555F7">
        <w:rPr>
          <w:rFonts w:ascii="Times New Roman" w:hAnsi="Times New Roman" w:cs="Times New Roman"/>
          <w:sz w:val="28"/>
          <w:szCs w:val="28"/>
        </w:rPr>
        <w:t xml:space="preserve">, по пятницам с 16.00 до 16.25. </w:t>
      </w:r>
      <w:r w:rsidR="00F90341" w:rsidRPr="002555F7">
        <w:rPr>
          <w:rFonts w:ascii="Times New Roman" w:hAnsi="Times New Roman" w:cs="Times New Roman"/>
          <w:sz w:val="28"/>
          <w:szCs w:val="28"/>
        </w:rPr>
        <w:t>С сентября по май.</w:t>
      </w:r>
    </w:p>
    <w:p w:rsidR="00EF51AA" w:rsidRDefault="00F90341" w:rsidP="00EF51AA">
      <w:pPr>
        <w:widowControl w:val="0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55F7">
        <w:rPr>
          <w:rFonts w:ascii="Times New Roman" w:hAnsi="Times New Roman" w:cs="Times New Roman"/>
          <w:i/>
          <w:iCs/>
          <w:sz w:val="28"/>
          <w:szCs w:val="28"/>
        </w:rPr>
        <w:t>Продолжительность</w:t>
      </w:r>
      <w:r w:rsidRPr="002555F7">
        <w:rPr>
          <w:rFonts w:ascii="Times New Roman" w:hAnsi="Times New Roman" w:cs="Times New Roman"/>
          <w:sz w:val="28"/>
          <w:szCs w:val="28"/>
        </w:rPr>
        <w:t xml:space="preserve"> </w:t>
      </w:r>
      <w:r w:rsidR="00665CEF" w:rsidRPr="002555F7">
        <w:rPr>
          <w:rFonts w:ascii="Times New Roman" w:hAnsi="Times New Roman" w:cs="Times New Roman"/>
          <w:sz w:val="28"/>
          <w:szCs w:val="28"/>
        </w:rPr>
        <w:t>непрерывной</w:t>
      </w:r>
      <w:r w:rsidRPr="002555F7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реализации программы дополнительного образования детей – 1 академический  час длительностью не более 25 м</w:t>
      </w:r>
      <w:r w:rsidR="008B79B7" w:rsidRPr="002555F7">
        <w:rPr>
          <w:rFonts w:ascii="Times New Roman" w:hAnsi="Times New Roman" w:cs="Times New Roman"/>
          <w:sz w:val="28"/>
          <w:szCs w:val="28"/>
        </w:rPr>
        <w:t xml:space="preserve">ин в соответствии </w:t>
      </w:r>
      <w:r w:rsidR="00EF51AA">
        <w:rPr>
          <w:rFonts w:ascii="Times New Roman" w:hAnsi="Times New Roman" w:cs="Times New Roman"/>
          <w:sz w:val="28"/>
          <w:szCs w:val="28"/>
        </w:rPr>
        <w:t xml:space="preserve">с </w:t>
      </w:r>
      <w:r w:rsidR="00EF51AA">
        <w:rPr>
          <w:rFonts w:ascii="Times New Roman" w:eastAsia="Times New Roman" w:hAnsi="Times New Roman" w:cs="Times New Roman"/>
          <w:bCs/>
          <w:sz w:val="28"/>
          <w:szCs w:val="28"/>
        </w:rPr>
        <w:t>СП 2.4.3648-20 «</w:t>
      </w:r>
      <w:r w:rsidR="00EF51AA" w:rsidRPr="009B6B31">
        <w:rPr>
          <w:rFonts w:ascii="Times New Roman" w:eastAsia="Times New Roman" w:hAnsi="Times New Roman" w:cs="Times New Roman"/>
          <w:bCs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</w:t>
      </w:r>
      <w:r w:rsidR="00EF51AA">
        <w:rPr>
          <w:rFonts w:ascii="Times New Roman" w:eastAsia="Times New Roman" w:hAnsi="Times New Roman" w:cs="Times New Roman"/>
          <w:bCs/>
          <w:sz w:val="28"/>
          <w:szCs w:val="28"/>
        </w:rPr>
        <w:t>и».</w:t>
      </w:r>
    </w:p>
    <w:p w:rsidR="00665CEF" w:rsidRPr="002555F7" w:rsidRDefault="00665CEF" w:rsidP="002555F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5F7">
        <w:rPr>
          <w:rFonts w:ascii="Times New Roman" w:hAnsi="Times New Roman" w:cs="Times New Roman"/>
          <w:b/>
          <w:sz w:val="28"/>
          <w:szCs w:val="28"/>
        </w:rPr>
        <w:t xml:space="preserve">Форма организации занятий: </w:t>
      </w:r>
      <w:r w:rsidR="00B805B1" w:rsidRPr="002555F7">
        <w:rPr>
          <w:rFonts w:ascii="Times New Roman" w:hAnsi="Times New Roman" w:cs="Times New Roman"/>
          <w:b/>
          <w:sz w:val="28"/>
          <w:szCs w:val="28"/>
        </w:rPr>
        <w:t>групповая.</w:t>
      </w:r>
    </w:p>
    <w:p w:rsidR="00F90341" w:rsidRPr="002555F7" w:rsidRDefault="00F90341" w:rsidP="002555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55F7">
        <w:rPr>
          <w:rFonts w:ascii="Times New Roman" w:hAnsi="Times New Roman" w:cs="Times New Roman"/>
          <w:b/>
          <w:i/>
          <w:sz w:val="28"/>
          <w:szCs w:val="28"/>
        </w:rPr>
        <w:t>Цель и задачи программы:</w:t>
      </w:r>
    </w:p>
    <w:p w:rsidR="008A218E" w:rsidRPr="002555F7" w:rsidRDefault="00F90341" w:rsidP="002555F7">
      <w:pPr>
        <w:pStyle w:val="a5"/>
        <w:spacing w:line="276" w:lineRule="auto"/>
        <w:ind w:right="142"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2555F7">
        <w:rPr>
          <w:rFonts w:ascii="Times New Roman" w:hAnsi="Times New Roman"/>
          <w:b/>
          <w:sz w:val="28"/>
          <w:szCs w:val="28"/>
        </w:rPr>
        <w:t>Цель программы:</w:t>
      </w:r>
      <w:r w:rsidRPr="002555F7">
        <w:rPr>
          <w:rFonts w:ascii="Times New Roman" w:hAnsi="Times New Roman"/>
          <w:sz w:val="28"/>
          <w:szCs w:val="28"/>
        </w:rPr>
        <w:t xml:space="preserve"> </w:t>
      </w:r>
      <w:r w:rsidR="008A218E" w:rsidRPr="002555F7">
        <w:rPr>
          <w:rFonts w:ascii="Times New Roman" w:hAnsi="Times New Roman"/>
          <w:sz w:val="28"/>
          <w:szCs w:val="28"/>
        </w:rPr>
        <w:t>Р</w:t>
      </w:r>
      <w:r w:rsidR="008A218E"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азвитие  художественно-творческих способностей и мелкой моторики детей старшего дошкольного возраста</w:t>
      </w:r>
      <w:r w:rsidR="00F80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интеллектуальными нарушениями</w:t>
      </w:r>
      <w:r w:rsidR="008A218E"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80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использование технологии нетрадиционных техник рисования</w:t>
      </w:r>
      <w:r w:rsidR="008A218E"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90341" w:rsidRPr="002555F7" w:rsidRDefault="00F90341" w:rsidP="002555F7">
      <w:pPr>
        <w:shd w:val="clear" w:color="auto" w:fill="FFFFFF"/>
        <w:spacing w:after="15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341" w:rsidRPr="002555F7" w:rsidRDefault="00F90341" w:rsidP="002555F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5F7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8A218E" w:rsidRPr="002555F7" w:rsidRDefault="008A218E" w:rsidP="002555F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55F7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:rsidR="00DB376E" w:rsidRPr="00DB376E" w:rsidRDefault="00B1002F" w:rsidP="00DB376E">
      <w:pPr>
        <w:shd w:val="clear" w:color="auto" w:fill="FFFFFF"/>
        <w:spacing w:after="0"/>
        <w:ind w:right="450"/>
        <w:jc w:val="both"/>
        <w:rPr>
          <w:rFonts w:ascii="Times New Roman" w:hAnsi="Times New Roman" w:cs="Times New Roman"/>
          <w:sz w:val="28"/>
          <w:szCs w:val="28"/>
        </w:rPr>
      </w:pPr>
      <w:r w:rsidRPr="00DB376E">
        <w:rPr>
          <w:rFonts w:ascii="Times New Roman" w:hAnsi="Times New Roman" w:cs="Times New Roman"/>
          <w:color w:val="000000"/>
          <w:sz w:val="28"/>
          <w:szCs w:val="28"/>
        </w:rPr>
        <w:t>Научить</w:t>
      </w:r>
      <w:r w:rsidR="00DB376E" w:rsidRPr="00DB376E">
        <w:rPr>
          <w:rFonts w:ascii="Times New Roman" w:hAnsi="Times New Roman" w:cs="Times New Roman"/>
          <w:color w:val="000000"/>
          <w:sz w:val="28"/>
          <w:szCs w:val="28"/>
        </w:rPr>
        <w:t xml:space="preserve"> детей с удовольствием рисовать</w:t>
      </w:r>
      <w:r w:rsidRPr="00DB37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B376E">
        <w:rPr>
          <w:rFonts w:ascii="Times New Roman" w:hAnsi="Times New Roman" w:cs="Times New Roman"/>
          <w:sz w:val="28"/>
          <w:szCs w:val="28"/>
        </w:rPr>
        <w:t>используя  способы</w:t>
      </w:r>
      <w:r w:rsidR="00DB376E" w:rsidRPr="00DB376E">
        <w:rPr>
          <w:rFonts w:ascii="Times New Roman" w:hAnsi="Times New Roman" w:cs="Times New Roman"/>
          <w:sz w:val="28"/>
          <w:szCs w:val="28"/>
        </w:rPr>
        <w:t xml:space="preserve"> нетрадиционного рисования</w:t>
      </w:r>
    </w:p>
    <w:p w:rsidR="008A218E" w:rsidRPr="002555F7" w:rsidRDefault="00B1002F" w:rsidP="00DB376E">
      <w:pPr>
        <w:shd w:val="clear" w:color="auto" w:fill="FFFFFF"/>
        <w:spacing w:after="0"/>
        <w:ind w:right="45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55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A218E" w:rsidRPr="002555F7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</w:p>
    <w:p w:rsidR="00260164" w:rsidRPr="002555F7" w:rsidRDefault="00260164" w:rsidP="002555F7">
      <w:pPr>
        <w:rPr>
          <w:rFonts w:ascii="Times New Roman" w:hAnsi="Times New Roman" w:cs="Times New Roman"/>
          <w:sz w:val="28"/>
          <w:szCs w:val="28"/>
        </w:rPr>
      </w:pPr>
      <w:r w:rsidRPr="002555F7">
        <w:rPr>
          <w:rFonts w:ascii="Times New Roman" w:hAnsi="Times New Roman" w:cs="Times New Roman"/>
          <w:sz w:val="28"/>
          <w:szCs w:val="28"/>
        </w:rPr>
        <w:t xml:space="preserve">Познакомить детей с  различными материалами, используемыми для </w:t>
      </w:r>
      <w:r w:rsidR="00DB376E">
        <w:rPr>
          <w:rFonts w:ascii="Times New Roman" w:hAnsi="Times New Roman" w:cs="Times New Roman"/>
          <w:sz w:val="28"/>
          <w:szCs w:val="28"/>
        </w:rPr>
        <w:t>рисования</w:t>
      </w:r>
      <w:r w:rsidRPr="002555F7">
        <w:rPr>
          <w:rFonts w:ascii="Times New Roman" w:hAnsi="Times New Roman" w:cs="Times New Roman"/>
          <w:sz w:val="28"/>
          <w:szCs w:val="28"/>
        </w:rPr>
        <w:t xml:space="preserve"> и их свойствами.</w:t>
      </w:r>
    </w:p>
    <w:p w:rsidR="008A218E" w:rsidRPr="002555F7" w:rsidRDefault="008A218E" w:rsidP="002555F7">
      <w:pPr>
        <w:rPr>
          <w:rFonts w:ascii="Times New Roman" w:hAnsi="Times New Roman" w:cs="Times New Roman"/>
          <w:sz w:val="28"/>
          <w:szCs w:val="28"/>
        </w:rPr>
      </w:pPr>
      <w:r w:rsidRPr="002555F7">
        <w:rPr>
          <w:rFonts w:ascii="Times New Roman" w:hAnsi="Times New Roman" w:cs="Times New Roman"/>
          <w:sz w:val="28"/>
          <w:szCs w:val="28"/>
        </w:rPr>
        <w:t xml:space="preserve">Научить приемам работы с различными </w:t>
      </w:r>
      <w:r w:rsidR="00DB376E">
        <w:rPr>
          <w:rFonts w:ascii="Times New Roman" w:hAnsi="Times New Roman" w:cs="Times New Roman"/>
          <w:sz w:val="28"/>
          <w:szCs w:val="28"/>
        </w:rPr>
        <w:t xml:space="preserve">изобразительными </w:t>
      </w:r>
      <w:r w:rsidRPr="002555F7">
        <w:rPr>
          <w:rFonts w:ascii="Times New Roman" w:hAnsi="Times New Roman" w:cs="Times New Roman"/>
          <w:sz w:val="28"/>
          <w:szCs w:val="28"/>
        </w:rPr>
        <w:t xml:space="preserve">материалами </w:t>
      </w:r>
      <w:r w:rsidR="00DB376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B376E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="00DB376E">
        <w:rPr>
          <w:rFonts w:ascii="Times New Roman" w:hAnsi="Times New Roman" w:cs="Times New Roman"/>
          <w:sz w:val="28"/>
          <w:szCs w:val="28"/>
        </w:rPr>
        <w:t xml:space="preserve">, оттиск, </w:t>
      </w:r>
      <w:proofErr w:type="gramStart"/>
      <w:r w:rsidR="00DB376E"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 w:rsidR="00DB376E">
        <w:rPr>
          <w:rFonts w:ascii="Times New Roman" w:hAnsi="Times New Roman" w:cs="Times New Roman"/>
          <w:sz w:val="28"/>
          <w:szCs w:val="28"/>
        </w:rPr>
        <w:t xml:space="preserve"> и т.д.)</w:t>
      </w:r>
      <w:r w:rsidRPr="002555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218E" w:rsidRPr="002555F7" w:rsidRDefault="008A218E" w:rsidP="002555F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55F7">
        <w:rPr>
          <w:rFonts w:ascii="Times New Roman" w:hAnsi="Times New Roman" w:cs="Times New Roman"/>
          <w:sz w:val="28"/>
          <w:szCs w:val="28"/>
          <w:u w:val="single"/>
        </w:rPr>
        <w:t>Метапредметные:</w:t>
      </w:r>
    </w:p>
    <w:p w:rsidR="008A218E" w:rsidRPr="002555F7" w:rsidRDefault="008A218E" w:rsidP="002555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5F7"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r w:rsidR="00854E20" w:rsidRPr="002555F7">
        <w:rPr>
          <w:rFonts w:ascii="Times New Roman" w:hAnsi="Times New Roman" w:cs="Times New Roman"/>
          <w:sz w:val="28"/>
          <w:szCs w:val="28"/>
        </w:rPr>
        <w:t xml:space="preserve">фантазии, </w:t>
      </w:r>
      <w:r w:rsidR="00DB376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ассоциативного мышления.</w:t>
      </w:r>
    </w:p>
    <w:p w:rsidR="007B1A01" w:rsidRPr="002555F7" w:rsidRDefault="008A218E" w:rsidP="002555F7">
      <w:pPr>
        <w:rPr>
          <w:rFonts w:ascii="Times New Roman" w:hAnsi="Times New Roman" w:cs="Times New Roman"/>
          <w:sz w:val="28"/>
          <w:szCs w:val="28"/>
        </w:rPr>
      </w:pPr>
      <w:r w:rsidRPr="002555F7"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рук, стимулируя развитие </w:t>
      </w:r>
      <w:r w:rsidR="00DB376E">
        <w:rPr>
          <w:rFonts w:ascii="Times New Roman" w:hAnsi="Times New Roman" w:cs="Times New Roman"/>
          <w:sz w:val="28"/>
          <w:szCs w:val="28"/>
        </w:rPr>
        <w:t>интеллектуальных способностей</w:t>
      </w:r>
      <w:r w:rsidRPr="002555F7">
        <w:rPr>
          <w:rFonts w:ascii="Times New Roman" w:hAnsi="Times New Roman" w:cs="Times New Roman"/>
          <w:sz w:val="28"/>
          <w:szCs w:val="28"/>
        </w:rPr>
        <w:t>.</w:t>
      </w:r>
    </w:p>
    <w:p w:rsidR="00E30661" w:rsidRPr="002555F7" w:rsidRDefault="00E30661" w:rsidP="002555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55F7">
        <w:rPr>
          <w:rFonts w:ascii="Times New Roman" w:hAnsi="Times New Roman" w:cs="Times New Roman"/>
          <w:b/>
          <w:sz w:val="28"/>
          <w:szCs w:val="28"/>
          <w:u w:val="single"/>
        </w:rPr>
        <w:t>Учебный план</w:t>
      </w:r>
    </w:p>
    <w:tbl>
      <w:tblPr>
        <w:tblStyle w:val="ab"/>
        <w:tblW w:w="5000" w:type="pct"/>
        <w:tblLayout w:type="fixed"/>
        <w:tblLook w:val="04A0"/>
      </w:tblPr>
      <w:tblGrid>
        <w:gridCol w:w="534"/>
        <w:gridCol w:w="2630"/>
        <w:gridCol w:w="871"/>
        <w:gridCol w:w="1015"/>
        <w:gridCol w:w="1271"/>
        <w:gridCol w:w="3250"/>
      </w:tblGrid>
      <w:tr w:rsidR="00C555D2" w:rsidRPr="009736EB" w:rsidTr="00C555D2">
        <w:tc>
          <w:tcPr>
            <w:tcW w:w="279" w:type="pct"/>
            <w:vMerge w:val="restart"/>
          </w:tcPr>
          <w:p w:rsidR="00C555D2" w:rsidRPr="009736EB" w:rsidRDefault="00C555D2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74" w:type="pct"/>
            <w:vMerge w:val="restart"/>
          </w:tcPr>
          <w:p w:rsidR="00C555D2" w:rsidRPr="009736EB" w:rsidRDefault="00C555D2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EB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649" w:type="pct"/>
            <w:gridSpan w:val="3"/>
          </w:tcPr>
          <w:p w:rsidR="00C555D2" w:rsidRPr="009736EB" w:rsidRDefault="00C555D2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E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98" w:type="pct"/>
            <w:vMerge w:val="restart"/>
          </w:tcPr>
          <w:p w:rsidR="00C555D2" w:rsidRPr="009736EB" w:rsidRDefault="00C555D2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EB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C555D2" w:rsidRPr="009736EB" w:rsidTr="00C555D2">
        <w:tc>
          <w:tcPr>
            <w:tcW w:w="279" w:type="pct"/>
            <w:vMerge/>
          </w:tcPr>
          <w:p w:rsidR="00C555D2" w:rsidRPr="009736EB" w:rsidRDefault="00C555D2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pct"/>
            <w:vMerge/>
          </w:tcPr>
          <w:p w:rsidR="00C555D2" w:rsidRPr="009736EB" w:rsidRDefault="00C555D2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C555D2" w:rsidRPr="009736EB" w:rsidRDefault="00C555D2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E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30" w:type="pct"/>
          </w:tcPr>
          <w:p w:rsidR="00C555D2" w:rsidRPr="009736EB" w:rsidRDefault="00C555D2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EB">
              <w:rPr>
                <w:rFonts w:ascii="Times New Roman" w:hAnsi="Times New Roman" w:cs="Times New Roman"/>
                <w:sz w:val="28"/>
                <w:szCs w:val="28"/>
              </w:rPr>
              <w:t>Теории</w:t>
            </w:r>
          </w:p>
        </w:tc>
        <w:tc>
          <w:tcPr>
            <w:tcW w:w="664" w:type="pct"/>
          </w:tcPr>
          <w:p w:rsidR="00C555D2" w:rsidRPr="009736EB" w:rsidRDefault="00C555D2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EB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1698" w:type="pct"/>
            <w:vMerge/>
          </w:tcPr>
          <w:p w:rsidR="00C555D2" w:rsidRPr="009736EB" w:rsidRDefault="00C555D2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D2" w:rsidRPr="009736EB" w:rsidTr="00C555D2">
        <w:tc>
          <w:tcPr>
            <w:tcW w:w="279" w:type="pct"/>
          </w:tcPr>
          <w:p w:rsidR="00C555D2" w:rsidRPr="009736EB" w:rsidRDefault="00C555D2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4" w:type="pct"/>
          </w:tcPr>
          <w:p w:rsidR="00C555D2" w:rsidRPr="009736EB" w:rsidRDefault="00CB0E1B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красками (акварель, гуашь, пастель)</w:t>
            </w:r>
          </w:p>
        </w:tc>
        <w:tc>
          <w:tcPr>
            <w:tcW w:w="455" w:type="pct"/>
          </w:tcPr>
          <w:p w:rsidR="00C555D2" w:rsidRPr="009736EB" w:rsidRDefault="00CB0E1B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0" w:type="pct"/>
          </w:tcPr>
          <w:p w:rsidR="00C555D2" w:rsidRPr="009736EB" w:rsidRDefault="00C555D2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4" w:type="pct"/>
          </w:tcPr>
          <w:p w:rsidR="00C555D2" w:rsidRPr="009736EB" w:rsidRDefault="00CB0E1B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8" w:type="pct"/>
          </w:tcPr>
          <w:p w:rsidR="00C555D2" w:rsidRPr="009736EB" w:rsidRDefault="009A1668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занятие по теме</w:t>
            </w:r>
          </w:p>
        </w:tc>
      </w:tr>
      <w:tr w:rsidR="009A1668" w:rsidRPr="009736EB" w:rsidTr="00C555D2">
        <w:tc>
          <w:tcPr>
            <w:tcW w:w="279" w:type="pct"/>
          </w:tcPr>
          <w:p w:rsidR="009A1668" w:rsidRPr="009736EB" w:rsidRDefault="009A1668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4" w:type="pct"/>
          </w:tcPr>
          <w:p w:rsidR="009A1668" w:rsidRPr="009736EB" w:rsidRDefault="009A1668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восковыми мелками, блестками</w:t>
            </w:r>
          </w:p>
        </w:tc>
        <w:tc>
          <w:tcPr>
            <w:tcW w:w="455" w:type="pct"/>
          </w:tcPr>
          <w:p w:rsidR="009A1668" w:rsidRPr="009736EB" w:rsidRDefault="009A1668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" w:type="pct"/>
          </w:tcPr>
          <w:p w:rsidR="009A1668" w:rsidRPr="009736EB" w:rsidRDefault="009A1668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4" w:type="pct"/>
          </w:tcPr>
          <w:p w:rsidR="009A1668" w:rsidRPr="009736EB" w:rsidRDefault="009A1668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8" w:type="pct"/>
          </w:tcPr>
          <w:p w:rsidR="009A1668" w:rsidRDefault="009A1668">
            <w:r w:rsidRPr="007A0C6A">
              <w:rPr>
                <w:rFonts w:ascii="Times New Roman" w:hAnsi="Times New Roman" w:cs="Times New Roman"/>
                <w:sz w:val="28"/>
                <w:szCs w:val="28"/>
              </w:rPr>
              <w:t>Обобщающее занятие по теме</w:t>
            </w:r>
          </w:p>
        </w:tc>
      </w:tr>
      <w:tr w:rsidR="009A1668" w:rsidRPr="009736EB" w:rsidTr="00C555D2">
        <w:tc>
          <w:tcPr>
            <w:tcW w:w="279" w:type="pct"/>
          </w:tcPr>
          <w:p w:rsidR="009A1668" w:rsidRPr="009736EB" w:rsidRDefault="009A1668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4" w:type="pct"/>
          </w:tcPr>
          <w:p w:rsidR="009A1668" w:rsidRPr="009736EB" w:rsidRDefault="009A1668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пластилином</w:t>
            </w:r>
          </w:p>
        </w:tc>
        <w:tc>
          <w:tcPr>
            <w:tcW w:w="455" w:type="pct"/>
          </w:tcPr>
          <w:p w:rsidR="009A1668" w:rsidRPr="009736EB" w:rsidRDefault="009A1668" w:rsidP="00BE09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" w:type="pct"/>
          </w:tcPr>
          <w:p w:rsidR="009A1668" w:rsidRPr="009736EB" w:rsidRDefault="009A1668" w:rsidP="00BE09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4" w:type="pct"/>
          </w:tcPr>
          <w:p w:rsidR="009A1668" w:rsidRPr="009736EB" w:rsidRDefault="009A1668" w:rsidP="00BE09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8" w:type="pct"/>
          </w:tcPr>
          <w:p w:rsidR="009A1668" w:rsidRDefault="009A1668">
            <w:r w:rsidRPr="007A0C6A">
              <w:rPr>
                <w:rFonts w:ascii="Times New Roman" w:hAnsi="Times New Roman" w:cs="Times New Roman"/>
                <w:sz w:val="28"/>
                <w:szCs w:val="28"/>
              </w:rPr>
              <w:t>Обобщающее занятие по теме</w:t>
            </w:r>
          </w:p>
        </w:tc>
      </w:tr>
      <w:tr w:rsidR="009A1668" w:rsidRPr="009736EB" w:rsidTr="00C555D2">
        <w:tc>
          <w:tcPr>
            <w:tcW w:w="279" w:type="pct"/>
          </w:tcPr>
          <w:p w:rsidR="009A1668" w:rsidRPr="009736EB" w:rsidRDefault="009A1668" w:rsidP="0025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6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4" w:type="pct"/>
          </w:tcPr>
          <w:p w:rsidR="009A1668" w:rsidRPr="009736EB" w:rsidRDefault="009A1668" w:rsidP="002555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</w:t>
            </w:r>
            <w:proofErr w:type="gramStart"/>
            <w:r w:rsidRPr="00973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тычком</w:t>
            </w:r>
            <w:proofErr w:type="gramEnd"/>
            <w:r w:rsidRPr="00973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оттиском,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печатками, </w:t>
            </w:r>
            <w:proofErr w:type="spellStart"/>
            <w:r w:rsidRPr="00973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примакивание</w:t>
            </w:r>
            <w:proofErr w:type="spellEnd"/>
          </w:p>
        </w:tc>
        <w:tc>
          <w:tcPr>
            <w:tcW w:w="455" w:type="pct"/>
          </w:tcPr>
          <w:p w:rsidR="009A1668" w:rsidRPr="009736EB" w:rsidRDefault="009A1668" w:rsidP="0025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6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0" w:type="pct"/>
          </w:tcPr>
          <w:p w:rsidR="009A1668" w:rsidRPr="009736EB" w:rsidRDefault="009A1668" w:rsidP="0025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6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4" w:type="pct"/>
          </w:tcPr>
          <w:p w:rsidR="009A1668" w:rsidRPr="009736EB" w:rsidRDefault="009A1668" w:rsidP="0025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6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8" w:type="pct"/>
          </w:tcPr>
          <w:p w:rsidR="009A1668" w:rsidRDefault="009A1668">
            <w:r w:rsidRPr="007A0C6A">
              <w:rPr>
                <w:rFonts w:ascii="Times New Roman" w:hAnsi="Times New Roman" w:cs="Times New Roman"/>
                <w:sz w:val="28"/>
                <w:szCs w:val="28"/>
              </w:rPr>
              <w:t>Обобщающее занятие по теме</w:t>
            </w:r>
          </w:p>
        </w:tc>
      </w:tr>
      <w:tr w:rsidR="00C555D2" w:rsidRPr="009736EB" w:rsidTr="00C555D2">
        <w:tc>
          <w:tcPr>
            <w:tcW w:w="279" w:type="pct"/>
          </w:tcPr>
          <w:p w:rsidR="00C555D2" w:rsidRPr="009736EB" w:rsidRDefault="00C555D2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pct"/>
          </w:tcPr>
          <w:p w:rsidR="00C555D2" w:rsidRPr="009736EB" w:rsidRDefault="00C555D2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EB">
              <w:rPr>
                <w:rFonts w:ascii="Times New Roman" w:hAnsi="Times New Roman" w:cs="Times New Roman"/>
                <w:sz w:val="28"/>
                <w:szCs w:val="28"/>
              </w:rPr>
              <w:t>Итого за год</w:t>
            </w:r>
          </w:p>
        </w:tc>
        <w:tc>
          <w:tcPr>
            <w:tcW w:w="455" w:type="pct"/>
          </w:tcPr>
          <w:p w:rsidR="00C555D2" w:rsidRPr="009736EB" w:rsidRDefault="00C555D2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E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0" w:type="pct"/>
          </w:tcPr>
          <w:p w:rsidR="00C555D2" w:rsidRPr="009736EB" w:rsidRDefault="00B467A3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4" w:type="pct"/>
          </w:tcPr>
          <w:p w:rsidR="00C555D2" w:rsidRPr="009736EB" w:rsidRDefault="00C555D2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6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8" w:type="pct"/>
          </w:tcPr>
          <w:p w:rsidR="00C555D2" w:rsidRPr="009736EB" w:rsidRDefault="00C555D2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D2" w:rsidRPr="009736EB" w:rsidTr="00C555D2">
        <w:tc>
          <w:tcPr>
            <w:tcW w:w="279" w:type="pct"/>
          </w:tcPr>
          <w:p w:rsidR="00C555D2" w:rsidRPr="009736EB" w:rsidRDefault="00C555D2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pct"/>
          </w:tcPr>
          <w:p w:rsidR="00C555D2" w:rsidRPr="009736EB" w:rsidRDefault="00C555D2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C555D2" w:rsidRPr="009736EB" w:rsidRDefault="00C555D2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C555D2" w:rsidRPr="009736EB" w:rsidRDefault="00C555D2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C555D2" w:rsidRPr="009736EB" w:rsidRDefault="00C555D2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pct"/>
          </w:tcPr>
          <w:p w:rsidR="00C555D2" w:rsidRPr="009736EB" w:rsidRDefault="00C555D2" w:rsidP="00255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5D2" w:rsidRPr="002555F7" w:rsidRDefault="00C555D2" w:rsidP="002555F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1A2D" w:rsidRPr="002555F7" w:rsidRDefault="00C81A2D" w:rsidP="002555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55F7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программы</w:t>
      </w:r>
    </w:p>
    <w:p w:rsidR="004F7F78" w:rsidRPr="002555F7" w:rsidRDefault="004F7F78" w:rsidP="002555F7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555F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Раздел 1 </w:t>
      </w:r>
      <w:r w:rsidR="0039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красками (гуашь, </w:t>
      </w:r>
      <w:r w:rsidR="00AA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пастель, </w:t>
      </w:r>
      <w:r w:rsidR="003943E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акварель)</w:t>
      </w:r>
      <w:r w:rsidR="009736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12F" w:rsidRPr="002555F7" w:rsidRDefault="00E6612F" w:rsidP="002555F7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555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="0097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Краски, их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разнообразие и свойства. Способы и приемы работы с </w:t>
      </w:r>
      <w:r w:rsidR="0097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красками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создании рисунков.</w:t>
      </w:r>
    </w:p>
    <w:p w:rsidR="002F1280" w:rsidRDefault="00E6612F" w:rsidP="002555F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навыков работы с </w:t>
      </w:r>
      <w:r w:rsidR="0097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красками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создании </w:t>
      </w:r>
      <w:r w:rsidR="0097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рисунков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7F78" w:rsidRPr="002555F7" w:rsidRDefault="00012FEA" w:rsidP="00012FEA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2FEA">
        <w:rPr>
          <w:rFonts w:ascii="Times New Roman" w:hAnsi="Times New Roman" w:cs="Times New Roman"/>
          <w:sz w:val="28"/>
          <w:szCs w:val="28"/>
        </w:rPr>
        <w:t xml:space="preserve">При рисовании пальцем ребенок опускает палец в гуашь и затем наносит отпечатки на лист бумаги. При рисовании ладонью на ладонь ребенка наносится </w:t>
      </w:r>
      <w:proofErr w:type="gramStart"/>
      <w:r w:rsidRPr="00012FEA">
        <w:rPr>
          <w:rFonts w:ascii="Times New Roman" w:hAnsi="Times New Roman" w:cs="Times New Roman"/>
          <w:sz w:val="28"/>
          <w:szCs w:val="28"/>
        </w:rPr>
        <w:t>краска</w:t>
      </w:r>
      <w:proofErr w:type="gramEnd"/>
      <w:r w:rsidRPr="00012FEA">
        <w:rPr>
          <w:rFonts w:ascii="Times New Roman" w:hAnsi="Times New Roman" w:cs="Times New Roman"/>
          <w:sz w:val="28"/>
          <w:szCs w:val="28"/>
        </w:rPr>
        <w:t xml:space="preserve"> и затем ладошка отпечатывается на бумаге. При необходимости можно дорисовать некоторые детали рисунка. В технике рисования пальчиками можно изображать различные цветы, ягоды, гусеницу, насекомых, листья на деревьях, дождик или снег и др. А с помощью ладошки можно изобразить животных, птиц, цветы, Деда мороза и т. д.</w:t>
      </w:r>
      <w:r w:rsidRPr="00012FEA">
        <w:rPr>
          <w:rFonts w:ascii="Times New Roman" w:hAnsi="Times New Roman" w:cs="Times New Roman"/>
          <w:sz w:val="28"/>
          <w:szCs w:val="28"/>
        </w:rPr>
        <w:br/>
      </w:r>
      <w:r w:rsidRPr="00012F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4F7F78" w:rsidRPr="002555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Тема: </w:t>
      </w:r>
      <w:r w:rsidR="00CE29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Краски (акварель, гуашь</w:t>
      </w:r>
      <w:r w:rsidR="004D1C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пастель</w:t>
      </w:r>
      <w:r w:rsidR="00CE29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  <w:r w:rsidR="004F7F78" w:rsidRPr="002555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(теоретическое занятие).</w:t>
      </w:r>
    </w:p>
    <w:p w:rsidR="00E6612F" w:rsidRPr="002555F7" w:rsidRDefault="00E6612F" w:rsidP="002555F7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555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="0001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Краски, их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разнообразие и свойства. Способы и приемы работы с </w:t>
      </w:r>
      <w:r w:rsidR="0001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красками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создании рисунков.</w:t>
      </w:r>
    </w:p>
    <w:p w:rsidR="004F7F78" w:rsidRPr="002555F7" w:rsidRDefault="004F7F78" w:rsidP="002555F7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1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акварель, гуашь, баночки, кисти, салфетки, трубочки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7F78" w:rsidRPr="00C16620" w:rsidRDefault="004F7F78" w:rsidP="002555F7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6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2.Тема: «</w:t>
      </w:r>
      <w:r w:rsidR="00C16620" w:rsidRPr="00C16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Осенний букет</w:t>
      </w:r>
      <w:r w:rsidRPr="00C16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 (</w:t>
      </w:r>
      <w:r w:rsidR="00C16620" w:rsidRPr="00C16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выдувания краски</w:t>
      </w:r>
      <w:r w:rsidRPr="00C16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4F7F78" w:rsidRPr="00C16620" w:rsidRDefault="00E6612F" w:rsidP="002555F7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662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C1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навыков работы с </w:t>
      </w:r>
      <w:r w:rsidR="00C16620" w:rsidRPr="00C1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красками </w:t>
      </w:r>
      <w:r w:rsidRPr="00C1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создании  </w:t>
      </w:r>
      <w:r w:rsidR="00C16620" w:rsidRPr="00C1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 осеннего букета</w:t>
      </w:r>
      <w:r w:rsidRPr="00C1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A7CDC" w:rsidRPr="00C1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использовать  </w:t>
      </w:r>
      <w:r w:rsidR="00C16620" w:rsidRPr="00C1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трубочку для выдувания краски</w:t>
      </w:r>
      <w:r w:rsidRPr="00C1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16620" w:rsidRPr="00C16620" w:rsidRDefault="004F7F78" w:rsidP="00C166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6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C1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16620" w:rsidRPr="00C1662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клеенка, салфетки, листы бумаги, гуашь, баночки с водой, трубочки от коктейля, кисти №№2,4, букет из осенних листьев.</w:t>
      </w:r>
    </w:p>
    <w:p w:rsidR="00C16620" w:rsidRDefault="00C16620" w:rsidP="00C23699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F78" w:rsidRPr="00C23699" w:rsidRDefault="004F7F78" w:rsidP="002555F7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36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EB5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 «</w:t>
      </w:r>
      <w:proofErr w:type="spellStart"/>
      <w:r w:rsidR="00C23699" w:rsidRPr="00EB5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Осьминожки</w:t>
      </w:r>
      <w:proofErr w:type="spellEnd"/>
      <w:r w:rsidRPr="00EB5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 (</w:t>
      </w:r>
      <w:r w:rsidR="00C23699" w:rsidRPr="00EB5F9E">
        <w:rPr>
          <w:rFonts w:ascii="Times New Roman" w:hAnsi="Times New Roman" w:cs="Times New Roman"/>
          <w:b/>
          <w:sz w:val="28"/>
          <w:szCs w:val="28"/>
        </w:rPr>
        <w:t>рисование ладошками и пальчиками</w:t>
      </w:r>
      <w:r w:rsidRPr="00EB5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4F7F78" w:rsidRPr="00C23699" w:rsidRDefault="003A7CDC" w:rsidP="002555F7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6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C2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навыков работы с </w:t>
      </w:r>
      <w:r w:rsidR="00C23699" w:rsidRPr="00C2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красками </w:t>
      </w:r>
      <w:r w:rsidRPr="00C2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создании  </w:t>
      </w:r>
      <w:r w:rsidR="00C23699" w:rsidRPr="00C2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</w:t>
      </w:r>
      <w:r w:rsidRPr="00C2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Учить </w:t>
      </w:r>
      <w:proofErr w:type="gramStart"/>
      <w:r w:rsidRPr="00C2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</w:t>
      </w:r>
      <w:proofErr w:type="gramEnd"/>
      <w:r w:rsidRPr="00C2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использовать  </w:t>
      </w:r>
      <w:r w:rsidR="00C23699" w:rsidRPr="00C2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</w:t>
      </w:r>
      <w:r w:rsidRPr="00C2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4F7F78" w:rsidRPr="00C23699" w:rsidRDefault="004F7F78" w:rsidP="002555F7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6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C2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23699" w:rsidRPr="00C23699">
        <w:rPr>
          <w:rFonts w:ascii="Times New Roman" w:hAnsi="Times New Roman" w:cs="Times New Roman"/>
          <w:sz w:val="28"/>
          <w:szCs w:val="28"/>
        </w:rPr>
        <w:t xml:space="preserve">банки с водой, листы с морским фоном, гуашь, салфетки. </w:t>
      </w:r>
      <w:proofErr w:type="gramStart"/>
      <w:r w:rsidR="00C23699" w:rsidRPr="00C23699">
        <w:rPr>
          <w:rFonts w:ascii="Times New Roman" w:hAnsi="Times New Roman" w:cs="Times New Roman"/>
          <w:sz w:val="28"/>
          <w:szCs w:val="28"/>
        </w:rPr>
        <w:t>Презентация с морской тематикой, изображения дельфина, ската, морской звезды, морской черепахи, акулы,</w:t>
      </w:r>
      <w:r w:rsidR="00C23699">
        <w:rPr>
          <w:rFonts w:ascii="Times New Roman" w:hAnsi="Times New Roman" w:cs="Times New Roman"/>
          <w:sz w:val="28"/>
          <w:szCs w:val="28"/>
        </w:rPr>
        <w:t xml:space="preserve"> </w:t>
      </w:r>
      <w:r w:rsidR="00C23699" w:rsidRPr="00C23699">
        <w:rPr>
          <w:rFonts w:ascii="Times New Roman" w:hAnsi="Times New Roman" w:cs="Times New Roman"/>
          <w:sz w:val="28"/>
          <w:szCs w:val="28"/>
        </w:rPr>
        <w:t xml:space="preserve">осьминога, иллюстрации к рассказу «Семья </w:t>
      </w:r>
      <w:proofErr w:type="spellStart"/>
      <w:r w:rsidR="00C23699" w:rsidRPr="00C23699">
        <w:rPr>
          <w:rFonts w:ascii="Times New Roman" w:hAnsi="Times New Roman" w:cs="Times New Roman"/>
          <w:sz w:val="28"/>
          <w:szCs w:val="28"/>
        </w:rPr>
        <w:t>осьминожков</w:t>
      </w:r>
      <w:proofErr w:type="spellEnd"/>
      <w:r w:rsidR="00C23699" w:rsidRPr="00C23699">
        <w:rPr>
          <w:rFonts w:ascii="Times New Roman" w:hAnsi="Times New Roman" w:cs="Times New Roman"/>
          <w:sz w:val="28"/>
          <w:szCs w:val="28"/>
        </w:rPr>
        <w:t xml:space="preserve">», музыкальное сопровождение Сен-Санс «Аквариум».    </w:t>
      </w:r>
      <w:proofErr w:type="gramEnd"/>
    </w:p>
    <w:p w:rsidR="00C23699" w:rsidRPr="00BC07B4" w:rsidRDefault="00C23699" w:rsidP="00BC07B4">
      <w:pPr>
        <w:spacing w:after="0" w:line="240" w:lineRule="auto"/>
        <w:ind w:firstLine="708"/>
        <w:rPr>
          <w:rFonts w:ascii="Times New Roman" w:hAnsi="Times New Roman" w:cs="Times New Roman"/>
          <w:b/>
          <w:u w:val="single"/>
        </w:rPr>
      </w:pPr>
      <w:r w:rsidRPr="008B52A6">
        <w:rPr>
          <w:rFonts w:ascii="Times New Roman" w:hAnsi="Times New Roman" w:cs="Times New Roman"/>
          <w:b/>
          <w:u w:val="single"/>
        </w:rPr>
        <w:t xml:space="preserve"> </w:t>
      </w:r>
    </w:p>
    <w:p w:rsidR="00C23699" w:rsidRPr="00EB5F9E" w:rsidRDefault="004F7F78" w:rsidP="00C23699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7F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4.Тема: </w:t>
      </w:r>
      <w:r w:rsidR="00C23699" w:rsidRPr="002B7F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23699" w:rsidRPr="00EB5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«Такие разные рыбки» (</w:t>
      </w:r>
      <w:r w:rsidR="00C23699" w:rsidRPr="00EB5F9E">
        <w:rPr>
          <w:rFonts w:ascii="Times New Roman" w:hAnsi="Times New Roman" w:cs="Times New Roman"/>
          <w:b/>
          <w:sz w:val="28"/>
          <w:szCs w:val="28"/>
        </w:rPr>
        <w:t>рисование гуашевыми красками на одноразовой тарелке</w:t>
      </w:r>
      <w:r w:rsidR="00C23699" w:rsidRPr="00EB5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C23699" w:rsidRPr="002B7FA8" w:rsidRDefault="00C23699" w:rsidP="00C23699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7F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2B7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навыков работы с красками при создании  изображения</w:t>
      </w:r>
      <w:r w:rsidR="002B7FA8" w:rsidRPr="002B7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пластиковой тарелке</w:t>
      </w:r>
      <w:r w:rsidRPr="002B7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B7FA8" w:rsidRPr="002B7FA8">
        <w:rPr>
          <w:rFonts w:ascii="Times New Roman" w:hAnsi="Times New Roman"/>
          <w:sz w:val="28"/>
          <w:szCs w:val="28"/>
        </w:rPr>
        <w:t xml:space="preserve">Учить рисовать округлый предмет и аккуратно закрашивать его кистью. </w:t>
      </w:r>
      <w:r w:rsidRPr="002B7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proofErr w:type="gramStart"/>
      <w:r w:rsidR="002B7FA8" w:rsidRPr="002B7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</w:t>
      </w:r>
      <w:proofErr w:type="gramEnd"/>
      <w:r w:rsidRPr="002B7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использовать  краски.  </w:t>
      </w:r>
    </w:p>
    <w:p w:rsidR="002B7FA8" w:rsidRPr="002B7FA8" w:rsidRDefault="00C23699" w:rsidP="002B7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F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2B7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B7FA8" w:rsidRPr="002B7FA8">
        <w:rPr>
          <w:rFonts w:ascii="Times New Roman" w:hAnsi="Times New Roman" w:cs="Times New Roman"/>
          <w:sz w:val="28"/>
          <w:szCs w:val="28"/>
        </w:rPr>
        <w:t>клеенка, гуашь, кисточки №2,4,8, баночка с водой, тряпочка, карандаш, одноразовая тарелка, ватман с изображением аквариума, диск со звуками природы (шум волн), музыка Сен-Санса «Аквариум», клей-карандаш.</w:t>
      </w:r>
      <w:proofErr w:type="gramEnd"/>
    </w:p>
    <w:p w:rsidR="002B7FA8" w:rsidRPr="002B7FA8" w:rsidRDefault="002B7FA8" w:rsidP="00C23699">
      <w:pPr>
        <w:shd w:val="clear" w:color="auto" w:fill="FFFFFF"/>
        <w:spacing w:after="150"/>
        <w:ind w:firstLine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3818" w:rsidRPr="00AD3818" w:rsidRDefault="002B7FA8" w:rsidP="00AD3818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38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5.Тема:  «Гуси» </w:t>
      </w:r>
      <w:r w:rsidR="00AD3818" w:rsidRPr="00AD38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AD3818" w:rsidRPr="00AD3818">
        <w:rPr>
          <w:rFonts w:ascii="Times New Roman" w:hAnsi="Times New Roman" w:cs="Times New Roman"/>
          <w:b/>
          <w:sz w:val="28"/>
          <w:szCs w:val="28"/>
        </w:rPr>
        <w:t>рисование ладошками и пальчиками</w:t>
      </w:r>
      <w:r w:rsidR="00AD3818" w:rsidRPr="00AD38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AD3818" w:rsidRPr="00AD3818" w:rsidRDefault="00AD3818" w:rsidP="00AD3818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38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AD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навыков работы с красками при создании  изображения. Учить </w:t>
      </w:r>
      <w:proofErr w:type="gramStart"/>
      <w:r w:rsidRPr="00AD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</w:t>
      </w:r>
      <w:proofErr w:type="gramEnd"/>
      <w:r w:rsidRPr="00AD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использовать  краски.  </w:t>
      </w:r>
    </w:p>
    <w:p w:rsidR="002B7FA8" w:rsidRPr="00AD3818" w:rsidRDefault="002B7FA8" w:rsidP="00AD3818">
      <w:pPr>
        <w:shd w:val="clear" w:color="auto" w:fill="FFFFFF"/>
        <w:spacing w:after="15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D38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AD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D3818">
        <w:rPr>
          <w:rFonts w:ascii="Times New Roman" w:hAnsi="Times New Roman" w:cs="Times New Roman"/>
          <w:sz w:val="28"/>
          <w:szCs w:val="28"/>
        </w:rPr>
        <w:t xml:space="preserve">поролон, гуашь белого, серого, красного, черного цветов, кисть (№ 2), ватные палочки, кисти, салфетки, вода для мытья рук, полотенца, листы бумаги, листы-заготовки с изображением озера, выполненные детьми, народная песня «Два веселых гуся», фигурка бабушки. </w:t>
      </w:r>
      <w:proofErr w:type="gramEnd"/>
    </w:p>
    <w:p w:rsidR="002B7FA8" w:rsidRPr="002B7FA8" w:rsidRDefault="002B7FA8" w:rsidP="002B7F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3818" w:rsidRPr="00AD3818" w:rsidRDefault="00AD3818" w:rsidP="00AD3818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38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6.Тема:  «Поделись улыбкою своей» (</w:t>
      </w:r>
      <w:r w:rsidRPr="00AD3818">
        <w:rPr>
          <w:rFonts w:ascii="Times New Roman" w:hAnsi="Times New Roman" w:cs="Times New Roman"/>
          <w:b/>
          <w:sz w:val="28"/>
          <w:szCs w:val="28"/>
        </w:rPr>
        <w:t>рисование ладошками и пальчиками</w:t>
      </w:r>
      <w:r w:rsidRPr="00AD38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AD3818" w:rsidRPr="00AD3818" w:rsidRDefault="00AD3818" w:rsidP="00AD3818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38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AD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навыков работы с красками при создании  изображения. Учить </w:t>
      </w:r>
      <w:proofErr w:type="gramStart"/>
      <w:r w:rsidRPr="00AD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</w:t>
      </w:r>
      <w:proofErr w:type="gramEnd"/>
      <w:r w:rsidRPr="00AD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использовать  краски.  </w:t>
      </w:r>
    </w:p>
    <w:p w:rsidR="00AD3818" w:rsidRDefault="00AD3818" w:rsidP="00AD3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8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AD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D3818">
        <w:rPr>
          <w:rFonts w:ascii="Times New Roman" w:hAnsi="Times New Roman" w:cs="Times New Roman"/>
          <w:sz w:val="28"/>
          <w:szCs w:val="28"/>
        </w:rPr>
        <w:t>клеенка,</w:t>
      </w:r>
      <w:r w:rsidRPr="00AD3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818">
        <w:rPr>
          <w:rFonts w:ascii="Times New Roman" w:hAnsi="Times New Roman" w:cs="Times New Roman"/>
          <w:sz w:val="28"/>
          <w:szCs w:val="28"/>
        </w:rPr>
        <w:t>краски (гуашь), кисти – толстая для нанесения краски на ладошку, тонкая – для улыбки, лист А</w:t>
      </w:r>
      <w:proofErr w:type="gramStart"/>
      <w:r w:rsidRPr="00AD381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D3818">
        <w:rPr>
          <w:rFonts w:ascii="Times New Roman" w:hAnsi="Times New Roman" w:cs="Times New Roman"/>
          <w:sz w:val="28"/>
          <w:szCs w:val="28"/>
        </w:rPr>
        <w:t>, влажные салфетки, баночки с водой, картинки с изображением Королевы красок (грустная и веселая).</w:t>
      </w:r>
    </w:p>
    <w:p w:rsidR="003C1B5D" w:rsidRDefault="003C1B5D" w:rsidP="00AD3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1B5D" w:rsidRPr="00AA2D88" w:rsidRDefault="003C1B5D" w:rsidP="003C1B5D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2D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7.Тема: «Зимой и летом одним цветом» (техника </w:t>
      </w:r>
      <w:proofErr w:type="spellStart"/>
      <w:r w:rsidRPr="00AA2D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набрызг</w:t>
      </w:r>
      <w:proofErr w:type="spellEnd"/>
      <w:r w:rsidRPr="00AA2D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3C1B5D" w:rsidRPr="00AA2D88" w:rsidRDefault="003C1B5D" w:rsidP="003C1B5D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2D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AA2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навыков работы с красками  </w:t>
      </w:r>
      <w:r w:rsidR="00AA2D88" w:rsidRPr="00AA2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зубной щеткой </w:t>
      </w:r>
      <w:r w:rsidRPr="00AA2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создании  образа </w:t>
      </w:r>
      <w:r w:rsidR="00AA2D88" w:rsidRPr="00AA2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</w:t>
      </w:r>
      <w:r w:rsidRPr="00AA2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Учить использовать  </w:t>
      </w:r>
      <w:r w:rsidR="00AA2D88" w:rsidRPr="00AA2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зубную щетку</w:t>
      </w:r>
      <w:r w:rsidRPr="00AA2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AA2D88" w:rsidRPr="00AA2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рисования</w:t>
      </w:r>
      <w:r w:rsidRPr="00AA2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A2D88" w:rsidRDefault="003C1B5D" w:rsidP="00AA2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AA2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A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клеенка, салфетки, </w:t>
      </w:r>
      <w:r w:rsidR="00AA2D88" w:rsidRPr="00AA2D88">
        <w:rPr>
          <w:rFonts w:ascii="Times New Roman" w:hAnsi="Times New Roman" w:cs="Times New Roman"/>
          <w:sz w:val="28"/>
          <w:szCs w:val="28"/>
        </w:rPr>
        <w:t>картинки с изображением зелёных ёлочек и иллюстраций с изображением зимних пейзажей, гуашь разноцветная, зубные щетки, стека, салфетки, простые карандаши, ножницы, белая бумага, цветной картон синего или голубого цвета.</w:t>
      </w:r>
    </w:p>
    <w:p w:rsidR="009D2636" w:rsidRPr="009D2636" w:rsidRDefault="009D2636" w:rsidP="009D2636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2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8.Тема: «Белые одуванчики» (техника </w:t>
      </w:r>
      <w:proofErr w:type="spellStart"/>
      <w:r w:rsidRPr="009D2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набрызг</w:t>
      </w:r>
      <w:proofErr w:type="spellEnd"/>
      <w:r w:rsidRPr="009D2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9D2636" w:rsidRPr="009D2636" w:rsidRDefault="009D2636" w:rsidP="009D263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6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9D2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навыков работы с красками  и зубной щеткой при создании  образа ели. Учить использовать  зубную щетку для рисования. </w:t>
      </w:r>
    </w:p>
    <w:p w:rsidR="009D2636" w:rsidRPr="009D2636" w:rsidRDefault="009D2636" w:rsidP="009D26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26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9D2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D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клеенка, салфетки, </w:t>
      </w:r>
      <w:r w:rsidRPr="009D2636">
        <w:rPr>
          <w:rFonts w:ascii="Times New Roman" w:hAnsi="Times New Roman" w:cs="Times New Roman"/>
          <w:sz w:val="28"/>
          <w:szCs w:val="28"/>
        </w:rPr>
        <w:t>баночки с водой, кисти №2-4, картинки с изображением одуванчика, белая гуашь, тонированные зеленым цветом листы бумаги, тряпочки, зубные щетки, трафареты с внутренними кругами.</w:t>
      </w:r>
    </w:p>
    <w:p w:rsidR="003C1B5D" w:rsidRPr="00AD3818" w:rsidRDefault="003C1B5D" w:rsidP="00D0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818" w:rsidRPr="005D65BB" w:rsidRDefault="00DE3DFB" w:rsidP="00AD3818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AD3818" w:rsidRPr="005D65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.Тема:  «Гроза» (</w:t>
      </w:r>
      <w:r w:rsidR="005D65BB" w:rsidRPr="005D65BB">
        <w:rPr>
          <w:rFonts w:ascii="Times New Roman" w:hAnsi="Times New Roman" w:cs="Times New Roman"/>
          <w:b/>
          <w:sz w:val="28"/>
          <w:szCs w:val="28"/>
        </w:rPr>
        <w:t>сдвиг краски</w:t>
      </w:r>
      <w:r w:rsidR="00AD3818" w:rsidRPr="005D65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AD3818" w:rsidRPr="005D65BB" w:rsidRDefault="00AD3818" w:rsidP="00AD3818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5B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5D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навыков работы с красками при создании  изображения. Учить </w:t>
      </w:r>
      <w:proofErr w:type="gramStart"/>
      <w:r w:rsidRPr="005D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</w:t>
      </w:r>
      <w:proofErr w:type="gramEnd"/>
      <w:r w:rsidRPr="005D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использовать  краски.  </w:t>
      </w:r>
    </w:p>
    <w:p w:rsidR="005D65BB" w:rsidRDefault="00AD3818" w:rsidP="005D65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D65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5D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D65BB" w:rsidRPr="005D65BB">
        <w:rPr>
          <w:rFonts w:ascii="Times New Roman" w:hAnsi="Times New Roman" w:cs="Times New Roman"/>
          <w:sz w:val="28"/>
          <w:szCs w:val="28"/>
        </w:rPr>
        <w:t>Лист бумаги А</w:t>
      </w:r>
      <w:proofErr w:type="gramStart"/>
      <w:r w:rsidR="005D65BB" w:rsidRPr="005D65B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5D65BB" w:rsidRPr="005D65BB">
        <w:rPr>
          <w:rFonts w:ascii="Times New Roman" w:hAnsi="Times New Roman" w:cs="Times New Roman"/>
          <w:sz w:val="28"/>
          <w:szCs w:val="28"/>
        </w:rPr>
        <w:t xml:space="preserve">, краски, кисти, баночки с водой, клеенка, салфетки, </w:t>
      </w:r>
      <w:r w:rsidR="005D65BB" w:rsidRPr="005D6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репродукции Васильева </w:t>
      </w:r>
      <w:r w:rsidR="005D65BB" w:rsidRPr="005D65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«После дождя»</w:t>
      </w:r>
      <w:r w:rsidR="005D65BB" w:rsidRPr="005D6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D65BB" w:rsidRPr="005D65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«Мокрый луг».</w:t>
      </w:r>
    </w:p>
    <w:p w:rsidR="00D05BA5" w:rsidRPr="00D05BA5" w:rsidRDefault="00DE3DFB" w:rsidP="00D05BA5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D05BA5" w:rsidRPr="00D05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.Тема:  «Снежные березы» (</w:t>
      </w:r>
      <w:r w:rsidR="00D05BA5" w:rsidRPr="00D05BA5">
        <w:rPr>
          <w:rFonts w:ascii="Times New Roman" w:hAnsi="Times New Roman" w:cs="Times New Roman"/>
          <w:b/>
          <w:sz w:val="28"/>
          <w:szCs w:val="28"/>
        </w:rPr>
        <w:t>смазывание краски</w:t>
      </w:r>
      <w:r w:rsidR="00D05BA5" w:rsidRPr="00D05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D05BA5" w:rsidRPr="00D05BA5" w:rsidRDefault="00D05BA5" w:rsidP="00D05B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5BA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D05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навыков работы с красками при создании  изображения. Учить </w:t>
      </w:r>
      <w:proofErr w:type="gramStart"/>
      <w:r w:rsidRPr="00D05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</w:t>
      </w:r>
      <w:proofErr w:type="gramEnd"/>
      <w:r w:rsidRPr="00D05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использовать  краски.  </w:t>
      </w:r>
    </w:p>
    <w:p w:rsidR="00D05BA5" w:rsidRPr="00D05BA5" w:rsidRDefault="00D05BA5" w:rsidP="00D05B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5B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D05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05BA5">
        <w:rPr>
          <w:rFonts w:ascii="Times New Roman" w:hAnsi="Times New Roman" w:cs="Times New Roman"/>
          <w:sz w:val="28"/>
          <w:szCs w:val="28"/>
        </w:rPr>
        <w:t xml:space="preserve">клеенка, салфетки, кисти №2,6, листы бумаги, акварель, баночки с водой, акварель, белая гуашь, салфетки для смазывания краски, картина </w:t>
      </w:r>
      <w:r w:rsidRPr="00D05B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И.Э. Грабаря </w:t>
      </w:r>
      <w:r w:rsidRPr="00D05BA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«Февральская лазурь».</w:t>
      </w:r>
      <w:proofErr w:type="gramEnd"/>
    </w:p>
    <w:p w:rsidR="005D65BB" w:rsidRDefault="005D65BB" w:rsidP="005D65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E3AEA" w:rsidRPr="00E40151" w:rsidRDefault="00DE3DFB" w:rsidP="007E3AEA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7E3AEA" w:rsidRPr="00E40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.Тема: «Веселые кляксы» (техника </w:t>
      </w:r>
      <w:proofErr w:type="spellStart"/>
      <w:r w:rsidR="007E3AEA" w:rsidRPr="00E40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кляксография</w:t>
      </w:r>
      <w:proofErr w:type="spellEnd"/>
      <w:r w:rsidR="007E3AEA" w:rsidRPr="00E40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7E3AEA" w:rsidRPr="00E40151" w:rsidRDefault="007E3AEA" w:rsidP="007E3AEA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E4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навыков работы с красками  и трубочкой при создании  образа предмета. </w:t>
      </w:r>
      <w:r w:rsidR="00E40151" w:rsidRPr="00E40151">
        <w:rPr>
          <w:rFonts w:ascii="Times New Roman" w:hAnsi="Times New Roman"/>
          <w:sz w:val="28"/>
          <w:szCs w:val="28"/>
        </w:rPr>
        <w:t xml:space="preserve">Учить дополнять кляксу, превращая ее в </w:t>
      </w:r>
      <w:proofErr w:type="gramStart"/>
      <w:r w:rsidR="00E40151" w:rsidRPr="00E40151">
        <w:rPr>
          <w:rFonts w:ascii="Times New Roman" w:hAnsi="Times New Roman"/>
          <w:sz w:val="28"/>
          <w:szCs w:val="28"/>
        </w:rPr>
        <w:t>нужный</w:t>
      </w:r>
      <w:proofErr w:type="gramEnd"/>
      <w:r w:rsidR="00E40151" w:rsidRPr="00E401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151" w:rsidRPr="00E40151">
        <w:rPr>
          <w:rFonts w:ascii="Times New Roman" w:hAnsi="Times New Roman"/>
          <w:sz w:val="28"/>
          <w:szCs w:val="28"/>
        </w:rPr>
        <w:t>обра</w:t>
      </w:r>
      <w:proofErr w:type="spellEnd"/>
      <w:r w:rsidRPr="00E4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05BA5" w:rsidRDefault="007E3AEA" w:rsidP="00DE3D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01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E4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4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клеенка, салфетки, </w:t>
      </w:r>
      <w:r w:rsidR="00E40151" w:rsidRPr="00E40151">
        <w:rPr>
          <w:rFonts w:ascii="Times New Roman" w:hAnsi="Times New Roman"/>
          <w:sz w:val="28"/>
          <w:szCs w:val="28"/>
        </w:rPr>
        <w:t>баночки с водой, тряпочки, гуашь, кисти, трубочки коктейльные, тонированные листы А</w:t>
      </w:r>
      <w:proofErr w:type="gramStart"/>
      <w:r w:rsidR="00E40151" w:rsidRPr="00E40151">
        <w:rPr>
          <w:rFonts w:ascii="Times New Roman" w:hAnsi="Times New Roman"/>
          <w:sz w:val="28"/>
          <w:szCs w:val="28"/>
        </w:rPr>
        <w:t>4</w:t>
      </w:r>
      <w:proofErr w:type="gramEnd"/>
      <w:r w:rsidR="00E40151" w:rsidRPr="00E40151">
        <w:rPr>
          <w:rFonts w:ascii="Times New Roman" w:hAnsi="Times New Roman"/>
          <w:sz w:val="28"/>
          <w:szCs w:val="28"/>
        </w:rPr>
        <w:t>, листы ½ формата А4 для пробных клякс, картинка с изображением героини Кляксы.</w:t>
      </w:r>
    </w:p>
    <w:p w:rsidR="00587DAD" w:rsidRPr="00E40151" w:rsidRDefault="00587DAD" w:rsidP="00587DAD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Pr="00E40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.Тема: 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Тропические зарисовки</w:t>
      </w:r>
      <w:r w:rsidRPr="00E40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 (техника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рисование по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мокрому</w:t>
      </w:r>
      <w:proofErr w:type="gramEnd"/>
      <w:r w:rsidRPr="00E40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587DAD" w:rsidRPr="00E40151" w:rsidRDefault="00587DAD" w:rsidP="00587DAD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E4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навыков работы с красками  и </w:t>
      </w:r>
      <w:r w:rsidR="00F01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кистью</w:t>
      </w:r>
      <w:r w:rsidRPr="00E4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создании  </w:t>
      </w:r>
      <w:r w:rsidR="00F01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</w:t>
      </w:r>
      <w:r w:rsidRPr="00E4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40151">
        <w:rPr>
          <w:rFonts w:ascii="Times New Roman" w:hAnsi="Times New Roman"/>
          <w:sz w:val="28"/>
          <w:szCs w:val="28"/>
        </w:rPr>
        <w:t xml:space="preserve">Учить дополнять </w:t>
      </w:r>
      <w:r w:rsidR="00F01EF2">
        <w:rPr>
          <w:rFonts w:ascii="Times New Roman" w:hAnsi="Times New Roman"/>
          <w:sz w:val="28"/>
          <w:szCs w:val="28"/>
        </w:rPr>
        <w:t>рисунок мелкими деталями</w:t>
      </w:r>
      <w:r w:rsidRPr="00E4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87DAD" w:rsidRDefault="00587DAD" w:rsidP="00587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1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E4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87DAD">
        <w:rPr>
          <w:rFonts w:ascii="Times New Roman" w:hAnsi="Times New Roman" w:cs="Times New Roman"/>
          <w:sz w:val="28"/>
          <w:szCs w:val="28"/>
        </w:rPr>
        <w:t>клеенка, лист А</w:t>
      </w:r>
      <w:proofErr w:type="gramStart"/>
      <w:r w:rsidRPr="00587DA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87DAD">
        <w:rPr>
          <w:rFonts w:ascii="Times New Roman" w:hAnsi="Times New Roman" w:cs="Times New Roman"/>
          <w:sz w:val="28"/>
          <w:szCs w:val="28"/>
        </w:rPr>
        <w:t xml:space="preserve">, кисти №4,8, баночки с водой, гуашь, салфетки, технологическая карта поэтапного рисования пальмы. Для воспитателя: настольная лампа с ярким светом, игрушечная пальма, музыка на морскую тематику, презентация со слайдами о море.  </w:t>
      </w:r>
    </w:p>
    <w:p w:rsidR="006F7423" w:rsidRPr="00B5586F" w:rsidRDefault="006F7423" w:rsidP="00587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7423" w:rsidRPr="00B5586F" w:rsidRDefault="006F7423" w:rsidP="006F7423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5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13.Тема: </w:t>
      </w:r>
      <w:r w:rsidR="00F50A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красками. Обобщающее занятие по теме.</w:t>
      </w:r>
    </w:p>
    <w:p w:rsidR="006F7423" w:rsidRPr="00B5586F" w:rsidRDefault="006F7423" w:rsidP="006F7423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B5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навыков работы с </w:t>
      </w:r>
      <w:r w:rsidR="00F50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красками</w:t>
      </w:r>
      <w:r w:rsidRPr="00B5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создании  изображения. </w:t>
      </w:r>
      <w:r w:rsidRPr="00B5586F">
        <w:rPr>
          <w:rFonts w:ascii="Times New Roman" w:hAnsi="Times New Roman"/>
          <w:sz w:val="28"/>
          <w:szCs w:val="28"/>
        </w:rPr>
        <w:t>Учить дополнять рисунок мелкими деталями</w:t>
      </w:r>
      <w:r w:rsidRPr="00B5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F7423" w:rsidRPr="00B5586F" w:rsidRDefault="006F7423" w:rsidP="006F7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B5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5586F">
        <w:rPr>
          <w:rFonts w:ascii="Times New Roman" w:hAnsi="Times New Roman" w:cs="Times New Roman"/>
          <w:sz w:val="28"/>
          <w:szCs w:val="28"/>
        </w:rPr>
        <w:t>клеенка,</w:t>
      </w:r>
      <w:r w:rsidR="00B5586F" w:rsidRPr="00B5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салфетки, листы бумаги, пастель, простой карандаш, ластик.</w:t>
      </w:r>
      <w:r w:rsidRPr="00B5586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587DAD" w:rsidRPr="00DE3DFB" w:rsidRDefault="00587DAD" w:rsidP="00BC0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AC6" w:rsidRPr="00FC7AC6" w:rsidRDefault="003F78D5" w:rsidP="005D65B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AC6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Раздел 2</w:t>
      </w:r>
      <w:r w:rsidR="005D65BB" w:rsidRPr="00FC7AC6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5D65BB" w:rsidRPr="00FC7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восковыми мелками</w:t>
      </w:r>
      <w:r w:rsidR="00FC7AC6" w:rsidRPr="00FC7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D65BB" w:rsidRPr="002555F7" w:rsidRDefault="00FC7AC6" w:rsidP="005D65B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555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5D65BB" w:rsidRPr="002555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="005D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Восковые мелки, их</w:t>
      </w:r>
      <w:r w:rsidR="005D65BB"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разнообразие и свойства. Способы и приемы работы с </w:t>
      </w:r>
      <w:r w:rsidR="005D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восковыми мелками</w:t>
      </w:r>
      <w:r w:rsidR="005D65BB"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создании рисунков.</w:t>
      </w:r>
    </w:p>
    <w:p w:rsidR="005D65BB" w:rsidRDefault="005D65BB" w:rsidP="005D65B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навыков работы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восковыми мелками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создании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рисунков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78D5" w:rsidRPr="003F78D5" w:rsidRDefault="003F78D5" w:rsidP="003F78D5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8D5">
        <w:rPr>
          <w:rFonts w:ascii="Times New Roman" w:hAnsi="Times New Roman" w:cs="Times New Roman"/>
          <w:sz w:val="28"/>
          <w:szCs w:val="28"/>
        </w:rPr>
        <w:t xml:space="preserve">Ребенок рисует свечой или мелками на белой бумаге, затем закрашивает весь лист акварелью в один или несколько цветов. Рисунок, сделанный свечой или мелками, остается не закрашенным.  Если детям трудно рисовать белым на белой бумаге, можно обводить карандашный контур или использовать трафарет. Интересными получаются сделанные в этой технике зимние пейзажи, морозные узоры на окне, веточки вербы, подснежники или ромашки </w:t>
      </w:r>
    </w:p>
    <w:p w:rsidR="005D65BB" w:rsidRPr="002555F7" w:rsidRDefault="00AA1D7A" w:rsidP="005D65B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14</w:t>
      </w:r>
      <w:r w:rsidR="003F78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5D65BB" w:rsidRPr="002555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Тема: </w:t>
      </w:r>
      <w:r w:rsidR="003F78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Восковые мелки </w:t>
      </w:r>
      <w:r w:rsidR="005D65BB" w:rsidRPr="002555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(теоретическое занятие).</w:t>
      </w:r>
    </w:p>
    <w:p w:rsidR="003F78D5" w:rsidRPr="002555F7" w:rsidRDefault="005D65BB" w:rsidP="003F78D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555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="003F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Восковые мелки, их</w:t>
      </w:r>
      <w:r w:rsidR="003F78D5"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разнообразие и свойства. Способы и приемы работы с </w:t>
      </w:r>
      <w:r w:rsidR="003F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восковыми мелками</w:t>
      </w:r>
      <w:r w:rsidR="003F78D5"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создании рисунков.</w:t>
      </w:r>
    </w:p>
    <w:p w:rsidR="005D65BB" w:rsidRPr="002555F7" w:rsidRDefault="005D65BB" w:rsidP="005D65BB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F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восковые мелки,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акварель, гуашь, ба</w:t>
      </w:r>
      <w:r w:rsidR="003F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ночки, кисти, салфетки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78D5" w:rsidRPr="00976E03" w:rsidRDefault="00AA1D7A" w:rsidP="003F78D5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="003F78D5" w:rsidRPr="00976E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.Тема: "Что в моей корзинке" (</w:t>
      </w:r>
      <w:r w:rsidR="003F78D5" w:rsidRPr="00976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восковыми мелками</w:t>
      </w:r>
      <w:r w:rsidR="003F78D5" w:rsidRPr="00976E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3F78D5" w:rsidRPr="00976E03" w:rsidRDefault="003F78D5" w:rsidP="003F78D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6E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Pr="00976E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97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навыков работы с </w:t>
      </w:r>
      <w:r w:rsidR="00976E03" w:rsidRPr="0097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восковыми мелками</w:t>
      </w:r>
      <w:r w:rsidRPr="0097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создании  рисунков. Учить </w:t>
      </w:r>
      <w:r w:rsidR="00976E03" w:rsidRPr="00976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натюрморт восковыми мелками, передавая характерные особенности овощей и фруктов</w:t>
      </w:r>
      <w:r w:rsidRPr="0097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76E03" w:rsidRDefault="00976E03" w:rsidP="00976E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оборудование:</w:t>
      </w:r>
      <w:r w:rsidRPr="0097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клеенка, салфетки, листы бумаги, восковые мелки, муляжи овощей, и фруктов, технологическая карта с поэтапным рисованием корзинки. </w:t>
      </w:r>
    </w:p>
    <w:p w:rsidR="00226700" w:rsidRDefault="00226700" w:rsidP="00976E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700" w:rsidRPr="00226700" w:rsidRDefault="00AA1D7A" w:rsidP="00226700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="00226700" w:rsidRPr="00226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.Тема: "</w:t>
      </w:r>
      <w:r w:rsidR="00226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Уютные домики</w:t>
      </w:r>
      <w:r w:rsidR="00226700" w:rsidRPr="00226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 (</w:t>
      </w:r>
      <w:r w:rsidR="00226700" w:rsidRPr="00226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восковыми мелками</w:t>
      </w:r>
      <w:r w:rsidR="00226700" w:rsidRPr="00226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26700" w:rsidRPr="00226700" w:rsidRDefault="00226700" w:rsidP="00226700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6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Pr="002267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22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навыков работы с восковыми мелками при создании  рисунков. Учить </w:t>
      </w:r>
      <w:r w:rsidRPr="00226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стены домов восковыми мелками, передавая характерные особенности поверхности стен домов</w:t>
      </w:r>
      <w:r w:rsidRPr="0022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26700" w:rsidRDefault="00226700" w:rsidP="0022670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7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оборудование:</w:t>
      </w:r>
      <w:r w:rsidRPr="0022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6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клеенка, салфетки, </w:t>
      </w:r>
      <w:r w:rsidRPr="00226700">
        <w:rPr>
          <w:rFonts w:ascii="Times New Roman" w:hAnsi="Times New Roman" w:cs="Times New Roman"/>
          <w:sz w:val="28"/>
          <w:szCs w:val="28"/>
        </w:rPr>
        <w:t>листы формата А</w:t>
      </w:r>
      <w:proofErr w:type="gramStart"/>
      <w:r w:rsidRPr="0022670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26700">
        <w:rPr>
          <w:rFonts w:ascii="Times New Roman" w:hAnsi="Times New Roman" w:cs="Times New Roman"/>
          <w:sz w:val="28"/>
          <w:szCs w:val="28"/>
        </w:rPr>
        <w:t>, восковые мелки, разная фактурная бумага или другой фактурный предмет, простой карандаш, ластик, черный фломастер, трафареты домов, картинка с изображением улицы со сплошной застройкой.</w:t>
      </w:r>
    </w:p>
    <w:p w:rsidR="00E40151" w:rsidRDefault="00E40151" w:rsidP="00DE3DFB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0151" w:rsidRPr="007C49CD" w:rsidRDefault="00AA1D7A" w:rsidP="00E40151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  <w:r w:rsidR="00E40151" w:rsidRPr="007C4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.Тема: "Праздничный салют над городом" (</w:t>
      </w:r>
      <w:r w:rsidR="00E40151" w:rsidRPr="007C4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восковыми мелками и акварелью</w:t>
      </w:r>
      <w:r w:rsidR="00E40151" w:rsidRPr="007C4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E40151" w:rsidRPr="007C49CD" w:rsidRDefault="00E40151" w:rsidP="00E40151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4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Pr="007C49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7C4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навыков работы с восковыми мелками в сочетании с акварелью при создании  рисунков. </w:t>
      </w:r>
      <w:r w:rsidR="007C49CD" w:rsidRPr="007C4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рисовать </w:t>
      </w:r>
      <w:r w:rsidR="007C49CD" w:rsidRPr="007C49CD">
        <w:rPr>
          <w:rFonts w:ascii="Times New Roman" w:hAnsi="Times New Roman"/>
          <w:sz w:val="28"/>
          <w:szCs w:val="28"/>
        </w:rPr>
        <w:t>различные виды салюта восковыми карандашами в виде распустившихся шаров в черном небе. Закреплять умение заполнять весь лист изображением.</w:t>
      </w:r>
    </w:p>
    <w:p w:rsidR="007C49CD" w:rsidRPr="007C49CD" w:rsidRDefault="00E40151" w:rsidP="007C4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9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оборудование:</w:t>
      </w:r>
      <w:r w:rsidRPr="007C4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9CD" w:rsidRPr="007C49CD">
        <w:rPr>
          <w:rFonts w:ascii="Times New Roman" w:hAnsi="Times New Roman" w:cs="Times New Roman"/>
          <w:sz w:val="28"/>
          <w:szCs w:val="28"/>
        </w:rPr>
        <w:t>восковые мелки, акварель, кисти, фотографии, образцы с изображением салюта в ночном небе, листы А</w:t>
      </w:r>
      <w:proofErr w:type="gramStart"/>
      <w:r w:rsidR="007C49CD" w:rsidRPr="007C49C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7C49CD" w:rsidRPr="007C49CD">
        <w:rPr>
          <w:rFonts w:ascii="Times New Roman" w:hAnsi="Times New Roman" w:cs="Times New Roman"/>
          <w:sz w:val="28"/>
          <w:szCs w:val="28"/>
        </w:rPr>
        <w:t>, грамзапись песни «День Победы».</w:t>
      </w:r>
    </w:p>
    <w:p w:rsidR="005D65BB" w:rsidRPr="00976E03" w:rsidRDefault="005D65BB" w:rsidP="00DE3DFB">
      <w:pPr>
        <w:shd w:val="clear" w:color="auto" w:fill="FFFFFF"/>
        <w:spacing w:after="150"/>
        <w:contextualSpacing/>
        <w:rPr>
          <w:noProof/>
          <w:sz w:val="28"/>
          <w:szCs w:val="28"/>
          <w:lang w:eastAsia="ru-RU"/>
        </w:rPr>
      </w:pPr>
    </w:p>
    <w:p w:rsidR="00245942" w:rsidRPr="003C1B5D" w:rsidRDefault="00AA1D7A" w:rsidP="00245942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</w:t>
      </w:r>
      <w:r w:rsidR="00245942" w:rsidRPr="003C1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50A57" w:rsidRPr="00F50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0A57" w:rsidRPr="00FC7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восковыми мелками.</w:t>
      </w:r>
      <w:r w:rsidR="00F50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Обобщающее занятие.</w:t>
      </w:r>
    </w:p>
    <w:p w:rsidR="00245942" w:rsidRPr="003C1B5D" w:rsidRDefault="00245942" w:rsidP="00245942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Pr="003C1B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="00F50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</w:t>
      </w:r>
      <w:r w:rsidRPr="003C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работы с </w:t>
      </w:r>
      <w:r w:rsidR="00F50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восковыми мелками</w:t>
      </w:r>
      <w:r w:rsidRPr="003C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создании  рисунков. </w:t>
      </w:r>
      <w:r w:rsidR="00F50A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знаний и умений по теме.</w:t>
      </w:r>
      <w:r w:rsidRPr="003C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1B5D" w:rsidRPr="003C1B5D" w:rsidRDefault="00245942" w:rsidP="003C1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оборудование:</w:t>
      </w:r>
      <w:r w:rsidRPr="003C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клеенка, салфетки, </w:t>
      </w:r>
      <w:r w:rsidR="003C1B5D" w:rsidRPr="003C1B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черного цвета, баночки с водой, кисти №2, блестки серебряного цвета, растворенные в прозрачном клее, белая гуашь, образец рисунка снежинки.</w:t>
      </w:r>
    </w:p>
    <w:p w:rsidR="004F7F78" w:rsidRPr="002555F7" w:rsidRDefault="004F7F78" w:rsidP="00DE3DFB">
      <w:pPr>
        <w:shd w:val="clear" w:color="auto" w:fill="FFFFFF"/>
        <w:spacing w:after="150"/>
        <w:contextualSpacing/>
        <w:rPr>
          <w:noProof/>
          <w:sz w:val="28"/>
          <w:szCs w:val="28"/>
          <w:lang w:eastAsia="ru-RU"/>
        </w:rPr>
      </w:pPr>
    </w:p>
    <w:p w:rsidR="004F7F78" w:rsidRPr="002555F7" w:rsidRDefault="00DE3DFB" w:rsidP="002555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Раздел 3</w:t>
      </w:r>
      <w:r w:rsidR="004F7F78" w:rsidRPr="002555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371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Рисование пластилином</w:t>
      </w:r>
      <w:r w:rsidR="004F7F78" w:rsidRPr="002555F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60788" w:rsidRPr="002555F7" w:rsidRDefault="00A60788" w:rsidP="002555F7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555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Пластилин, его разнообразие и свойства. Способы и приемы работы с различными видами пластилина при создании рисунков.</w:t>
      </w:r>
    </w:p>
    <w:p w:rsidR="00A60788" w:rsidRPr="002555F7" w:rsidRDefault="00A60788" w:rsidP="002555F7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навыков работы с пластилином  при создании </w:t>
      </w:r>
      <w:r w:rsidR="00DE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рисунков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7F78" w:rsidRPr="002555F7" w:rsidRDefault="00AA1D7A" w:rsidP="002555F7">
      <w:pPr>
        <w:shd w:val="clear" w:color="auto" w:fill="FFFFFF"/>
        <w:spacing w:after="150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19</w:t>
      </w:r>
      <w:r w:rsidR="004F7F78" w:rsidRPr="002555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.Тема: Пластилин и его свойства (теоретическое занятие).</w:t>
      </w:r>
    </w:p>
    <w:p w:rsidR="00A60788" w:rsidRPr="002555F7" w:rsidRDefault="00A60788" w:rsidP="002555F7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555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Пластилин, его разнообразие и свойства. Способы и приемы работы с различными видами пластилина при создании рисунков.</w:t>
      </w:r>
    </w:p>
    <w:p w:rsidR="004F7F78" w:rsidRPr="002555F7" w:rsidRDefault="004F7F78" w:rsidP="002555F7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оборудование: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пластилин различного качества, иллюстрации, </w:t>
      </w:r>
      <w:r w:rsidR="0063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пластилина.</w:t>
      </w:r>
    </w:p>
    <w:p w:rsidR="004F7F78" w:rsidRPr="002555F7" w:rsidRDefault="00AA1D7A" w:rsidP="002555F7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4F7F78" w:rsidRPr="00255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.Тема: «Осеннее дерево» коллективная работа (пластилинография)</w:t>
      </w:r>
    </w:p>
    <w:p w:rsidR="004F7F78" w:rsidRPr="002555F7" w:rsidRDefault="00A60788" w:rsidP="002555F7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навыков работы с пластилином  при создании поделок (раскатывание тонких жгутиков и сворачивание их в улитку).</w:t>
      </w:r>
    </w:p>
    <w:p w:rsidR="00A60788" w:rsidRPr="002555F7" w:rsidRDefault="004F7F78" w:rsidP="0063712A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оборудование: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Клеенка, пластилин,  основа для работы на картоне.</w:t>
      </w:r>
    </w:p>
    <w:p w:rsidR="004F7F78" w:rsidRPr="002555F7" w:rsidRDefault="00AA1D7A" w:rsidP="002555F7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="004F7F78" w:rsidRPr="00255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.Тема: «Осенние чудо - листья» (аппликация из бисера на пластилиновой основе)</w:t>
      </w:r>
    </w:p>
    <w:p w:rsidR="004F7F78" w:rsidRPr="002555F7" w:rsidRDefault="00A60788" w:rsidP="002555F7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навыков работы с пластилином  при создании поделок (нанесение тонкой основы из пластилина на силуэт листа), освоение навыков работы с мелким материалом (бисером).</w:t>
      </w:r>
    </w:p>
    <w:p w:rsidR="004F7F78" w:rsidRPr="002555F7" w:rsidRDefault="004F7F78" w:rsidP="002555F7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оборудование: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Картонные заготовки для работы, бисер, пластилин мягкий.</w:t>
      </w:r>
    </w:p>
    <w:p w:rsidR="004F7F78" w:rsidRPr="002555F7" w:rsidRDefault="004F7F78" w:rsidP="0063712A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F78" w:rsidRPr="002555F7" w:rsidRDefault="00AA1D7A" w:rsidP="002555F7">
      <w:pPr>
        <w:shd w:val="clear" w:color="auto" w:fill="FFFFFF"/>
        <w:spacing w:after="15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</w:t>
      </w:r>
      <w:r w:rsidR="004F7F78" w:rsidRPr="00255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.Тема: «Веточка мимозы» коллективная работа </w:t>
      </w:r>
      <w:r w:rsidR="004F7F78" w:rsidRPr="002555F7">
        <w:rPr>
          <w:rFonts w:ascii="Times New Roman" w:hAnsi="Times New Roman" w:cs="Times New Roman"/>
          <w:b/>
          <w:sz w:val="28"/>
          <w:szCs w:val="28"/>
        </w:rPr>
        <w:t xml:space="preserve"> (пластилинография)</w:t>
      </w:r>
    </w:p>
    <w:p w:rsidR="004F7F78" w:rsidRPr="002555F7" w:rsidRDefault="00E40F31" w:rsidP="002555F7">
      <w:pPr>
        <w:shd w:val="clear" w:color="auto" w:fill="FFFFFF"/>
        <w:spacing w:after="150"/>
        <w:contextualSpacing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4F7F78" w:rsidRPr="002555F7">
          <w:rPr>
            <w:rStyle w:val="aa"/>
            <w:rFonts w:ascii="Times New Roman" w:hAnsi="Times New Roman" w:cs="Times New Roman"/>
            <w:b/>
            <w:sz w:val="28"/>
            <w:szCs w:val="28"/>
          </w:rPr>
          <w:t>https://www.maam.ru/detskijsad/master-klas-mimoza-dlja-mamy-otkrytka-v-tehnike-plastilinografija.html</w:t>
        </w:r>
      </w:hyperlink>
    </w:p>
    <w:p w:rsidR="004F7F78" w:rsidRPr="002555F7" w:rsidRDefault="004F7F78" w:rsidP="002555F7">
      <w:pPr>
        <w:shd w:val="clear" w:color="auto" w:fill="FFFFFF"/>
        <w:spacing w:after="15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029C3" w:rsidRPr="002555F7" w:rsidRDefault="009029C3" w:rsidP="002555F7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навыков работы с пластилином  при создании поделок (раскатывание мелких шариков, расплющивание жгутиков, работа со стекой).</w:t>
      </w:r>
    </w:p>
    <w:p w:rsidR="004F7F78" w:rsidRDefault="004F7F78" w:rsidP="002555F7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Пластилин, цветной картон</w:t>
      </w:r>
      <w:r w:rsidR="009029C3"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стеки, доски для лепки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0A57" w:rsidRDefault="00AA1D7A" w:rsidP="00F50A57">
      <w:pPr>
        <w:shd w:val="clear" w:color="auto" w:fill="FFFFFF"/>
        <w:spacing w:after="150"/>
        <w:ind w:firstLine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 w:rsidRPr="00255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50A57" w:rsidRPr="00F50A5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50A57">
        <w:rPr>
          <w:rFonts w:ascii="Times New Roman" w:hAnsi="Times New Roman" w:cs="Times New Roman"/>
          <w:b/>
          <w:sz w:val="28"/>
          <w:szCs w:val="28"/>
          <w:u w:val="single"/>
        </w:rPr>
        <w:t>Рисование пластилином. Обобщающее занятие.</w:t>
      </w:r>
    </w:p>
    <w:p w:rsidR="00AA1D7A" w:rsidRPr="002555F7" w:rsidRDefault="00F50A57" w:rsidP="00F50A57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AA1D7A" w:rsidRPr="002555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</w:t>
      </w:r>
      <w:r w:rsidR="00AA1D7A"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работы с пластилином  при создании </w:t>
      </w:r>
      <w:r w:rsidR="00AA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рисунка </w:t>
      </w:r>
      <w:r w:rsidR="00AA1D7A"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(нанесение </w:t>
      </w:r>
      <w:r w:rsidR="00AA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мелких элементов </w:t>
      </w:r>
      <w:r w:rsidR="00AA1D7A"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пластилина на силуэт </w:t>
      </w:r>
      <w:r w:rsidR="00AA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яйца</w:t>
      </w:r>
      <w:r w:rsidR="00AA1D7A"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C8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</w:t>
      </w:r>
      <w:r w:rsidR="00AA1D7A"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работы с мелким материалом (бисером).</w:t>
      </w:r>
      <w:r w:rsidR="00C8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Обобщение ЗУН по теме.</w:t>
      </w:r>
    </w:p>
    <w:p w:rsidR="00BA4D17" w:rsidRPr="00BA4D17" w:rsidRDefault="00AA1D7A" w:rsidP="00BA4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оборудование: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4D17" w:rsidRPr="00BA4D17">
        <w:rPr>
          <w:rFonts w:ascii="Times New Roman" w:hAnsi="Times New Roman" w:cs="Times New Roman"/>
          <w:color w:val="000000" w:themeColor="text1"/>
          <w:sz w:val="28"/>
          <w:szCs w:val="28"/>
        </w:rPr>
        <w:t>клеенка, тонированные листы бумаги, трафарет яйца, вырезанное из белого картона, пластилин, простой карандаш, ластик, салфетка, пасхальные яйца – «</w:t>
      </w:r>
      <w:proofErr w:type="spellStart"/>
      <w:r w:rsidR="00BA4D17" w:rsidRPr="00BA4D17">
        <w:rPr>
          <w:rFonts w:ascii="Times New Roman" w:hAnsi="Times New Roman" w:cs="Times New Roman"/>
          <w:color w:val="000000" w:themeColor="text1"/>
          <w:sz w:val="28"/>
          <w:szCs w:val="28"/>
        </w:rPr>
        <w:t>писанки</w:t>
      </w:r>
      <w:proofErr w:type="spellEnd"/>
      <w:r w:rsidR="00BA4D17" w:rsidRPr="00BA4D17">
        <w:rPr>
          <w:rFonts w:ascii="Times New Roman" w:hAnsi="Times New Roman" w:cs="Times New Roman"/>
          <w:color w:val="000000" w:themeColor="text1"/>
          <w:sz w:val="28"/>
          <w:szCs w:val="28"/>
        </w:rPr>
        <w:t>», настольная игра «Собери яичко».</w:t>
      </w:r>
      <w:proofErr w:type="gramEnd"/>
    </w:p>
    <w:p w:rsidR="00AA1D7A" w:rsidRPr="002555F7" w:rsidRDefault="00AA1D7A" w:rsidP="002555F7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F78" w:rsidRDefault="004F7F78" w:rsidP="002555F7">
      <w:pPr>
        <w:contextualSpacing/>
        <w:rPr>
          <w:rFonts w:ascii="Times New Roman" w:hAnsi="Times New Roman" w:cs="Times New Roman"/>
          <w:sz w:val="28"/>
          <w:szCs w:val="28"/>
        </w:rPr>
      </w:pPr>
      <w:r w:rsidRPr="002555F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566C8" w:rsidRPr="00AF38B8" w:rsidRDefault="009566C8" w:rsidP="009566C8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555F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4</w:t>
      </w:r>
      <w:r w:rsidRPr="002555F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AF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 </w:t>
      </w:r>
      <w:r w:rsidRPr="00AF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тычкованием</w:t>
      </w:r>
      <w:proofErr w:type="spellEnd"/>
      <w:r w:rsidRPr="00AF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оттиском, </w:t>
      </w:r>
      <w:proofErr w:type="spellStart"/>
      <w:r w:rsidRPr="00AF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примакиванием</w:t>
      </w:r>
      <w:proofErr w:type="spellEnd"/>
      <w:r w:rsidRPr="00AF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566C8" w:rsidRPr="002555F7" w:rsidRDefault="009566C8" w:rsidP="009566C8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555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Способы и приемы работы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отпечатками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создании рисунков.</w:t>
      </w:r>
    </w:p>
    <w:p w:rsidR="009566C8" w:rsidRDefault="009566C8" w:rsidP="009566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навыков работы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различного рода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создании отпечатков на бумаге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709B" w:rsidRPr="00DD709B" w:rsidRDefault="00DD709B" w:rsidP="00DD70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D709B">
        <w:rPr>
          <w:rFonts w:ascii="Times New Roman" w:hAnsi="Times New Roman" w:cs="Times New Roman"/>
          <w:sz w:val="28"/>
          <w:szCs w:val="28"/>
          <w:u w:val="single"/>
        </w:rPr>
        <w:t>Тычок</w:t>
      </w:r>
      <w:proofErr w:type="gramEnd"/>
      <w:r w:rsidRPr="00DD709B">
        <w:rPr>
          <w:rFonts w:ascii="Times New Roman" w:hAnsi="Times New Roman" w:cs="Times New Roman"/>
          <w:sz w:val="28"/>
          <w:szCs w:val="28"/>
          <w:u w:val="single"/>
        </w:rPr>
        <w:t xml:space="preserve"> жесткой кистью</w:t>
      </w:r>
    </w:p>
    <w:p w:rsidR="00DD709B" w:rsidRPr="00DD709B" w:rsidRDefault="00DD709B" w:rsidP="00DD70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9B">
        <w:rPr>
          <w:rFonts w:ascii="Times New Roman" w:hAnsi="Times New Roman" w:cs="Times New Roman"/>
          <w:sz w:val="28"/>
          <w:szCs w:val="28"/>
        </w:rPr>
        <w:t xml:space="preserve">Ребенок опускает в гуашь сухую жесткую кисть и ударяет ею по бумаге, держа вертикально. </w:t>
      </w:r>
      <w:proofErr w:type="gramStart"/>
      <w:r w:rsidRPr="00DD709B">
        <w:rPr>
          <w:rFonts w:ascii="Times New Roman" w:hAnsi="Times New Roman" w:cs="Times New Roman"/>
          <w:sz w:val="28"/>
          <w:szCs w:val="28"/>
        </w:rPr>
        <w:t>Тычками</w:t>
      </w:r>
      <w:proofErr w:type="gramEnd"/>
      <w:r w:rsidRPr="00DD709B">
        <w:rPr>
          <w:rFonts w:ascii="Times New Roman" w:hAnsi="Times New Roman" w:cs="Times New Roman"/>
          <w:sz w:val="28"/>
          <w:szCs w:val="28"/>
        </w:rPr>
        <w:t xml:space="preserve"> заполняется силуэт пушистого животного или растения сначала по контуру, затем внутри его. Можно наносить </w:t>
      </w:r>
      <w:proofErr w:type="gramStart"/>
      <w:r w:rsidRPr="00DD709B"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 w:rsidRPr="00DD709B">
        <w:rPr>
          <w:rFonts w:ascii="Times New Roman" w:hAnsi="Times New Roman" w:cs="Times New Roman"/>
          <w:sz w:val="28"/>
          <w:szCs w:val="28"/>
        </w:rPr>
        <w:t xml:space="preserve"> по всему листу для изображения снегопада, листвы деревьев, травы.</w:t>
      </w:r>
    </w:p>
    <w:p w:rsidR="00DD709B" w:rsidRPr="00DD709B" w:rsidRDefault="00DD709B" w:rsidP="00DD70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709B">
        <w:rPr>
          <w:rFonts w:ascii="Times New Roman" w:hAnsi="Times New Roman" w:cs="Times New Roman"/>
          <w:sz w:val="28"/>
          <w:szCs w:val="28"/>
          <w:u w:val="single"/>
        </w:rPr>
        <w:t>Оттиск печатками</w:t>
      </w:r>
    </w:p>
    <w:p w:rsidR="00DD709B" w:rsidRPr="00DD709B" w:rsidRDefault="00DD709B" w:rsidP="00DD70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9B">
        <w:rPr>
          <w:rFonts w:ascii="Times New Roman" w:hAnsi="Times New Roman" w:cs="Times New Roman"/>
          <w:sz w:val="28"/>
          <w:szCs w:val="28"/>
        </w:rPr>
        <w:t>Печатки можно сделать самим из картофеля, моркови, пенопласта, ластика, пластилина, пробок от бутылок, рельефной ткани. А можно использовать любые предметы окружающего пространства- кубики, крышки от различных флакончиков, детали мозаики, игрушки. Ребенок прижимает печатку к штемпельной подушечке с краской или просто опускает в густую гуашь и наносит оттиск на бумагу. Для каждого цвета используется своя печатка. Сочетая разные печатки можно создать разнообразные узоры, пейзажи, сюжетные композиции.</w:t>
      </w:r>
    </w:p>
    <w:p w:rsidR="00DD709B" w:rsidRPr="00DD709B" w:rsidRDefault="00DD709B" w:rsidP="00DD70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709B">
        <w:rPr>
          <w:rFonts w:ascii="Times New Roman" w:hAnsi="Times New Roman" w:cs="Times New Roman"/>
          <w:sz w:val="28"/>
          <w:szCs w:val="28"/>
          <w:u w:val="single"/>
        </w:rPr>
        <w:t>Отпечатки листьев</w:t>
      </w:r>
    </w:p>
    <w:p w:rsidR="00DD709B" w:rsidRPr="00DD709B" w:rsidRDefault="00DD709B" w:rsidP="00DD70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9B">
        <w:rPr>
          <w:rFonts w:ascii="Times New Roman" w:hAnsi="Times New Roman" w:cs="Times New Roman"/>
          <w:sz w:val="28"/>
          <w:szCs w:val="28"/>
        </w:rPr>
        <w:t>Ребенок покрывает листок дерева красками, затем прикладывает его окрашенной стороной к бумаге, накрывает сверху другим листком бумаги и проглаживает. Затем аккуратно все убирает и получает отпечаток. Детали можно дорисовать тонкой кисточкой. Этот вид рисования удобно использовать осенью, когда без труда можно найти разнообразные еще не высохшие листья и создать очень похожие на настоящие букеты, пейзажи и др.</w:t>
      </w:r>
    </w:p>
    <w:p w:rsidR="00DD709B" w:rsidRPr="00DD709B" w:rsidRDefault="00DD709B" w:rsidP="00DD70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709B">
        <w:rPr>
          <w:rFonts w:ascii="Times New Roman" w:hAnsi="Times New Roman" w:cs="Times New Roman"/>
          <w:sz w:val="28"/>
          <w:szCs w:val="28"/>
          <w:u w:val="single"/>
        </w:rPr>
        <w:t>Рисование мятой бумагой</w:t>
      </w:r>
    </w:p>
    <w:p w:rsidR="00DD709B" w:rsidRPr="00DD709B" w:rsidRDefault="00DD709B" w:rsidP="00DD70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9B">
        <w:rPr>
          <w:rFonts w:ascii="Times New Roman" w:hAnsi="Times New Roman" w:cs="Times New Roman"/>
          <w:sz w:val="28"/>
          <w:szCs w:val="28"/>
        </w:rPr>
        <w:t>Ребенок сминает плотную бумагу в комок, опускает ее в густую краску и наносит на бумагу, получая отпечаток неопределенной формы. Так очень быстро можно получить траву, кроны деревьев, снежный покров, изображения с пушистой фактуро</w:t>
      </w:r>
      <w:proofErr w:type="gramStart"/>
      <w:r w:rsidRPr="00DD709B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DD709B">
        <w:rPr>
          <w:rFonts w:ascii="Times New Roman" w:hAnsi="Times New Roman" w:cs="Times New Roman"/>
          <w:sz w:val="28"/>
          <w:szCs w:val="28"/>
        </w:rPr>
        <w:t xml:space="preserve"> цыпленок, одуванчик)</w:t>
      </w:r>
    </w:p>
    <w:p w:rsidR="009566C8" w:rsidRPr="002555F7" w:rsidRDefault="009566C8" w:rsidP="009566C8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2FEA">
        <w:rPr>
          <w:rFonts w:ascii="Times New Roman" w:hAnsi="Times New Roman" w:cs="Times New Roman"/>
          <w:sz w:val="28"/>
          <w:szCs w:val="28"/>
        </w:rPr>
        <w:br/>
      </w:r>
      <w:r w:rsidR="00DD70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BA4D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 w:rsidRPr="002555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Тема: </w:t>
      </w:r>
      <w:r w:rsidR="00DD70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Чем можно оставить отпечаток на бумаге</w:t>
      </w:r>
      <w:r w:rsidRPr="002555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(теоретическое занятие).</w:t>
      </w:r>
    </w:p>
    <w:p w:rsidR="009566C8" w:rsidRPr="002555F7" w:rsidRDefault="009566C8" w:rsidP="009566C8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555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Теория</w:t>
      </w:r>
      <w:r w:rsidR="00DD70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Способы и приемы работы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красками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7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различными </w:t>
      </w:r>
      <w:proofErr w:type="gramStart"/>
      <w:r w:rsidR="00DD7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тычками</w:t>
      </w:r>
      <w:proofErr w:type="gramEnd"/>
      <w:r w:rsidR="00DD7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штампами 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создании </w:t>
      </w:r>
      <w:r w:rsidR="00DD7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отпечатков и изображений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66C8" w:rsidRPr="00BC07B4" w:rsidRDefault="009566C8" w:rsidP="00BC07B4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акварель, гуашь, баночки, кисти, салфетки, </w:t>
      </w:r>
      <w:r w:rsidR="00BB5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печатки, тычки, штампы</w:t>
      </w:r>
      <w:proofErr w:type="gramStart"/>
      <w:r w:rsidR="003A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01EF2" w:rsidRPr="002555F7" w:rsidRDefault="00BA4D17" w:rsidP="00F01EF2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</w:t>
      </w:r>
      <w:r w:rsidR="00F01EF2" w:rsidRPr="00255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.Тема: «</w:t>
      </w:r>
      <w:r w:rsidR="00F01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Осенний лес</w:t>
      </w:r>
      <w:r w:rsidR="00F01EF2" w:rsidRPr="00255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 (</w:t>
      </w:r>
      <w:r w:rsidR="00F01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оттиск листом салата</w:t>
      </w:r>
      <w:r w:rsidR="00F01EF2" w:rsidRPr="00255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F01EF2" w:rsidRPr="00EA1838" w:rsidRDefault="00F01EF2" w:rsidP="00F01EF2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18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="00EA1838" w:rsidRPr="00EA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навыков работы с красками при нанесении отпечатков</w:t>
      </w:r>
      <w:r w:rsidRPr="00EA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 создании </w:t>
      </w:r>
      <w:r w:rsidR="00EA1838" w:rsidRPr="00EA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рисунка </w:t>
      </w:r>
      <w:r w:rsidRPr="00EA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(нанесение </w:t>
      </w:r>
      <w:r w:rsidR="00EA1838" w:rsidRPr="00EA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</w:t>
      </w:r>
      <w:r w:rsidRPr="00EA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EA1838" w:rsidRPr="00EA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салата и прикладывание его к бумаге</w:t>
      </w:r>
      <w:r w:rsidRPr="00EA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освоение навыков работы с </w:t>
      </w:r>
      <w:r w:rsidR="00EA1838" w:rsidRPr="00EA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красками и природным материалом</w:t>
      </w:r>
    </w:p>
    <w:p w:rsidR="00F01EF2" w:rsidRPr="00EA1838" w:rsidRDefault="00F01EF2" w:rsidP="00F01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8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оборудование:</w:t>
      </w:r>
      <w:r w:rsidRPr="00EA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183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клеенка, салфетки, листы бумаги, баночки с водой, гуашь, листья салата, конверт с «письмом» из Африки, презентация с осенними картинами.</w:t>
      </w:r>
      <w:proofErr w:type="gramEnd"/>
    </w:p>
    <w:p w:rsidR="009566C8" w:rsidRDefault="009566C8" w:rsidP="00F01EF2">
      <w:pPr>
        <w:shd w:val="clear" w:color="auto" w:fill="FFFFFF"/>
        <w:spacing w:after="15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A1838" w:rsidRPr="002555F7" w:rsidRDefault="00BA4D17" w:rsidP="00EA1838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</w:t>
      </w:r>
      <w:r w:rsidR="00EA1838" w:rsidRPr="00255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.Тема: «</w:t>
      </w:r>
      <w:r w:rsidR="006F7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Птицы улетают на юг</w:t>
      </w:r>
      <w:r w:rsidR="00EA1838" w:rsidRPr="00255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 (</w:t>
      </w:r>
      <w:r w:rsidR="00EA18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оттиск </w:t>
      </w:r>
      <w:r w:rsidR="006F7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трафарету</w:t>
      </w:r>
      <w:r w:rsidR="00EA1838" w:rsidRPr="00255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EA1838" w:rsidRPr="00EA1838" w:rsidRDefault="00EA1838" w:rsidP="00EA1838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18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EA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навыков работы с красками при  создании рисунка</w:t>
      </w:r>
      <w:r w:rsidR="006F7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1838" w:rsidRDefault="00EA1838" w:rsidP="00EA1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оборудование:</w:t>
      </w:r>
      <w:r w:rsidRPr="00EA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183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клеенка, салфетки, листы бумаги, баночки с водой, гуашь, листья салата, конверт с «письмом» из Африки, презентация с осенними картинами.</w:t>
      </w:r>
    </w:p>
    <w:p w:rsidR="00FD596D" w:rsidRDefault="00FD596D" w:rsidP="00EA1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96D" w:rsidRPr="00827CF6" w:rsidRDefault="00BA4D17" w:rsidP="00FD596D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</w:t>
      </w:r>
      <w:r w:rsidR="00FD596D" w:rsidRPr="00827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.Тема: «Букет для мамы» (оттиск смятой бумагой)</w:t>
      </w:r>
    </w:p>
    <w:p w:rsidR="00FD596D" w:rsidRPr="00827CF6" w:rsidRDefault="00FD596D" w:rsidP="00FD596D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7C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="00827CF6" w:rsidRPr="0082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</w:t>
      </w:r>
      <w:r w:rsidRPr="0082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работы с красками </w:t>
      </w:r>
      <w:r w:rsidR="00827CF6" w:rsidRPr="0082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мятой бумагой </w:t>
      </w:r>
      <w:r w:rsidRPr="0082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 создании рисунка.</w:t>
      </w:r>
    </w:p>
    <w:p w:rsidR="00827CF6" w:rsidRDefault="00827CF6" w:rsidP="00827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оборудование:</w:t>
      </w:r>
      <w:r w:rsidRPr="0082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7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клеенка, салфетки</w:t>
      </w:r>
      <w:r w:rsidRPr="00827CF6">
        <w:rPr>
          <w:rFonts w:ascii="Times New Roman" w:hAnsi="Times New Roman" w:cs="Times New Roman"/>
          <w:sz w:val="28"/>
          <w:szCs w:val="28"/>
        </w:rPr>
        <w:t xml:space="preserve"> листы бумаги на каждого ребенка, гуашь разного цвета; фломастеры зеленого цвета; влажные салфетки, листы бумаги для </w:t>
      </w:r>
      <w:proofErr w:type="spellStart"/>
      <w:r w:rsidRPr="00827CF6">
        <w:rPr>
          <w:rFonts w:ascii="Times New Roman" w:hAnsi="Times New Roman" w:cs="Times New Roman"/>
          <w:sz w:val="28"/>
          <w:szCs w:val="28"/>
        </w:rPr>
        <w:t>сминания</w:t>
      </w:r>
      <w:proofErr w:type="spellEnd"/>
      <w:r w:rsidRPr="00827CF6">
        <w:rPr>
          <w:rFonts w:ascii="Times New Roman" w:hAnsi="Times New Roman" w:cs="Times New Roman"/>
          <w:sz w:val="28"/>
          <w:szCs w:val="28"/>
        </w:rPr>
        <w:t>, кисти №8, баночки с водой.</w:t>
      </w:r>
    </w:p>
    <w:p w:rsidR="003943EA" w:rsidRPr="00827CF6" w:rsidRDefault="003943EA" w:rsidP="00827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3EA" w:rsidRPr="00827CF6" w:rsidRDefault="003943EA" w:rsidP="003943EA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7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BA4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827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.Тема: 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Воздушные шарики</w:t>
      </w:r>
      <w:r w:rsidRPr="00827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 (оттиск смятой бумагой)</w:t>
      </w:r>
    </w:p>
    <w:p w:rsidR="003943EA" w:rsidRPr="00827CF6" w:rsidRDefault="003943EA" w:rsidP="003943EA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7C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82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навыков работы с красками и мятой бумагой при  создании рисунка.</w:t>
      </w:r>
    </w:p>
    <w:p w:rsidR="003943EA" w:rsidRPr="003943EA" w:rsidRDefault="003943EA" w:rsidP="00394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оборудование:</w:t>
      </w:r>
      <w:r w:rsidRPr="0082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7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клеенка, салфетки</w:t>
      </w:r>
      <w:r w:rsidRPr="00827CF6">
        <w:rPr>
          <w:rFonts w:ascii="Times New Roman" w:hAnsi="Times New Roman" w:cs="Times New Roman"/>
          <w:sz w:val="28"/>
          <w:szCs w:val="28"/>
        </w:rPr>
        <w:t xml:space="preserve"> </w:t>
      </w:r>
      <w:r w:rsidRPr="003943EA">
        <w:rPr>
          <w:rFonts w:ascii="Times New Roman" w:hAnsi="Times New Roman" w:cs="Times New Roman"/>
          <w:sz w:val="28"/>
          <w:szCs w:val="28"/>
        </w:rPr>
        <w:t xml:space="preserve">альбомные листы, разноцветная гуашь в мисочках; кисти №2,8, восковые мелки, надутые воздушные шарики на каждого ребенка. </w:t>
      </w:r>
    </w:p>
    <w:p w:rsidR="00B5586F" w:rsidRPr="00EA1838" w:rsidRDefault="00B5586F" w:rsidP="0039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86F" w:rsidRPr="00906AF2" w:rsidRDefault="00B5586F" w:rsidP="00B5586F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6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BA4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906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.Тема: «Плюшевый медвежонок» (</w:t>
      </w:r>
      <w:proofErr w:type="gramStart"/>
      <w:r w:rsidRPr="00906AF2">
        <w:rPr>
          <w:rFonts w:ascii="Times New Roman" w:hAnsi="Times New Roman" w:cs="Times New Roman"/>
          <w:b/>
          <w:sz w:val="28"/>
          <w:szCs w:val="28"/>
        </w:rPr>
        <w:t>тычок</w:t>
      </w:r>
      <w:proofErr w:type="gramEnd"/>
      <w:r w:rsidRPr="00906AF2">
        <w:rPr>
          <w:rFonts w:ascii="Times New Roman" w:hAnsi="Times New Roman" w:cs="Times New Roman"/>
          <w:b/>
          <w:sz w:val="28"/>
          <w:szCs w:val="28"/>
        </w:rPr>
        <w:t xml:space="preserve"> жесткой полусухой кистью</w:t>
      </w:r>
      <w:r w:rsidRPr="00906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B5586F" w:rsidRPr="00D473AF" w:rsidRDefault="00B5586F" w:rsidP="00B5586F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3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D4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навыков работы с красками и жесткой кистью при создании рисунка плюшевой игрушки (нанесение </w:t>
      </w:r>
      <w:r w:rsidR="00D473AF" w:rsidRPr="00D4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небольшого количества </w:t>
      </w:r>
      <w:r w:rsidRPr="00D4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краски на </w:t>
      </w:r>
      <w:r w:rsidR="00D473AF" w:rsidRPr="00D4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жесткую кисть</w:t>
      </w:r>
      <w:r w:rsidRPr="00D4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прикладывание </w:t>
      </w:r>
      <w:r w:rsidR="00D473AF" w:rsidRPr="00D4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D4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бумаге), освоение навыков </w:t>
      </w:r>
      <w:proofErr w:type="spellStart"/>
      <w:r w:rsidR="00D473AF" w:rsidRPr="00D4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тычкования</w:t>
      </w:r>
      <w:proofErr w:type="spellEnd"/>
      <w:r w:rsidR="00D473AF" w:rsidRPr="00D4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3AF" w:rsidRPr="00D473AF" w:rsidRDefault="00B5586F" w:rsidP="00D47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3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оборудование:</w:t>
      </w:r>
      <w:r w:rsidRPr="00D4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клеенка, салфетки, листы бумаги, </w:t>
      </w:r>
      <w:r w:rsidR="00D473AF" w:rsidRPr="00D473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баночки с водой, гуашь, кисть№2, жесткая кисть для клея, картинка плюшевого медвежонка.</w:t>
      </w:r>
    </w:p>
    <w:p w:rsidR="00EA1838" w:rsidRPr="00D473AF" w:rsidRDefault="00EA1838" w:rsidP="00BC0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262" w:rsidRPr="00906AF2" w:rsidRDefault="00BA4D17" w:rsidP="00C45262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C45262" w:rsidRPr="0090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.Тема: «Забавные гусеницы» (</w:t>
      </w:r>
      <w:r w:rsidR="00C45262" w:rsidRPr="00906AF2">
        <w:rPr>
          <w:rFonts w:ascii="Times New Roman" w:hAnsi="Times New Roman" w:cs="Times New Roman"/>
          <w:b/>
          <w:sz w:val="28"/>
          <w:szCs w:val="28"/>
        </w:rPr>
        <w:t>оттиск картофелем</w:t>
      </w:r>
      <w:r w:rsidR="00C45262" w:rsidRPr="0090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45262" w:rsidRPr="00EA1838" w:rsidRDefault="00C45262" w:rsidP="00C45262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18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EA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навыков работы с красками при нанесении отпечатков  при создании рисунка (нанесение краски на лист </w:t>
      </w:r>
      <w:r w:rsidR="00C5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кусочки картофеля</w:t>
      </w:r>
      <w:r w:rsidRPr="00EA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прикладывание его к бумаге), освоение навыков работы с красками и природным материалом</w:t>
      </w:r>
    </w:p>
    <w:p w:rsidR="00C45262" w:rsidRPr="00C45262" w:rsidRDefault="00C45262" w:rsidP="00C45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2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оборудование:</w:t>
      </w:r>
      <w:r w:rsidRPr="00C45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клеенка, салфетки, листы бумаги, баночки с водой, акварельные краски, кисти №2, ½ картофеля, миски для краски.</w:t>
      </w:r>
    </w:p>
    <w:p w:rsidR="00C45262" w:rsidRPr="00042344" w:rsidRDefault="00C45262" w:rsidP="00C452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6561" w:rsidRPr="00042344" w:rsidRDefault="00BA4D17" w:rsidP="00C56561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C56561" w:rsidRPr="00042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.Тема: "Осенний лес" (печатание растений)</w:t>
      </w:r>
    </w:p>
    <w:p w:rsidR="00C56561" w:rsidRPr="00042344" w:rsidRDefault="00C56561" w:rsidP="00042344">
      <w:pPr>
        <w:shd w:val="clear" w:color="auto" w:fill="FFFFFF"/>
        <w:spacing w:after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042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Практика: </w:t>
      </w:r>
      <w:r w:rsidRPr="0004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навыков работы с природным материалом (сухие листья) при создании  рисунков. Учить использовать  сухие листья для нанесения отпечатков на бумаге. </w:t>
      </w:r>
    </w:p>
    <w:p w:rsidR="00C56561" w:rsidRDefault="00C56561" w:rsidP="00C56561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 и оборудование:</w:t>
      </w:r>
      <w:r w:rsidRPr="0004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2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Клеенка, салфетки, гуашь, стаканчики с водой, кисти, альбомные листы, сухие листья.</w:t>
      </w:r>
      <w:proofErr w:type="gramEnd"/>
    </w:p>
    <w:p w:rsidR="00BD0F5F" w:rsidRDefault="00BD0F5F" w:rsidP="00C56561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F5F" w:rsidRPr="00042344" w:rsidRDefault="00BA4D17" w:rsidP="00BD0F5F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="00BD0F5F" w:rsidRPr="00042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.Тема: "</w:t>
      </w:r>
      <w:r w:rsidR="00BD0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Цветы</w:t>
      </w:r>
      <w:r w:rsidR="00BD0F5F" w:rsidRPr="00042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 (</w:t>
      </w:r>
      <w:proofErr w:type="spellStart"/>
      <w:r w:rsidR="00BD0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примакивание</w:t>
      </w:r>
      <w:proofErr w:type="spellEnd"/>
      <w:r w:rsidR="0039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кистью</w:t>
      </w:r>
      <w:r w:rsidR="00BD0F5F" w:rsidRPr="00042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D0F5F" w:rsidRPr="00042344" w:rsidRDefault="00BD0F5F" w:rsidP="00BD0F5F">
      <w:pPr>
        <w:shd w:val="clear" w:color="auto" w:fill="FFFFFF"/>
        <w:spacing w:after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042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Практика: </w:t>
      </w:r>
      <w:r w:rsidRPr="0004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навыков работы с </w:t>
      </w:r>
      <w:r w:rsidR="003943E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кистью</w:t>
      </w:r>
      <w:r w:rsidRPr="0004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4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примакивание</w:t>
      </w:r>
      <w:proofErr w:type="spellEnd"/>
      <w:r w:rsidR="003943E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создании  рисунков</w:t>
      </w:r>
      <w:r w:rsidRPr="0004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0F5F" w:rsidRPr="00BD0F5F" w:rsidRDefault="00BD0F5F" w:rsidP="00BD0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F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 и оборудование:</w:t>
      </w:r>
      <w:r w:rsidRPr="00BD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F5F">
        <w:rPr>
          <w:rFonts w:ascii="Times New Roman" w:hAnsi="Times New Roman" w:cs="Times New Roman"/>
          <w:sz w:val="28"/>
          <w:szCs w:val="28"/>
        </w:rPr>
        <w:t>картины с изображением цветов, альбомный лист, акварельные краски, кисточка, восковые мелки зеленого цвета, баночка с водой, салфетки, игрушка бабочка, коробка, схема «Части цветка», музыка П.И. Чайковского «Вальс цветов».</w:t>
      </w:r>
      <w:proofErr w:type="gramEnd"/>
    </w:p>
    <w:p w:rsidR="00C45262" w:rsidRDefault="00C45262" w:rsidP="00BA4D1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42344" w:rsidRPr="00042344" w:rsidRDefault="00BA4D17" w:rsidP="00042344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  <w:r w:rsidR="00042344" w:rsidRPr="00042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.Тема: "</w:t>
      </w:r>
      <w:r w:rsidR="00042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Зимний лес</w:t>
      </w:r>
      <w:r w:rsidR="00042344" w:rsidRPr="00042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 (</w:t>
      </w:r>
      <w:r w:rsidR="00042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вилкой</w:t>
      </w:r>
      <w:r w:rsidR="00042344" w:rsidRPr="00042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42344" w:rsidRPr="00042344" w:rsidRDefault="00042344" w:rsidP="00042344">
      <w:pPr>
        <w:shd w:val="clear" w:color="auto" w:fill="FFFFFF"/>
        <w:spacing w:after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042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Практика: </w:t>
      </w:r>
      <w:r w:rsidRPr="0004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навыков работы с </w:t>
      </w:r>
      <w:r w:rsidR="00906A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краской и вилкой</w:t>
      </w:r>
      <w:r w:rsidRPr="0004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создании  рисунков. Учить использовать  </w:t>
      </w:r>
      <w:r w:rsidR="0090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 </w:t>
      </w:r>
      <w:r w:rsidRPr="0004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нанесения отпечатков на бумаге. </w:t>
      </w:r>
    </w:p>
    <w:p w:rsidR="00042344" w:rsidRPr="00042344" w:rsidRDefault="00042344" w:rsidP="00042344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 и оборудование:</w:t>
      </w:r>
      <w:r w:rsidRPr="0004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2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Клеенка, салфетки, гуашь, стаканчики с водой, кисти, альбомные листы, сухие листья.</w:t>
      </w:r>
      <w:proofErr w:type="gramEnd"/>
    </w:p>
    <w:p w:rsidR="00042344" w:rsidRPr="00042344" w:rsidRDefault="00042344" w:rsidP="00C45262">
      <w:pPr>
        <w:spacing w:after="0" w:line="240" w:lineRule="auto"/>
        <w:ind w:firstLine="708"/>
        <w:rPr>
          <w:rFonts w:ascii="Times New Roman" w:hAnsi="Times New Roman" w:cs="Times New Roman"/>
          <w:b/>
          <w:u w:val="single"/>
        </w:rPr>
      </w:pPr>
    </w:p>
    <w:p w:rsidR="00906AF2" w:rsidRPr="00906AF2" w:rsidRDefault="00BA4D17" w:rsidP="00906AF2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34</w:t>
      </w:r>
      <w:r w:rsidR="00906AF2" w:rsidRPr="00906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.Тема: «</w:t>
      </w:r>
      <w:r w:rsidR="00906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Новогодняя елка</w:t>
      </w:r>
      <w:r w:rsidR="00906AF2" w:rsidRPr="00906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 (</w:t>
      </w:r>
      <w:proofErr w:type="spellStart"/>
      <w:r w:rsidR="00906AF2" w:rsidRPr="00906AF2">
        <w:rPr>
          <w:rFonts w:ascii="Times New Roman" w:hAnsi="Times New Roman" w:cs="Times New Roman"/>
          <w:b/>
          <w:sz w:val="28"/>
          <w:szCs w:val="28"/>
        </w:rPr>
        <w:t>тыч</w:t>
      </w:r>
      <w:r w:rsidR="00D14AE3">
        <w:rPr>
          <w:rFonts w:ascii="Times New Roman" w:hAnsi="Times New Roman" w:cs="Times New Roman"/>
          <w:b/>
          <w:sz w:val="28"/>
          <w:szCs w:val="28"/>
        </w:rPr>
        <w:t>кование</w:t>
      </w:r>
      <w:proofErr w:type="spellEnd"/>
      <w:r w:rsidR="00906AF2" w:rsidRPr="00906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906AF2" w:rsidRPr="00D473AF" w:rsidRDefault="00906AF2" w:rsidP="00906AF2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3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="00D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</w:t>
      </w:r>
      <w:r w:rsidRPr="00D4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работы с красками и жесткой кистью при создании </w:t>
      </w:r>
      <w:r w:rsidR="00677686" w:rsidRPr="00D4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изображения </w:t>
      </w:r>
      <w:r w:rsidR="0067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новогодней ели</w:t>
      </w:r>
      <w:r w:rsidR="00677686" w:rsidRPr="00D4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(нанесение небольшого количества краски на жесткую кисть и прикладывание ее к бумаге), </w:t>
      </w:r>
      <w:r w:rsidR="0067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</w:t>
      </w:r>
      <w:r w:rsidRPr="00D4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</w:t>
      </w:r>
      <w:proofErr w:type="spellStart"/>
      <w:r w:rsidRPr="00D4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тычкования</w:t>
      </w:r>
      <w:proofErr w:type="spellEnd"/>
      <w:r w:rsidRPr="00D4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6AF2" w:rsidRPr="00D473AF" w:rsidRDefault="00906AF2" w:rsidP="00906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3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оборудование:</w:t>
      </w:r>
      <w:r w:rsidRPr="00D4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7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клеенка, салфетки, листы бумаги, баночки с водой, гуашь, кисть№2, жесткая кисть для клея, картинка плюшевого медвежонка.</w:t>
      </w:r>
    </w:p>
    <w:p w:rsidR="00906AF2" w:rsidRPr="00D473AF" w:rsidRDefault="00906AF2" w:rsidP="00906AF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7686" w:rsidRPr="00906AF2" w:rsidRDefault="00677686" w:rsidP="00677686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BA4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906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.Тема: 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слепил снеговика</w:t>
      </w:r>
      <w:r w:rsidRPr="00906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 (</w:t>
      </w:r>
      <w:proofErr w:type="spellStart"/>
      <w:r w:rsidRPr="00906AF2">
        <w:rPr>
          <w:rFonts w:ascii="Times New Roman" w:hAnsi="Times New Roman" w:cs="Times New Roman"/>
          <w:b/>
          <w:sz w:val="28"/>
          <w:szCs w:val="28"/>
        </w:rPr>
        <w:t>тыч</w:t>
      </w:r>
      <w:r>
        <w:rPr>
          <w:rFonts w:ascii="Times New Roman" w:hAnsi="Times New Roman" w:cs="Times New Roman"/>
          <w:b/>
          <w:sz w:val="28"/>
          <w:szCs w:val="28"/>
        </w:rPr>
        <w:t>кование</w:t>
      </w:r>
      <w:proofErr w:type="spellEnd"/>
      <w:r w:rsidRPr="00906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677686" w:rsidRPr="00D473AF" w:rsidRDefault="00677686" w:rsidP="0067768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3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навыков работы с красками, ватными палочками </w:t>
      </w:r>
      <w:r w:rsidRPr="00D4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жесткой кистью при создании изображения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снеговика</w:t>
      </w:r>
      <w:r w:rsidRPr="00D4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(нанесение небольшого количества краски на жесткую кисть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ватную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палочку</w:t>
      </w:r>
      <w:proofErr w:type="gramEnd"/>
      <w:r w:rsidRPr="00D4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прикладывание ее к бумаге),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</w:t>
      </w:r>
      <w:r w:rsidRPr="00D4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</w:t>
      </w:r>
      <w:proofErr w:type="spellStart"/>
      <w:r w:rsidRPr="00D4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тычкования</w:t>
      </w:r>
      <w:proofErr w:type="spellEnd"/>
      <w:r w:rsidRPr="00D4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7686" w:rsidRPr="00677686" w:rsidRDefault="00677686" w:rsidP="0067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6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оборудование:</w:t>
      </w:r>
      <w:r w:rsidRPr="0067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клеенка, салфетки, </w:t>
      </w:r>
      <w:r w:rsidRPr="00677686">
        <w:rPr>
          <w:rFonts w:ascii="Times New Roman" w:hAnsi="Times New Roman" w:cs="Times New Roman"/>
          <w:sz w:val="28"/>
          <w:szCs w:val="28"/>
        </w:rPr>
        <w:t>плотная бумага серого, голубого и других цветов или цветной картон, гуашь белого цвета, мисочки, жесткие кисти, кисти №2-4, акварель, тряпочка, карандаши простые.</w:t>
      </w:r>
      <w:proofErr w:type="gramEnd"/>
    </w:p>
    <w:p w:rsidR="00EA1838" w:rsidRDefault="00EA1838" w:rsidP="0067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289D" w:rsidRPr="00906AF2" w:rsidRDefault="0055289D" w:rsidP="0055289D">
      <w:pPr>
        <w:shd w:val="clear" w:color="auto" w:fill="FFFFFF"/>
        <w:spacing w:after="15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BA4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906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8728C" w:rsidRPr="00C8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 </w:t>
      </w:r>
      <w:r w:rsidR="00C8728C" w:rsidRPr="00AF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8728C" w:rsidRPr="00AF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тычкованием</w:t>
      </w:r>
      <w:proofErr w:type="spellEnd"/>
      <w:r w:rsidR="00C8728C" w:rsidRPr="00AF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оттиском, </w:t>
      </w:r>
      <w:proofErr w:type="spellStart"/>
      <w:r w:rsidR="00C8728C" w:rsidRPr="00AF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примакиванием</w:t>
      </w:r>
      <w:proofErr w:type="spellEnd"/>
      <w:r w:rsidR="00C8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Обобщающее занятие.</w:t>
      </w:r>
    </w:p>
    <w:p w:rsidR="0055289D" w:rsidRPr="00D473AF" w:rsidRDefault="0055289D" w:rsidP="0055289D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3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</w:t>
      </w:r>
      <w:r w:rsidRPr="00D4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работы с красками и жесткой кистью при создании изображения (нанесение небольшого количества краски на жесткую кисть и прикладывание ее к бумаге),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</w:t>
      </w:r>
      <w:r w:rsidRPr="00D4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</w:t>
      </w:r>
      <w:proofErr w:type="spellStart"/>
      <w:r w:rsidRPr="00D4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тычкования</w:t>
      </w:r>
      <w:proofErr w:type="spellEnd"/>
      <w:r w:rsidRPr="00D4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Обобщение ЗУН по теме.</w:t>
      </w:r>
    </w:p>
    <w:p w:rsidR="00FD596D" w:rsidRPr="00FD596D" w:rsidRDefault="0055289D" w:rsidP="00FD5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3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оборудование:</w:t>
      </w:r>
      <w:r w:rsidRPr="00D4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596D" w:rsidRPr="00FD596D">
        <w:rPr>
          <w:rFonts w:ascii="Times New Roman" w:hAnsi="Times New Roman" w:cs="Times New Roman"/>
          <w:sz w:val="28"/>
          <w:szCs w:val="28"/>
        </w:rPr>
        <w:t>предметная картинка с изображением зайца, альбомный лист, трафарет зайца, белая гуашь, жесткая кисточка, баночка с водой.</w:t>
      </w:r>
    </w:p>
    <w:p w:rsidR="00FD596D" w:rsidRPr="008B52A6" w:rsidRDefault="00FD596D" w:rsidP="00FD59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4F7F78" w:rsidRPr="002555F7" w:rsidRDefault="004F7F78" w:rsidP="002555F7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762B" w:rsidRPr="002555F7" w:rsidRDefault="0083762B" w:rsidP="002555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55F7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освоения программы:</w:t>
      </w:r>
    </w:p>
    <w:p w:rsidR="007B1A01" w:rsidRPr="002555F7" w:rsidRDefault="008B413C" w:rsidP="00BE09C6">
      <w:pPr>
        <w:pStyle w:val="a7"/>
        <w:spacing w:after="100" w:afterAutospacing="1" w:line="240" w:lineRule="auto"/>
        <w:rPr>
          <w:rFonts w:ascii="Times New Roman" w:hAnsi="Times New Roman"/>
          <w:sz w:val="28"/>
          <w:szCs w:val="28"/>
          <w:u w:val="single"/>
        </w:rPr>
      </w:pPr>
      <w:r w:rsidRPr="002555F7">
        <w:rPr>
          <w:rFonts w:ascii="Times New Roman" w:hAnsi="Times New Roman"/>
          <w:sz w:val="28"/>
          <w:szCs w:val="28"/>
          <w:u w:val="single"/>
        </w:rPr>
        <w:t>Личностные:</w:t>
      </w:r>
    </w:p>
    <w:p w:rsidR="00BE09C6" w:rsidRPr="00DB376E" w:rsidRDefault="00BE09C6" w:rsidP="00BE09C6">
      <w:pPr>
        <w:shd w:val="clear" w:color="auto" w:fill="FFFFFF"/>
        <w:spacing w:after="100" w:afterAutospacing="1" w:line="240" w:lineRule="auto"/>
        <w:ind w:righ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B1A01" w:rsidRPr="002555F7">
        <w:rPr>
          <w:rFonts w:ascii="Times New Roman" w:hAnsi="Times New Roman"/>
          <w:sz w:val="28"/>
          <w:szCs w:val="28"/>
        </w:rPr>
        <w:t xml:space="preserve">-Дети будут </w:t>
      </w:r>
      <w:r w:rsidR="00985C91" w:rsidRPr="002555F7">
        <w:rPr>
          <w:rFonts w:ascii="Times New Roman" w:hAnsi="Times New Roman"/>
          <w:sz w:val="28"/>
          <w:szCs w:val="28"/>
        </w:rPr>
        <w:t xml:space="preserve">с удовольствием </w:t>
      </w:r>
      <w:r w:rsidRPr="00DB376E">
        <w:rPr>
          <w:rFonts w:ascii="Times New Roman" w:hAnsi="Times New Roman" w:cs="Times New Roman"/>
          <w:color w:val="000000"/>
          <w:sz w:val="28"/>
          <w:szCs w:val="28"/>
        </w:rPr>
        <w:t xml:space="preserve">рисовать, </w:t>
      </w:r>
      <w:r>
        <w:rPr>
          <w:rFonts w:ascii="Times New Roman" w:hAnsi="Times New Roman" w:cs="Times New Roman"/>
          <w:sz w:val="28"/>
          <w:szCs w:val="28"/>
        </w:rPr>
        <w:t>используя  способы</w:t>
      </w:r>
      <w:r w:rsidRPr="00DB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376E">
        <w:rPr>
          <w:rFonts w:ascii="Times New Roman" w:hAnsi="Times New Roman" w:cs="Times New Roman"/>
          <w:sz w:val="28"/>
          <w:szCs w:val="28"/>
        </w:rPr>
        <w:t>нетрадиционного рисования</w:t>
      </w:r>
    </w:p>
    <w:p w:rsidR="008B413C" w:rsidRPr="002555F7" w:rsidRDefault="008B413C" w:rsidP="00BE09C6">
      <w:pPr>
        <w:pStyle w:val="a7"/>
        <w:spacing w:after="100" w:afterAutospacing="1" w:line="240" w:lineRule="auto"/>
        <w:rPr>
          <w:rFonts w:ascii="Times New Roman" w:hAnsi="Times New Roman"/>
          <w:sz w:val="28"/>
          <w:szCs w:val="28"/>
          <w:u w:val="single"/>
        </w:rPr>
      </w:pPr>
      <w:r w:rsidRPr="002555F7">
        <w:rPr>
          <w:rFonts w:ascii="Times New Roman" w:hAnsi="Times New Roman"/>
          <w:sz w:val="28"/>
          <w:szCs w:val="28"/>
          <w:u w:val="single"/>
        </w:rPr>
        <w:t>Предметные:</w:t>
      </w:r>
    </w:p>
    <w:p w:rsidR="007B1A01" w:rsidRPr="002555F7" w:rsidRDefault="007B1A01" w:rsidP="00BE09C6">
      <w:pPr>
        <w:pStyle w:val="a7"/>
        <w:numPr>
          <w:ilvl w:val="0"/>
          <w:numId w:val="7"/>
        </w:numPr>
        <w:spacing w:after="100" w:afterAutospacing="1" w:line="240" w:lineRule="auto"/>
        <w:ind w:firstLine="0"/>
        <w:rPr>
          <w:rFonts w:ascii="Times New Roman" w:hAnsi="Times New Roman"/>
          <w:sz w:val="28"/>
          <w:szCs w:val="28"/>
        </w:rPr>
      </w:pPr>
      <w:r w:rsidRPr="002555F7">
        <w:rPr>
          <w:rFonts w:ascii="Times New Roman" w:hAnsi="Times New Roman"/>
          <w:sz w:val="28"/>
          <w:szCs w:val="28"/>
        </w:rPr>
        <w:t xml:space="preserve">Дети будут демонстрировать знания  о  различных </w:t>
      </w:r>
      <w:r w:rsidR="00BE09C6">
        <w:rPr>
          <w:rFonts w:ascii="Times New Roman" w:hAnsi="Times New Roman"/>
          <w:sz w:val="28"/>
          <w:szCs w:val="28"/>
        </w:rPr>
        <w:t>способах нетрадиционного рисования</w:t>
      </w:r>
      <w:r w:rsidRPr="002555F7">
        <w:rPr>
          <w:rFonts w:ascii="Times New Roman" w:hAnsi="Times New Roman"/>
          <w:sz w:val="28"/>
          <w:szCs w:val="28"/>
        </w:rPr>
        <w:t>.</w:t>
      </w:r>
    </w:p>
    <w:p w:rsidR="008B413C" w:rsidRPr="00BE09C6" w:rsidRDefault="008B413C" w:rsidP="00BE09C6">
      <w:pPr>
        <w:pStyle w:val="a7"/>
        <w:numPr>
          <w:ilvl w:val="0"/>
          <w:numId w:val="7"/>
        </w:numPr>
        <w:spacing w:after="100" w:afterAutospacing="1" w:line="240" w:lineRule="auto"/>
        <w:ind w:firstLine="0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BE09C6">
        <w:rPr>
          <w:rFonts w:ascii="Times New Roman" w:hAnsi="Times New Roman"/>
          <w:sz w:val="28"/>
          <w:szCs w:val="28"/>
        </w:rPr>
        <w:t xml:space="preserve">Дети научатся  приемам работы с различными </w:t>
      </w:r>
      <w:r w:rsidR="00BE09C6" w:rsidRPr="00BE09C6">
        <w:rPr>
          <w:rFonts w:ascii="Times New Roman" w:hAnsi="Times New Roman"/>
          <w:sz w:val="28"/>
          <w:szCs w:val="28"/>
        </w:rPr>
        <w:t>с различными изобразительными материалами (</w:t>
      </w:r>
      <w:proofErr w:type="spellStart"/>
      <w:r w:rsidR="00BE09C6" w:rsidRPr="00BE09C6">
        <w:rPr>
          <w:rFonts w:ascii="Times New Roman" w:hAnsi="Times New Roman"/>
          <w:sz w:val="28"/>
          <w:szCs w:val="28"/>
        </w:rPr>
        <w:t>набрызг</w:t>
      </w:r>
      <w:proofErr w:type="spellEnd"/>
      <w:r w:rsidR="00BE09C6" w:rsidRPr="00BE09C6">
        <w:rPr>
          <w:rFonts w:ascii="Times New Roman" w:hAnsi="Times New Roman"/>
          <w:sz w:val="28"/>
          <w:szCs w:val="28"/>
        </w:rPr>
        <w:t>, оттиск, тычки и т.д.).</w:t>
      </w:r>
      <w:proofErr w:type="gramEnd"/>
      <w:r w:rsidR="00BE09C6" w:rsidRPr="00BE09C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E09C6">
        <w:rPr>
          <w:rFonts w:ascii="Times New Roman" w:hAnsi="Times New Roman"/>
          <w:sz w:val="28"/>
          <w:szCs w:val="28"/>
          <w:u w:val="single"/>
        </w:rPr>
        <w:t>Метапредметные:</w:t>
      </w:r>
    </w:p>
    <w:p w:rsidR="008B413C" w:rsidRPr="002555F7" w:rsidRDefault="008B413C" w:rsidP="00BE09C6">
      <w:pPr>
        <w:pStyle w:val="a7"/>
        <w:numPr>
          <w:ilvl w:val="0"/>
          <w:numId w:val="7"/>
        </w:numPr>
        <w:spacing w:after="100" w:afterAutospacing="1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F7">
        <w:rPr>
          <w:rFonts w:ascii="Times New Roman" w:hAnsi="Times New Roman"/>
          <w:sz w:val="28"/>
          <w:szCs w:val="28"/>
        </w:rPr>
        <w:t xml:space="preserve">Дети  </w:t>
      </w:r>
      <w:r w:rsidR="003E7A0B" w:rsidRPr="002555F7">
        <w:rPr>
          <w:rFonts w:ascii="Times New Roman" w:hAnsi="Times New Roman"/>
          <w:sz w:val="28"/>
          <w:szCs w:val="28"/>
        </w:rPr>
        <w:t>будут демонстрировать</w:t>
      </w:r>
      <w:r w:rsidRPr="002555F7">
        <w:rPr>
          <w:rFonts w:ascii="Times New Roman" w:hAnsi="Times New Roman"/>
          <w:sz w:val="28"/>
          <w:szCs w:val="28"/>
        </w:rPr>
        <w:t xml:space="preserve">  </w:t>
      </w:r>
      <w:r w:rsidR="00BE09C6">
        <w:rPr>
          <w:rFonts w:ascii="Times New Roman" w:eastAsia="Times New Roman" w:hAnsi="Times New Roman"/>
          <w:sz w:val="28"/>
          <w:szCs w:val="28"/>
          <w:lang w:eastAsia="ru-RU"/>
        </w:rPr>
        <w:t>развитие фантазии и ассоциативного мышления.</w:t>
      </w:r>
    </w:p>
    <w:p w:rsidR="008B413C" w:rsidRPr="002555F7" w:rsidRDefault="008B413C" w:rsidP="00BE09C6">
      <w:pPr>
        <w:pStyle w:val="a7"/>
        <w:numPr>
          <w:ilvl w:val="0"/>
          <w:numId w:val="7"/>
        </w:numPr>
        <w:spacing w:after="100" w:afterAutospacing="1" w:line="240" w:lineRule="auto"/>
        <w:ind w:firstLine="0"/>
        <w:rPr>
          <w:rFonts w:ascii="Times New Roman" w:hAnsi="Times New Roman"/>
          <w:sz w:val="28"/>
          <w:szCs w:val="28"/>
        </w:rPr>
      </w:pPr>
      <w:r w:rsidRPr="002555F7">
        <w:rPr>
          <w:rFonts w:ascii="Times New Roman" w:hAnsi="Times New Roman"/>
          <w:sz w:val="28"/>
          <w:szCs w:val="28"/>
        </w:rPr>
        <w:t>Дети разовьют мелкую моторику рук, что будет спо</w:t>
      </w:r>
      <w:r w:rsidR="00BE09C6">
        <w:rPr>
          <w:rFonts w:ascii="Times New Roman" w:hAnsi="Times New Roman"/>
          <w:sz w:val="28"/>
          <w:szCs w:val="28"/>
        </w:rPr>
        <w:t>собствовать  общему речевому и интеллектуальному</w:t>
      </w:r>
      <w:r w:rsidRPr="002555F7">
        <w:rPr>
          <w:rFonts w:ascii="Times New Roman" w:hAnsi="Times New Roman"/>
          <w:sz w:val="28"/>
          <w:szCs w:val="28"/>
        </w:rPr>
        <w:t xml:space="preserve"> развитию.</w:t>
      </w:r>
    </w:p>
    <w:p w:rsidR="007B1A01" w:rsidRPr="002555F7" w:rsidRDefault="007B1A01" w:rsidP="002555F7">
      <w:pPr>
        <w:rPr>
          <w:rFonts w:ascii="Times New Roman" w:hAnsi="Times New Roman" w:cs="Times New Roman"/>
          <w:b/>
          <w:sz w:val="28"/>
          <w:szCs w:val="28"/>
        </w:rPr>
      </w:pPr>
      <w:r w:rsidRPr="002555F7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4F5805" w:rsidRPr="002555F7" w:rsidRDefault="004F5805" w:rsidP="002555F7">
      <w:pPr>
        <w:rPr>
          <w:rFonts w:ascii="Times New Roman" w:hAnsi="Times New Roman" w:cs="Times New Roman"/>
          <w:sz w:val="28"/>
          <w:szCs w:val="28"/>
        </w:rPr>
      </w:pPr>
      <w:r w:rsidRPr="002555F7">
        <w:rPr>
          <w:rFonts w:ascii="Times New Roman" w:hAnsi="Times New Roman" w:cs="Times New Roman"/>
          <w:sz w:val="28"/>
          <w:szCs w:val="28"/>
        </w:rPr>
        <w:t>ВРЕМЯ:16.00-16.25 пятница</w:t>
      </w:r>
    </w:p>
    <w:p w:rsidR="004F5805" w:rsidRPr="002555F7" w:rsidRDefault="004F5805" w:rsidP="002555F7">
      <w:pPr>
        <w:rPr>
          <w:rFonts w:ascii="Times New Roman" w:hAnsi="Times New Roman" w:cs="Times New Roman"/>
          <w:sz w:val="28"/>
          <w:szCs w:val="28"/>
        </w:rPr>
      </w:pPr>
      <w:r w:rsidRPr="002555F7">
        <w:rPr>
          <w:rFonts w:ascii="Times New Roman" w:hAnsi="Times New Roman" w:cs="Times New Roman"/>
          <w:sz w:val="28"/>
          <w:szCs w:val="28"/>
        </w:rPr>
        <w:t>МЕСТО ПРОВЕДЕНИЯ: групповая комната</w:t>
      </w:r>
    </w:p>
    <w:p w:rsidR="004F5805" w:rsidRDefault="004F5805" w:rsidP="002555F7">
      <w:pPr>
        <w:rPr>
          <w:rFonts w:ascii="Times New Roman" w:hAnsi="Times New Roman" w:cs="Times New Roman"/>
          <w:sz w:val="28"/>
          <w:szCs w:val="28"/>
        </w:rPr>
      </w:pPr>
      <w:r w:rsidRPr="002555F7">
        <w:rPr>
          <w:rFonts w:ascii="Times New Roman" w:hAnsi="Times New Roman" w:cs="Times New Roman"/>
          <w:sz w:val="28"/>
          <w:szCs w:val="28"/>
        </w:rPr>
        <w:t xml:space="preserve">ФОРМЫ КОНТРОЛЯ: </w:t>
      </w:r>
      <w:r w:rsidR="00985C91"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полугодия, по итогам учебного года</w:t>
      </w:r>
      <w:r w:rsidRPr="002555F7">
        <w:rPr>
          <w:rFonts w:ascii="Times New Roman" w:hAnsi="Times New Roman" w:cs="Times New Roman"/>
          <w:sz w:val="28"/>
          <w:szCs w:val="28"/>
        </w:rPr>
        <w:t>, анализ детских работ</w:t>
      </w:r>
    </w:p>
    <w:tbl>
      <w:tblPr>
        <w:tblStyle w:val="ab"/>
        <w:tblW w:w="5000" w:type="pct"/>
        <w:tblLook w:val="04A0"/>
      </w:tblPr>
      <w:tblGrid>
        <w:gridCol w:w="1098"/>
        <w:gridCol w:w="766"/>
        <w:gridCol w:w="427"/>
        <w:gridCol w:w="3339"/>
        <w:gridCol w:w="1317"/>
        <w:gridCol w:w="1302"/>
        <w:gridCol w:w="1322"/>
      </w:tblGrid>
      <w:tr w:rsidR="00390C0C" w:rsidRPr="00E97038" w:rsidTr="004A23EF">
        <w:tc>
          <w:tcPr>
            <w:tcW w:w="563" w:type="pct"/>
          </w:tcPr>
          <w:p w:rsidR="00390C0C" w:rsidRPr="00E97038" w:rsidRDefault="00390C0C" w:rsidP="003750D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94" w:type="pct"/>
          </w:tcPr>
          <w:p w:rsidR="00390C0C" w:rsidRPr="00E97038" w:rsidRDefault="00390C0C" w:rsidP="003750D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0" w:type="pct"/>
          </w:tcPr>
          <w:p w:rsidR="00390C0C" w:rsidRPr="00E97038" w:rsidRDefault="00390C0C" w:rsidP="003750D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8" w:type="pct"/>
          </w:tcPr>
          <w:p w:rsidR="00390C0C" w:rsidRPr="00E97038" w:rsidRDefault="00390C0C" w:rsidP="003750D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75" w:type="pct"/>
          </w:tcPr>
          <w:p w:rsidR="00390C0C" w:rsidRPr="00E97038" w:rsidRDefault="00390C0C" w:rsidP="003750D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68" w:type="pct"/>
          </w:tcPr>
          <w:p w:rsidR="00390C0C" w:rsidRPr="00E97038" w:rsidRDefault="00390C0C" w:rsidP="003750D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772" w:type="pct"/>
          </w:tcPr>
          <w:p w:rsidR="00390C0C" w:rsidRPr="00E97038" w:rsidRDefault="00390C0C" w:rsidP="003750D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390C0C" w:rsidRPr="00E97038" w:rsidTr="004A23EF">
        <w:tc>
          <w:tcPr>
            <w:tcW w:w="563" w:type="pct"/>
          </w:tcPr>
          <w:p w:rsidR="00390C0C" w:rsidRPr="00E97038" w:rsidRDefault="00390C0C" w:rsidP="003750D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390C0C" w:rsidRPr="00E97038" w:rsidRDefault="00390C0C" w:rsidP="003750DA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8" w:type="pct"/>
            <w:gridSpan w:val="2"/>
          </w:tcPr>
          <w:p w:rsidR="00390C0C" w:rsidRPr="00E97038" w:rsidRDefault="00390C0C" w:rsidP="003750D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1 Работа с красками (гуашь, пастель, акварель)</w:t>
            </w:r>
          </w:p>
        </w:tc>
        <w:tc>
          <w:tcPr>
            <w:tcW w:w="675" w:type="pct"/>
          </w:tcPr>
          <w:p w:rsidR="00390C0C" w:rsidRPr="00E97038" w:rsidRDefault="00390C0C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8" w:type="pct"/>
          </w:tcPr>
          <w:p w:rsidR="00390C0C" w:rsidRPr="00390C0C" w:rsidRDefault="00390C0C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772" w:type="pct"/>
          </w:tcPr>
          <w:p w:rsidR="00390C0C" w:rsidRPr="00C8728C" w:rsidRDefault="00390C0C" w:rsidP="00390C0C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занятие по теме</w:t>
            </w:r>
          </w:p>
        </w:tc>
      </w:tr>
      <w:tr w:rsidR="00390C0C" w:rsidRPr="00E97038" w:rsidTr="004A23EF">
        <w:tc>
          <w:tcPr>
            <w:tcW w:w="563" w:type="pct"/>
            <w:vMerge w:val="restart"/>
          </w:tcPr>
          <w:p w:rsidR="00390C0C" w:rsidRPr="00E97038" w:rsidRDefault="00390C0C" w:rsidP="003750D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4" w:type="pct"/>
          </w:tcPr>
          <w:p w:rsidR="00390C0C" w:rsidRPr="00E97038" w:rsidRDefault="00390C0C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08.09.</w:t>
            </w:r>
          </w:p>
        </w:tc>
        <w:tc>
          <w:tcPr>
            <w:tcW w:w="220" w:type="pct"/>
          </w:tcPr>
          <w:p w:rsidR="00390C0C" w:rsidRPr="00E97038" w:rsidRDefault="00390C0C" w:rsidP="00895B0F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390C0C" w:rsidRPr="00E97038" w:rsidRDefault="00390C0C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Краски (акварель, гуашь, пастель)</w:t>
            </w:r>
          </w:p>
        </w:tc>
        <w:tc>
          <w:tcPr>
            <w:tcW w:w="675" w:type="pct"/>
          </w:tcPr>
          <w:p w:rsidR="00390C0C" w:rsidRPr="00E97038" w:rsidRDefault="00390C0C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390C0C" w:rsidRPr="00E97038" w:rsidRDefault="00390C0C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390C0C" w:rsidRPr="00C8728C" w:rsidRDefault="00390C0C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390C0C" w:rsidRPr="00E97038" w:rsidTr="004A23EF">
        <w:tc>
          <w:tcPr>
            <w:tcW w:w="563" w:type="pct"/>
            <w:vMerge/>
          </w:tcPr>
          <w:p w:rsidR="00390C0C" w:rsidRPr="00E97038" w:rsidRDefault="00390C0C" w:rsidP="003750D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390C0C" w:rsidRPr="00E97038" w:rsidRDefault="00390C0C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</w:t>
            </w:r>
          </w:p>
        </w:tc>
        <w:tc>
          <w:tcPr>
            <w:tcW w:w="220" w:type="pct"/>
          </w:tcPr>
          <w:p w:rsidR="00390C0C" w:rsidRPr="00E97038" w:rsidRDefault="00390C0C" w:rsidP="00895B0F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390C0C" w:rsidRPr="00E97038" w:rsidRDefault="00390C0C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«Осенний букет» (техника выдувания краски)</w:t>
            </w:r>
          </w:p>
          <w:p w:rsidR="00390C0C" w:rsidRPr="00E97038" w:rsidRDefault="00390C0C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pct"/>
          </w:tcPr>
          <w:p w:rsidR="00390C0C" w:rsidRPr="00E97038" w:rsidRDefault="00390C0C" w:rsidP="003750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390C0C" w:rsidRPr="00E97038" w:rsidRDefault="00390C0C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390C0C" w:rsidRPr="00C8728C" w:rsidRDefault="00390C0C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390C0C" w:rsidRPr="00E97038" w:rsidTr="004A23EF">
        <w:tc>
          <w:tcPr>
            <w:tcW w:w="563" w:type="pct"/>
            <w:vMerge/>
          </w:tcPr>
          <w:p w:rsidR="00390C0C" w:rsidRPr="00E97038" w:rsidRDefault="00390C0C" w:rsidP="003750D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390C0C" w:rsidRPr="00E97038" w:rsidRDefault="00390C0C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22.09.</w:t>
            </w:r>
          </w:p>
        </w:tc>
        <w:tc>
          <w:tcPr>
            <w:tcW w:w="220" w:type="pct"/>
          </w:tcPr>
          <w:p w:rsidR="00390C0C" w:rsidRPr="00E97038" w:rsidRDefault="00390C0C" w:rsidP="00895B0F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390C0C" w:rsidRPr="00E97038" w:rsidRDefault="00390C0C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 «</w:t>
            </w:r>
            <w:proofErr w:type="spellStart"/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Осьминожки</w:t>
            </w:r>
            <w:proofErr w:type="spellEnd"/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 (</w:t>
            </w:r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рисование ладошками и пальчиками</w:t>
            </w: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75" w:type="pct"/>
          </w:tcPr>
          <w:p w:rsidR="00390C0C" w:rsidRPr="00E97038" w:rsidRDefault="00390C0C" w:rsidP="003750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390C0C" w:rsidRPr="00E97038" w:rsidRDefault="00390C0C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390C0C" w:rsidRPr="00C8728C" w:rsidRDefault="00390C0C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390C0C" w:rsidRPr="00E97038" w:rsidTr="004A23EF">
        <w:tc>
          <w:tcPr>
            <w:tcW w:w="563" w:type="pct"/>
            <w:vMerge/>
          </w:tcPr>
          <w:p w:rsidR="00390C0C" w:rsidRPr="00E97038" w:rsidRDefault="00390C0C" w:rsidP="003750D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390C0C" w:rsidRPr="00E97038" w:rsidRDefault="00390C0C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</w:t>
            </w:r>
          </w:p>
        </w:tc>
        <w:tc>
          <w:tcPr>
            <w:tcW w:w="220" w:type="pct"/>
          </w:tcPr>
          <w:p w:rsidR="00390C0C" w:rsidRPr="00E97038" w:rsidRDefault="00390C0C" w:rsidP="00895B0F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390C0C" w:rsidRPr="00E97038" w:rsidRDefault="00390C0C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«Такие разные рыбки» (</w:t>
            </w:r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рисование гуашевыми красками на одноразовой тарелке</w:t>
            </w: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75" w:type="pct"/>
          </w:tcPr>
          <w:p w:rsidR="00390C0C" w:rsidRPr="00E97038" w:rsidRDefault="00390C0C" w:rsidP="003750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390C0C" w:rsidRPr="00E97038" w:rsidRDefault="00390C0C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390C0C" w:rsidRPr="00C8728C" w:rsidRDefault="00390C0C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390C0C" w:rsidRPr="00E97038" w:rsidTr="004A23EF">
        <w:tc>
          <w:tcPr>
            <w:tcW w:w="563" w:type="pct"/>
            <w:vMerge w:val="restart"/>
          </w:tcPr>
          <w:p w:rsidR="00390C0C" w:rsidRPr="00E97038" w:rsidRDefault="00390C0C" w:rsidP="003750D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4" w:type="pct"/>
          </w:tcPr>
          <w:p w:rsidR="00390C0C" w:rsidRPr="00E97038" w:rsidRDefault="00390C0C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</w:t>
            </w:r>
          </w:p>
        </w:tc>
        <w:tc>
          <w:tcPr>
            <w:tcW w:w="220" w:type="pct"/>
          </w:tcPr>
          <w:p w:rsidR="00390C0C" w:rsidRPr="00E97038" w:rsidRDefault="00390C0C" w:rsidP="00895B0F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390C0C" w:rsidRPr="00E97038" w:rsidRDefault="00390C0C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«Гуси» (</w:t>
            </w:r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рисование ладошками и пальчиками</w:t>
            </w: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75" w:type="pct"/>
          </w:tcPr>
          <w:p w:rsidR="00390C0C" w:rsidRPr="00E97038" w:rsidRDefault="00390C0C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390C0C" w:rsidRPr="00E97038" w:rsidRDefault="00390C0C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390C0C" w:rsidRPr="00C8728C" w:rsidRDefault="00390C0C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390C0C" w:rsidRPr="00E97038" w:rsidTr="004A23EF">
        <w:tc>
          <w:tcPr>
            <w:tcW w:w="563" w:type="pct"/>
            <w:vMerge/>
          </w:tcPr>
          <w:p w:rsidR="00390C0C" w:rsidRPr="00E97038" w:rsidRDefault="00390C0C" w:rsidP="003750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390C0C" w:rsidRPr="00E97038" w:rsidRDefault="00390C0C" w:rsidP="003750DA"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</w:t>
            </w:r>
          </w:p>
        </w:tc>
        <w:tc>
          <w:tcPr>
            <w:tcW w:w="220" w:type="pct"/>
          </w:tcPr>
          <w:p w:rsidR="00390C0C" w:rsidRPr="00E97038" w:rsidRDefault="00390C0C" w:rsidP="00895B0F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390C0C" w:rsidRPr="00E97038" w:rsidRDefault="00390C0C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«Поделись улыбкою своей» (</w:t>
            </w:r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рисование ладошками и пальчиками</w:t>
            </w: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75" w:type="pct"/>
          </w:tcPr>
          <w:p w:rsidR="00390C0C" w:rsidRPr="00E97038" w:rsidRDefault="00390C0C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390C0C" w:rsidRPr="00E97038" w:rsidRDefault="00390C0C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390C0C" w:rsidRPr="00C8728C" w:rsidRDefault="00390C0C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390C0C" w:rsidRPr="00E97038" w:rsidTr="004A23EF">
        <w:tc>
          <w:tcPr>
            <w:tcW w:w="563" w:type="pct"/>
            <w:vMerge/>
          </w:tcPr>
          <w:p w:rsidR="00390C0C" w:rsidRPr="00E97038" w:rsidRDefault="00390C0C" w:rsidP="003750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390C0C" w:rsidRPr="00E97038" w:rsidRDefault="00390C0C" w:rsidP="003750DA"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</w:t>
            </w:r>
          </w:p>
        </w:tc>
        <w:tc>
          <w:tcPr>
            <w:tcW w:w="220" w:type="pct"/>
          </w:tcPr>
          <w:p w:rsidR="00390C0C" w:rsidRPr="00E97038" w:rsidRDefault="00390C0C" w:rsidP="00895B0F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390C0C" w:rsidRPr="00E97038" w:rsidRDefault="00390C0C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«Зимой и летом одним цветом» (техника </w:t>
            </w:r>
            <w:proofErr w:type="spellStart"/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</w:t>
            </w:r>
            <w:proofErr w:type="spellEnd"/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75" w:type="pct"/>
          </w:tcPr>
          <w:p w:rsidR="00390C0C" w:rsidRPr="00E97038" w:rsidRDefault="00390C0C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390C0C" w:rsidRPr="00E97038" w:rsidRDefault="00390C0C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390C0C" w:rsidRPr="00C8728C" w:rsidRDefault="00390C0C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390C0C" w:rsidRPr="00E97038" w:rsidTr="004A23EF">
        <w:tc>
          <w:tcPr>
            <w:tcW w:w="563" w:type="pct"/>
            <w:vMerge/>
          </w:tcPr>
          <w:p w:rsidR="00390C0C" w:rsidRPr="00E97038" w:rsidRDefault="00390C0C" w:rsidP="003750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390C0C" w:rsidRPr="00E97038" w:rsidRDefault="00390C0C" w:rsidP="003750DA"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</w:t>
            </w:r>
          </w:p>
        </w:tc>
        <w:tc>
          <w:tcPr>
            <w:tcW w:w="220" w:type="pct"/>
          </w:tcPr>
          <w:p w:rsidR="00390C0C" w:rsidRPr="00E97038" w:rsidRDefault="00390C0C" w:rsidP="00895B0F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390C0C" w:rsidRPr="00E97038" w:rsidRDefault="00390C0C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«Белые одуванчики» (техника </w:t>
            </w:r>
            <w:proofErr w:type="spellStart"/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</w:t>
            </w:r>
            <w:proofErr w:type="spellEnd"/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75" w:type="pct"/>
          </w:tcPr>
          <w:p w:rsidR="00390C0C" w:rsidRPr="00E97038" w:rsidRDefault="00390C0C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390C0C" w:rsidRPr="00E97038" w:rsidRDefault="00390C0C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390C0C" w:rsidRPr="00C8728C" w:rsidRDefault="00390C0C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390C0C" w:rsidRPr="00E97038" w:rsidTr="004A23EF">
        <w:tc>
          <w:tcPr>
            <w:tcW w:w="563" w:type="pct"/>
            <w:vMerge w:val="restart"/>
          </w:tcPr>
          <w:p w:rsidR="00390C0C" w:rsidRPr="00E97038" w:rsidRDefault="00390C0C" w:rsidP="003750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4" w:type="pct"/>
          </w:tcPr>
          <w:p w:rsidR="00390C0C" w:rsidRPr="00E97038" w:rsidRDefault="00390C0C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02.11.</w:t>
            </w:r>
          </w:p>
        </w:tc>
        <w:tc>
          <w:tcPr>
            <w:tcW w:w="220" w:type="pct"/>
          </w:tcPr>
          <w:p w:rsidR="00390C0C" w:rsidRPr="00E97038" w:rsidRDefault="00390C0C" w:rsidP="00895B0F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390C0C" w:rsidRPr="00E97038" w:rsidRDefault="00390C0C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«Гроза» (</w:t>
            </w:r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сдвиг краски</w:t>
            </w: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75" w:type="pct"/>
          </w:tcPr>
          <w:p w:rsidR="00390C0C" w:rsidRPr="00E97038" w:rsidRDefault="00390C0C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390C0C" w:rsidRPr="00E97038" w:rsidRDefault="00390C0C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390C0C" w:rsidRPr="00C8728C" w:rsidRDefault="00390C0C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390C0C" w:rsidRPr="00E97038" w:rsidTr="004A23EF">
        <w:tc>
          <w:tcPr>
            <w:tcW w:w="563" w:type="pct"/>
            <w:vMerge/>
          </w:tcPr>
          <w:p w:rsidR="00390C0C" w:rsidRPr="00E97038" w:rsidRDefault="00390C0C" w:rsidP="003750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390C0C" w:rsidRPr="00E97038" w:rsidRDefault="00390C0C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</w:t>
            </w:r>
          </w:p>
        </w:tc>
        <w:tc>
          <w:tcPr>
            <w:tcW w:w="220" w:type="pct"/>
          </w:tcPr>
          <w:p w:rsidR="00390C0C" w:rsidRPr="00E97038" w:rsidRDefault="00390C0C" w:rsidP="00895B0F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390C0C" w:rsidRPr="00E97038" w:rsidRDefault="00390C0C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«Снежные березы» (</w:t>
            </w:r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смазывание краски</w:t>
            </w: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75" w:type="pct"/>
          </w:tcPr>
          <w:p w:rsidR="00390C0C" w:rsidRPr="00E97038" w:rsidRDefault="00390C0C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390C0C" w:rsidRPr="00E97038" w:rsidRDefault="00390C0C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390C0C" w:rsidRPr="00C8728C" w:rsidRDefault="00390C0C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390C0C" w:rsidRPr="00E97038" w:rsidTr="004A23EF">
        <w:tc>
          <w:tcPr>
            <w:tcW w:w="563" w:type="pct"/>
            <w:vMerge/>
          </w:tcPr>
          <w:p w:rsidR="00390C0C" w:rsidRPr="00E97038" w:rsidRDefault="00390C0C" w:rsidP="003750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390C0C" w:rsidRPr="00E97038" w:rsidRDefault="00390C0C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17.11.</w:t>
            </w:r>
          </w:p>
        </w:tc>
        <w:tc>
          <w:tcPr>
            <w:tcW w:w="220" w:type="pct"/>
          </w:tcPr>
          <w:p w:rsidR="00390C0C" w:rsidRPr="00E97038" w:rsidRDefault="00390C0C" w:rsidP="00895B0F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390C0C" w:rsidRPr="00E97038" w:rsidRDefault="00390C0C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«Веселые кляксы» (техника </w:t>
            </w:r>
            <w:proofErr w:type="spellStart"/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75" w:type="pct"/>
          </w:tcPr>
          <w:p w:rsidR="00390C0C" w:rsidRPr="00E97038" w:rsidRDefault="00390C0C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390C0C" w:rsidRPr="00E97038" w:rsidRDefault="00390C0C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390C0C" w:rsidRPr="00C8728C" w:rsidRDefault="00390C0C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390C0C" w:rsidRPr="00E97038" w:rsidTr="004A23EF">
        <w:tc>
          <w:tcPr>
            <w:tcW w:w="563" w:type="pct"/>
            <w:vMerge/>
          </w:tcPr>
          <w:p w:rsidR="00390C0C" w:rsidRPr="00E97038" w:rsidRDefault="00390C0C" w:rsidP="003750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390C0C" w:rsidRPr="00E97038" w:rsidRDefault="00390C0C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</w:t>
            </w:r>
          </w:p>
        </w:tc>
        <w:tc>
          <w:tcPr>
            <w:tcW w:w="220" w:type="pct"/>
          </w:tcPr>
          <w:p w:rsidR="00390C0C" w:rsidRPr="00E97038" w:rsidRDefault="00390C0C" w:rsidP="00895B0F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390C0C" w:rsidRPr="00E97038" w:rsidRDefault="00390C0C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«Тропические зарисовки» (техника рисование по </w:t>
            </w:r>
            <w:proofErr w:type="gramStart"/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мокрому</w:t>
            </w:r>
            <w:proofErr w:type="gramEnd"/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75" w:type="pct"/>
          </w:tcPr>
          <w:p w:rsidR="00390C0C" w:rsidRPr="00E97038" w:rsidRDefault="00390C0C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390C0C" w:rsidRPr="00E97038" w:rsidRDefault="00390C0C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390C0C" w:rsidRPr="00C8728C" w:rsidRDefault="00390C0C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390C0C" w:rsidRPr="00E97038" w:rsidTr="004A23EF">
        <w:tc>
          <w:tcPr>
            <w:tcW w:w="563" w:type="pct"/>
            <w:vMerge w:val="restart"/>
          </w:tcPr>
          <w:p w:rsidR="00390C0C" w:rsidRPr="00E97038" w:rsidRDefault="00390C0C" w:rsidP="003750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4" w:type="pct"/>
          </w:tcPr>
          <w:p w:rsidR="00390C0C" w:rsidRPr="00E97038" w:rsidRDefault="00390C0C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</w:t>
            </w:r>
          </w:p>
        </w:tc>
        <w:tc>
          <w:tcPr>
            <w:tcW w:w="220" w:type="pct"/>
          </w:tcPr>
          <w:p w:rsidR="00390C0C" w:rsidRPr="00E97038" w:rsidRDefault="00390C0C" w:rsidP="00895B0F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390C0C" w:rsidRPr="00E97038" w:rsidRDefault="004A23EF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красками. Обобщающее занятие.</w:t>
            </w:r>
          </w:p>
        </w:tc>
        <w:tc>
          <w:tcPr>
            <w:tcW w:w="675" w:type="pct"/>
          </w:tcPr>
          <w:p w:rsidR="00390C0C" w:rsidRPr="00E97038" w:rsidRDefault="00390C0C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390C0C" w:rsidRPr="00E97038" w:rsidRDefault="00390C0C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390C0C" w:rsidRPr="00C8728C" w:rsidRDefault="004A23EF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занятие по теме</w:t>
            </w:r>
          </w:p>
        </w:tc>
      </w:tr>
      <w:tr w:rsidR="00390C0C" w:rsidRPr="00E97038" w:rsidTr="004A23EF">
        <w:tc>
          <w:tcPr>
            <w:tcW w:w="563" w:type="pct"/>
            <w:vMerge/>
          </w:tcPr>
          <w:p w:rsidR="00390C0C" w:rsidRPr="00E97038" w:rsidRDefault="00390C0C" w:rsidP="003750D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390C0C" w:rsidRPr="00E97038" w:rsidRDefault="00390C0C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8" w:type="pct"/>
            <w:gridSpan w:val="2"/>
          </w:tcPr>
          <w:p w:rsidR="00390C0C" w:rsidRPr="00E97038" w:rsidRDefault="00390C0C" w:rsidP="0037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Раздел 2 Рисование восковыми мелками.</w:t>
            </w:r>
          </w:p>
        </w:tc>
        <w:tc>
          <w:tcPr>
            <w:tcW w:w="675" w:type="pct"/>
          </w:tcPr>
          <w:p w:rsidR="00390C0C" w:rsidRPr="00E97038" w:rsidRDefault="00390C0C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8" w:type="pct"/>
          </w:tcPr>
          <w:p w:rsidR="00390C0C" w:rsidRPr="00390C0C" w:rsidRDefault="00390C0C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772" w:type="pct"/>
          </w:tcPr>
          <w:p w:rsidR="00390C0C" w:rsidRPr="00C8728C" w:rsidRDefault="00390C0C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занятие по теме</w:t>
            </w:r>
          </w:p>
        </w:tc>
      </w:tr>
      <w:tr w:rsidR="004A23EF" w:rsidRPr="00E97038" w:rsidTr="004A23EF">
        <w:tc>
          <w:tcPr>
            <w:tcW w:w="563" w:type="pct"/>
            <w:vMerge/>
          </w:tcPr>
          <w:p w:rsidR="004A23EF" w:rsidRPr="00E97038" w:rsidRDefault="004A23EF" w:rsidP="003750D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4A23EF" w:rsidRPr="00E97038" w:rsidRDefault="004A23EF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08.12.</w:t>
            </w:r>
          </w:p>
        </w:tc>
        <w:tc>
          <w:tcPr>
            <w:tcW w:w="220" w:type="pct"/>
          </w:tcPr>
          <w:p w:rsidR="004A23EF" w:rsidRPr="00E97038" w:rsidRDefault="004A23EF" w:rsidP="00895B0F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4A23EF" w:rsidRPr="00E97038" w:rsidRDefault="004A23EF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Восковые мелки (теоретическое занятие).</w:t>
            </w:r>
          </w:p>
        </w:tc>
        <w:tc>
          <w:tcPr>
            <w:tcW w:w="675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4A23EF" w:rsidRPr="00C8728C" w:rsidRDefault="004A23EF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4A23EF" w:rsidRPr="00E97038" w:rsidTr="004A23EF">
        <w:tc>
          <w:tcPr>
            <w:tcW w:w="563" w:type="pct"/>
            <w:vMerge/>
          </w:tcPr>
          <w:p w:rsidR="004A23EF" w:rsidRPr="00E97038" w:rsidRDefault="004A23EF" w:rsidP="003750D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4A23EF" w:rsidRPr="00E97038" w:rsidRDefault="004A23EF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</w:t>
            </w:r>
          </w:p>
        </w:tc>
        <w:tc>
          <w:tcPr>
            <w:tcW w:w="220" w:type="pct"/>
          </w:tcPr>
          <w:p w:rsidR="004A23EF" w:rsidRPr="00E97038" w:rsidRDefault="004A23EF" w:rsidP="00895B0F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4A23EF" w:rsidRPr="00E97038" w:rsidRDefault="004A23EF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"Что в моей корзинке" (</w:t>
            </w:r>
            <w:r w:rsidRPr="00E9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восковыми мелками</w:t>
            </w: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75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4A23EF" w:rsidRPr="00C8728C" w:rsidRDefault="004A23EF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4A23EF" w:rsidRPr="00E97038" w:rsidTr="004A23EF">
        <w:tc>
          <w:tcPr>
            <w:tcW w:w="563" w:type="pct"/>
            <w:vMerge/>
          </w:tcPr>
          <w:p w:rsidR="004A23EF" w:rsidRPr="00E97038" w:rsidRDefault="004A23EF" w:rsidP="003750D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4A23EF" w:rsidRPr="00E97038" w:rsidRDefault="004A23EF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22.12.</w:t>
            </w:r>
          </w:p>
        </w:tc>
        <w:tc>
          <w:tcPr>
            <w:tcW w:w="220" w:type="pct"/>
          </w:tcPr>
          <w:p w:rsidR="004A23EF" w:rsidRPr="00E97038" w:rsidRDefault="004A23EF" w:rsidP="00895B0F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4A23EF" w:rsidRPr="00E97038" w:rsidRDefault="004A23EF" w:rsidP="003750DA">
            <w:pPr>
              <w:shd w:val="clear" w:color="auto" w:fill="FFFFFF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"Уютные домики" (</w:t>
            </w:r>
            <w:r w:rsidRPr="00E9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восковыми мелками</w:t>
            </w: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75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4A23EF" w:rsidRPr="00C8728C" w:rsidRDefault="004A23EF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4A23EF" w:rsidRPr="00E97038" w:rsidTr="004A23EF">
        <w:tc>
          <w:tcPr>
            <w:tcW w:w="563" w:type="pct"/>
            <w:vMerge/>
          </w:tcPr>
          <w:p w:rsidR="004A23EF" w:rsidRPr="00E97038" w:rsidRDefault="004A23EF" w:rsidP="003750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4A23EF" w:rsidRPr="00E97038" w:rsidRDefault="004A23EF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</w:t>
            </w:r>
          </w:p>
        </w:tc>
        <w:tc>
          <w:tcPr>
            <w:tcW w:w="220" w:type="pct"/>
          </w:tcPr>
          <w:p w:rsidR="004A23EF" w:rsidRPr="00E97038" w:rsidRDefault="004A23EF" w:rsidP="00895B0F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4A23EF" w:rsidRPr="00E97038" w:rsidRDefault="004A23EF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"Праздничный салют над городом" (</w:t>
            </w:r>
            <w:r w:rsidRPr="00E9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восковыми мелками и акварелью</w:t>
            </w: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75" w:type="pct"/>
          </w:tcPr>
          <w:p w:rsidR="004A23EF" w:rsidRPr="00E97038" w:rsidRDefault="004A23EF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4A23EF" w:rsidRPr="00E97038" w:rsidRDefault="004A23EF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4A23EF" w:rsidRPr="00C8728C" w:rsidRDefault="004A23EF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4A23EF" w:rsidRPr="00E97038" w:rsidTr="004A23EF">
        <w:tc>
          <w:tcPr>
            <w:tcW w:w="563" w:type="pct"/>
            <w:vMerge w:val="restart"/>
          </w:tcPr>
          <w:p w:rsidR="004A23EF" w:rsidRPr="00E97038" w:rsidRDefault="004A23EF" w:rsidP="003750DA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4" w:type="pct"/>
          </w:tcPr>
          <w:p w:rsidR="004A23EF" w:rsidRPr="00E97038" w:rsidRDefault="004A23EF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12.01.</w:t>
            </w:r>
          </w:p>
        </w:tc>
        <w:tc>
          <w:tcPr>
            <w:tcW w:w="220" w:type="pct"/>
          </w:tcPr>
          <w:p w:rsidR="004A23EF" w:rsidRPr="00E97038" w:rsidRDefault="004A23EF" w:rsidP="00895B0F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4A23EF" w:rsidRPr="00E97038" w:rsidRDefault="004A23EF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восковыми мелками. Обобщающее занятие.</w:t>
            </w:r>
          </w:p>
        </w:tc>
        <w:tc>
          <w:tcPr>
            <w:tcW w:w="675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4A23EF" w:rsidRPr="00C8728C" w:rsidRDefault="004A23EF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занятие по теме</w:t>
            </w:r>
          </w:p>
        </w:tc>
      </w:tr>
      <w:tr w:rsidR="00390C0C" w:rsidRPr="00E97038" w:rsidTr="004A23EF">
        <w:tc>
          <w:tcPr>
            <w:tcW w:w="563" w:type="pct"/>
            <w:vMerge/>
          </w:tcPr>
          <w:p w:rsidR="00390C0C" w:rsidRPr="00E97038" w:rsidRDefault="00390C0C" w:rsidP="003750DA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390C0C" w:rsidRPr="00E97038" w:rsidRDefault="00390C0C" w:rsidP="003750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  <w:gridSpan w:val="2"/>
          </w:tcPr>
          <w:p w:rsidR="00390C0C" w:rsidRPr="00E97038" w:rsidRDefault="00390C0C" w:rsidP="0037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Раздел 3 Рисование пластилином.</w:t>
            </w:r>
          </w:p>
        </w:tc>
        <w:tc>
          <w:tcPr>
            <w:tcW w:w="675" w:type="pct"/>
          </w:tcPr>
          <w:p w:rsidR="00390C0C" w:rsidRPr="00E97038" w:rsidRDefault="00390C0C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8" w:type="pct"/>
          </w:tcPr>
          <w:p w:rsidR="00390C0C" w:rsidRPr="00E97038" w:rsidRDefault="00390C0C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занятия</w:t>
            </w:r>
          </w:p>
        </w:tc>
        <w:tc>
          <w:tcPr>
            <w:tcW w:w="772" w:type="pct"/>
          </w:tcPr>
          <w:p w:rsidR="00390C0C" w:rsidRPr="00C8728C" w:rsidRDefault="00390C0C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занятие по теме</w:t>
            </w:r>
          </w:p>
        </w:tc>
      </w:tr>
      <w:tr w:rsidR="004A23EF" w:rsidRPr="00E97038" w:rsidTr="004A23EF">
        <w:tc>
          <w:tcPr>
            <w:tcW w:w="563" w:type="pct"/>
            <w:vMerge/>
          </w:tcPr>
          <w:p w:rsidR="004A23EF" w:rsidRPr="00E97038" w:rsidRDefault="004A23EF" w:rsidP="003750D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4A23EF" w:rsidRPr="00E97038" w:rsidRDefault="004A23EF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19.01.</w:t>
            </w:r>
          </w:p>
        </w:tc>
        <w:tc>
          <w:tcPr>
            <w:tcW w:w="220" w:type="pct"/>
          </w:tcPr>
          <w:p w:rsidR="004A23EF" w:rsidRPr="00E97038" w:rsidRDefault="004A23EF" w:rsidP="00895B0F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4A23EF" w:rsidRPr="00E97038" w:rsidRDefault="004A23EF" w:rsidP="003750D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Пластилин и его свойства (теоретическое занятие)</w:t>
            </w:r>
          </w:p>
        </w:tc>
        <w:tc>
          <w:tcPr>
            <w:tcW w:w="675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4A23EF" w:rsidRPr="00C8728C" w:rsidRDefault="004A23EF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4A23EF" w:rsidRPr="00E97038" w:rsidTr="004A23EF">
        <w:tc>
          <w:tcPr>
            <w:tcW w:w="563" w:type="pct"/>
            <w:vMerge/>
          </w:tcPr>
          <w:p w:rsidR="004A23EF" w:rsidRPr="00E97038" w:rsidRDefault="004A23EF" w:rsidP="003750D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4A23EF" w:rsidRPr="00E97038" w:rsidRDefault="004A23EF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26.01.</w:t>
            </w:r>
          </w:p>
        </w:tc>
        <w:tc>
          <w:tcPr>
            <w:tcW w:w="220" w:type="pct"/>
          </w:tcPr>
          <w:p w:rsidR="004A23EF" w:rsidRPr="00E97038" w:rsidRDefault="004A23EF" w:rsidP="00895B0F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4A23EF" w:rsidRPr="00E97038" w:rsidRDefault="004A23EF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«Осеннее дерево» коллективная работа (пластилинография)</w:t>
            </w:r>
          </w:p>
        </w:tc>
        <w:tc>
          <w:tcPr>
            <w:tcW w:w="675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4A23EF" w:rsidRPr="00C8728C" w:rsidRDefault="004A23EF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4A23EF" w:rsidRPr="00E97038" w:rsidTr="004A23EF">
        <w:tc>
          <w:tcPr>
            <w:tcW w:w="563" w:type="pct"/>
            <w:vMerge w:val="restart"/>
          </w:tcPr>
          <w:p w:rsidR="004A23EF" w:rsidRPr="00E97038" w:rsidRDefault="004A23EF" w:rsidP="003750D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4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</w:t>
            </w:r>
          </w:p>
        </w:tc>
        <w:tc>
          <w:tcPr>
            <w:tcW w:w="220" w:type="pct"/>
          </w:tcPr>
          <w:p w:rsidR="004A23EF" w:rsidRPr="00E97038" w:rsidRDefault="004A23EF" w:rsidP="00895B0F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4A23EF" w:rsidRPr="00E97038" w:rsidRDefault="004A23EF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«Осенние чудо - листья» (аппликация из бисера на пластилиновой основе)</w:t>
            </w:r>
          </w:p>
        </w:tc>
        <w:tc>
          <w:tcPr>
            <w:tcW w:w="675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4A23EF" w:rsidRPr="00C8728C" w:rsidRDefault="004A23EF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4A23EF" w:rsidRPr="00E97038" w:rsidTr="004A23EF">
        <w:tc>
          <w:tcPr>
            <w:tcW w:w="563" w:type="pct"/>
            <w:vMerge/>
          </w:tcPr>
          <w:p w:rsidR="004A23EF" w:rsidRPr="00E97038" w:rsidRDefault="004A23EF" w:rsidP="003750D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4A23EF" w:rsidRPr="00E97038" w:rsidRDefault="004A23EF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09.02.</w:t>
            </w:r>
          </w:p>
        </w:tc>
        <w:tc>
          <w:tcPr>
            <w:tcW w:w="220" w:type="pct"/>
          </w:tcPr>
          <w:p w:rsidR="004A23EF" w:rsidRPr="00E97038" w:rsidRDefault="004A23EF" w:rsidP="00895B0F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4A23EF" w:rsidRPr="00E97038" w:rsidRDefault="004A23EF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«Веточка мимозы» коллективная работа </w:t>
            </w:r>
            <w:r w:rsidRPr="00E97038">
              <w:rPr>
                <w:rFonts w:ascii="Times New Roman" w:hAnsi="Times New Roman" w:cs="Times New Roman"/>
                <w:sz w:val="28"/>
                <w:szCs w:val="28"/>
              </w:rPr>
              <w:t xml:space="preserve"> (пластилинография)</w:t>
            </w:r>
          </w:p>
        </w:tc>
        <w:tc>
          <w:tcPr>
            <w:tcW w:w="675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4A23EF" w:rsidRPr="00C8728C" w:rsidRDefault="004A23EF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390C0C" w:rsidRPr="00E97038" w:rsidTr="004A23EF">
        <w:tc>
          <w:tcPr>
            <w:tcW w:w="563" w:type="pct"/>
            <w:vMerge/>
          </w:tcPr>
          <w:p w:rsidR="00390C0C" w:rsidRPr="00E97038" w:rsidRDefault="00390C0C" w:rsidP="003750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390C0C" w:rsidRPr="00E97038" w:rsidRDefault="00390C0C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16.02.</w:t>
            </w:r>
          </w:p>
        </w:tc>
        <w:tc>
          <w:tcPr>
            <w:tcW w:w="220" w:type="pct"/>
          </w:tcPr>
          <w:p w:rsidR="00390C0C" w:rsidRPr="00E97038" w:rsidRDefault="00390C0C" w:rsidP="00895B0F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390C0C" w:rsidRPr="00E97038" w:rsidRDefault="004A23EF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пластилином. Обобщающее занятие.</w:t>
            </w:r>
          </w:p>
        </w:tc>
        <w:tc>
          <w:tcPr>
            <w:tcW w:w="675" w:type="pct"/>
          </w:tcPr>
          <w:p w:rsidR="00390C0C" w:rsidRPr="00E97038" w:rsidRDefault="00390C0C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390C0C" w:rsidRPr="00E97038" w:rsidRDefault="00390C0C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390C0C" w:rsidRPr="00C8728C" w:rsidRDefault="004A23EF" w:rsidP="003750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занятие по теме</w:t>
            </w:r>
          </w:p>
        </w:tc>
      </w:tr>
      <w:tr w:rsidR="00390C0C" w:rsidRPr="00E97038" w:rsidTr="004A23EF">
        <w:tc>
          <w:tcPr>
            <w:tcW w:w="563" w:type="pct"/>
            <w:vMerge/>
          </w:tcPr>
          <w:p w:rsidR="00390C0C" w:rsidRPr="00E97038" w:rsidRDefault="00390C0C" w:rsidP="003750D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390C0C" w:rsidRPr="00E97038" w:rsidRDefault="00390C0C" w:rsidP="003750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  <w:gridSpan w:val="2"/>
          </w:tcPr>
          <w:p w:rsidR="00390C0C" w:rsidRPr="00E97038" w:rsidRDefault="00390C0C" w:rsidP="0037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38">
              <w:rPr>
                <w:rFonts w:ascii="Times New Roman" w:hAnsi="Times New Roman" w:cs="Times New Roman"/>
                <w:sz w:val="28"/>
                <w:szCs w:val="28"/>
              </w:rPr>
              <w:t xml:space="preserve">Раздел 4 </w:t>
            </w:r>
            <w:r w:rsidRPr="00E9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</w:t>
            </w:r>
            <w:proofErr w:type="spellStart"/>
            <w:r w:rsidRPr="00E9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тычкованием</w:t>
            </w:r>
            <w:proofErr w:type="spellEnd"/>
            <w:r w:rsidRPr="00E9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оттиском, </w:t>
            </w:r>
            <w:proofErr w:type="spellStart"/>
            <w:r w:rsidRPr="00E9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примакиванием</w:t>
            </w:r>
            <w:proofErr w:type="spellEnd"/>
          </w:p>
        </w:tc>
        <w:tc>
          <w:tcPr>
            <w:tcW w:w="675" w:type="pct"/>
          </w:tcPr>
          <w:p w:rsidR="00390C0C" w:rsidRPr="00E97038" w:rsidRDefault="00390C0C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8" w:type="pct"/>
          </w:tcPr>
          <w:p w:rsidR="00390C0C" w:rsidRPr="00E97038" w:rsidRDefault="00390C0C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занятия</w:t>
            </w:r>
          </w:p>
        </w:tc>
        <w:tc>
          <w:tcPr>
            <w:tcW w:w="772" w:type="pct"/>
          </w:tcPr>
          <w:p w:rsidR="00390C0C" w:rsidRPr="00C8728C" w:rsidRDefault="004A23EF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занятие по теме</w:t>
            </w:r>
          </w:p>
        </w:tc>
      </w:tr>
      <w:tr w:rsidR="004A23EF" w:rsidRPr="00E97038" w:rsidTr="004A23EF">
        <w:tc>
          <w:tcPr>
            <w:tcW w:w="563" w:type="pct"/>
            <w:vMerge/>
          </w:tcPr>
          <w:p w:rsidR="004A23EF" w:rsidRPr="00E97038" w:rsidRDefault="004A23EF" w:rsidP="003750D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4A23EF" w:rsidRPr="00E97038" w:rsidRDefault="004A23EF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29.02.</w:t>
            </w:r>
          </w:p>
        </w:tc>
        <w:tc>
          <w:tcPr>
            <w:tcW w:w="220" w:type="pct"/>
          </w:tcPr>
          <w:p w:rsidR="004A23EF" w:rsidRPr="00E97038" w:rsidRDefault="004A23EF" w:rsidP="00895B0F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4A23EF" w:rsidRPr="00E97038" w:rsidRDefault="004A23EF" w:rsidP="003750DA">
            <w:pPr>
              <w:spacing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Чем можно оставить отпечаток на бумаге (теоретическое занятие).</w:t>
            </w:r>
          </w:p>
        </w:tc>
        <w:tc>
          <w:tcPr>
            <w:tcW w:w="675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4A23EF" w:rsidRPr="00C8728C" w:rsidRDefault="004A23EF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4A23EF" w:rsidRPr="00E97038" w:rsidTr="004A23EF">
        <w:tc>
          <w:tcPr>
            <w:tcW w:w="563" w:type="pct"/>
            <w:vMerge w:val="restart"/>
          </w:tcPr>
          <w:p w:rsidR="004A23EF" w:rsidRPr="00E97038" w:rsidRDefault="004A23EF" w:rsidP="003750DA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4" w:type="pct"/>
          </w:tcPr>
          <w:p w:rsidR="004A23EF" w:rsidRPr="00E97038" w:rsidRDefault="004A23EF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</w:t>
            </w:r>
          </w:p>
        </w:tc>
        <w:tc>
          <w:tcPr>
            <w:tcW w:w="220" w:type="pct"/>
          </w:tcPr>
          <w:p w:rsidR="004A23EF" w:rsidRPr="00E97038" w:rsidRDefault="004A23EF" w:rsidP="00895B0F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4A23EF" w:rsidRPr="00E97038" w:rsidRDefault="004A23EF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«Осенний лес» (оттиск листом салата)</w:t>
            </w:r>
          </w:p>
        </w:tc>
        <w:tc>
          <w:tcPr>
            <w:tcW w:w="675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4A23EF" w:rsidRPr="00C8728C" w:rsidRDefault="004A23EF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4A23EF" w:rsidRPr="00E97038" w:rsidTr="004A23EF">
        <w:tc>
          <w:tcPr>
            <w:tcW w:w="563" w:type="pct"/>
            <w:vMerge/>
          </w:tcPr>
          <w:p w:rsidR="004A23EF" w:rsidRPr="00E97038" w:rsidRDefault="004A23EF" w:rsidP="003750D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4A23EF" w:rsidRPr="00E97038" w:rsidRDefault="004A23EF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</w:t>
            </w:r>
          </w:p>
        </w:tc>
        <w:tc>
          <w:tcPr>
            <w:tcW w:w="220" w:type="pct"/>
          </w:tcPr>
          <w:p w:rsidR="004A23EF" w:rsidRPr="00E97038" w:rsidRDefault="004A23EF" w:rsidP="00895B0F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4A23EF" w:rsidRPr="00E97038" w:rsidRDefault="004A23EF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«Птицы улетают на юг» (оттиск по трафарету)</w:t>
            </w:r>
          </w:p>
        </w:tc>
        <w:tc>
          <w:tcPr>
            <w:tcW w:w="675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4A23EF" w:rsidRPr="00C8728C" w:rsidRDefault="004A23EF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4A23EF" w:rsidRPr="00E97038" w:rsidTr="004A23EF">
        <w:tc>
          <w:tcPr>
            <w:tcW w:w="563" w:type="pct"/>
            <w:vMerge/>
          </w:tcPr>
          <w:p w:rsidR="004A23EF" w:rsidRPr="00E97038" w:rsidRDefault="004A23EF" w:rsidP="003750D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4A23EF" w:rsidRPr="00E97038" w:rsidRDefault="004A23EF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22.03.</w:t>
            </w:r>
          </w:p>
        </w:tc>
        <w:tc>
          <w:tcPr>
            <w:tcW w:w="220" w:type="pct"/>
          </w:tcPr>
          <w:p w:rsidR="004A23EF" w:rsidRPr="00E97038" w:rsidRDefault="004A23EF" w:rsidP="00895B0F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4A23EF" w:rsidRPr="00E97038" w:rsidRDefault="004A23EF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«Букет для мамы» (оттиск смятой бумагой)</w:t>
            </w:r>
          </w:p>
        </w:tc>
        <w:tc>
          <w:tcPr>
            <w:tcW w:w="675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4A23EF" w:rsidRPr="00C8728C" w:rsidRDefault="004A23EF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4A23EF" w:rsidRPr="00E97038" w:rsidTr="004A23EF">
        <w:tc>
          <w:tcPr>
            <w:tcW w:w="563" w:type="pct"/>
            <w:vMerge/>
          </w:tcPr>
          <w:p w:rsidR="004A23EF" w:rsidRPr="00E97038" w:rsidRDefault="004A23EF" w:rsidP="003750D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4A23EF" w:rsidRPr="00E97038" w:rsidRDefault="004A23EF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29.03.</w:t>
            </w:r>
          </w:p>
        </w:tc>
        <w:tc>
          <w:tcPr>
            <w:tcW w:w="220" w:type="pct"/>
          </w:tcPr>
          <w:p w:rsidR="004A23EF" w:rsidRPr="00E97038" w:rsidRDefault="004A23EF" w:rsidP="00895B0F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4A23EF" w:rsidRPr="00E97038" w:rsidRDefault="004A23EF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«Воздушные шарики» (оттиск смятой бумагой)</w:t>
            </w:r>
          </w:p>
        </w:tc>
        <w:tc>
          <w:tcPr>
            <w:tcW w:w="675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4A23EF" w:rsidRPr="00C8728C" w:rsidRDefault="004A23EF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4A23EF" w:rsidRPr="00E97038" w:rsidTr="004A23EF">
        <w:tc>
          <w:tcPr>
            <w:tcW w:w="563" w:type="pct"/>
            <w:vMerge w:val="restart"/>
          </w:tcPr>
          <w:p w:rsidR="004A23EF" w:rsidRPr="00E97038" w:rsidRDefault="004A23EF" w:rsidP="003750DA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4" w:type="pct"/>
          </w:tcPr>
          <w:p w:rsidR="004A23EF" w:rsidRPr="00E97038" w:rsidRDefault="004A23EF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</w:t>
            </w:r>
          </w:p>
        </w:tc>
        <w:tc>
          <w:tcPr>
            <w:tcW w:w="220" w:type="pct"/>
          </w:tcPr>
          <w:p w:rsidR="004A23EF" w:rsidRPr="00E97038" w:rsidRDefault="004A23EF" w:rsidP="00895B0F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4A23EF" w:rsidRPr="00E97038" w:rsidRDefault="004A23EF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«Плюшевый медвежонок» (</w:t>
            </w:r>
            <w:proofErr w:type="gramStart"/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Pr="00E97038"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кистью</w:t>
            </w: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A23EF" w:rsidRPr="00E97038" w:rsidRDefault="004A23EF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4A23EF" w:rsidRPr="00C8728C" w:rsidRDefault="004A23EF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4A23EF" w:rsidRPr="00E97038" w:rsidTr="004A23EF">
        <w:tc>
          <w:tcPr>
            <w:tcW w:w="563" w:type="pct"/>
            <w:vMerge/>
          </w:tcPr>
          <w:p w:rsidR="004A23EF" w:rsidRPr="00E97038" w:rsidRDefault="004A23EF" w:rsidP="003750D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4A23EF" w:rsidRPr="00E97038" w:rsidRDefault="004A23EF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12.04.</w:t>
            </w:r>
          </w:p>
        </w:tc>
        <w:tc>
          <w:tcPr>
            <w:tcW w:w="220" w:type="pct"/>
          </w:tcPr>
          <w:p w:rsidR="004A23EF" w:rsidRPr="00E97038" w:rsidRDefault="004A23EF" w:rsidP="00895B0F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4A23EF" w:rsidRPr="00E97038" w:rsidRDefault="004A23EF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«Забавные гусеницы» (</w:t>
            </w:r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оттиск картофелем</w:t>
            </w:r>
            <w:r w:rsidRPr="00E9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75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4A23EF" w:rsidRPr="00C8728C" w:rsidRDefault="004A23EF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4A23EF" w:rsidRPr="00E97038" w:rsidTr="004A23EF">
        <w:tc>
          <w:tcPr>
            <w:tcW w:w="563" w:type="pct"/>
            <w:vMerge/>
          </w:tcPr>
          <w:p w:rsidR="004A23EF" w:rsidRPr="00E97038" w:rsidRDefault="004A23EF" w:rsidP="003750D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4A23EF" w:rsidRPr="00E97038" w:rsidRDefault="004A23EF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19.04.</w:t>
            </w:r>
          </w:p>
        </w:tc>
        <w:tc>
          <w:tcPr>
            <w:tcW w:w="220" w:type="pct"/>
          </w:tcPr>
          <w:p w:rsidR="004A23EF" w:rsidRPr="00E97038" w:rsidRDefault="004A23EF" w:rsidP="00895B0F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4A23EF" w:rsidRPr="00E97038" w:rsidRDefault="004A23EF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"Осенний лес" (печатание растений)</w:t>
            </w:r>
          </w:p>
        </w:tc>
        <w:tc>
          <w:tcPr>
            <w:tcW w:w="675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4A23EF" w:rsidRPr="00C8728C" w:rsidRDefault="004A23EF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4A23EF" w:rsidRPr="00E97038" w:rsidTr="004A23EF">
        <w:tc>
          <w:tcPr>
            <w:tcW w:w="563" w:type="pct"/>
            <w:vMerge/>
          </w:tcPr>
          <w:p w:rsidR="004A23EF" w:rsidRPr="00E97038" w:rsidRDefault="004A23EF" w:rsidP="003750D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4A23EF" w:rsidRPr="00E97038" w:rsidRDefault="004A23EF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26.04.</w:t>
            </w:r>
          </w:p>
        </w:tc>
        <w:tc>
          <w:tcPr>
            <w:tcW w:w="220" w:type="pct"/>
          </w:tcPr>
          <w:p w:rsidR="004A23EF" w:rsidRPr="00E97038" w:rsidRDefault="004A23EF" w:rsidP="00895B0F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4A23EF" w:rsidRPr="00E97038" w:rsidRDefault="004A23EF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"Цветы" (</w:t>
            </w:r>
            <w:proofErr w:type="spellStart"/>
            <w:r w:rsidRPr="00E9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примакивание</w:t>
            </w:r>
            <w:proofErr w:type="spellEnd"/>
            <w:r w:rsidRPr="00E9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кистью)</w:t>
            </w:r>
          </w:p>
        </w:tc>
        <w:tc>
          <w:tcPr>
            <w:tcW w:w="675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4A23EF" w:rsidRPr="00C8728C" w:rsidRDefault="004A23EF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4A23EF" w:rsidRPr="00E97038" w:rsidTr="004A23EF">
        <w:tc>
          <w:tcPr>
            <w:tcW w:w="563" w:type="pct"/>
            <w:vMerge w:val="restart"/>
          </w:tcPr>
          <w:p w:rsidR="004A23EF" w:rsidRPr="00E97038" w:rsidRDefault="004A23EF" w:rsidP="003750D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4" w:type="pct"/>
          </w:tcPr>
          <w:p w:rsidR="004A23EF" w:rsidRPr="00E97038" w:rsidRDefault="004A23EF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</w:t>
            </w:r>
          </w:p>
        </w:tc>
        <w:tc>
          <w:tcPr>
            <w:tcW w:w="220" w:type="pct"/>
          </w:tcPr>
          <w:p w:rsidR="004A23EF" w:rsidRPr="00E97038" w:rsidRDefault="004A23EF" w:rsidP="00895B0F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4A23EF" w:rsidRPr="00E97038" w:rsidRDefault="004A23EF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"Зимний лес" (рисование вилкой)</w:t>
            </w:r>
          </w:p>
        </w:tc>
        <w:tc>
          <w:tcPr>
            <w:tcW w:w="675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4A23EF" w:rsidRPr="00E97038" w:rsidRDefault="004A23EF" w:rsidP="003750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4A23EF" w:rsidRPr="00C8728C" w:rsidRDefault="004A23EF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4A23EF" w:rsidRPr="00E97038" w:rsidTr="004A23EF">
        <w:tc>
          <w:tcPr>
            <w:tcW w:w="563" w:type="pct"/>
            <w:vMerge/>
          </w:tcPr>
          <w:p w:rsidR="004A23EF" w:rsidRPr="00E97038" w:rsidRDefault="004A23EF" w:rsidP="003750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4A23EF" w:rsidRPr="00E97038" w:rsidRDefault="004A23EF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</w:t>
            </w:r>
          </w:p>
        </w:tc>
        <w:tc>
          <w:tcPr>
            <w:tcW w:w="220" w:type="pct"/>
          </w:tcPr>
          <w:p w:rsidR="004A23EF" w:rsidRPr="00E97038" w:rsidRDefault="004A23EF" w:rsidP="00895B0F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4A23EF" w:rsidRPr="00E97038" w:rsidRDefault="004A23EF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«Новогодняя елка» (</w:t>
            </w:r>
            <w:proofErr w:type="spellStart"/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тычкование</w:t>
            </w:r>
            <w:proofErr w:type="spellEnd"/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A23EF" w:rsidRPr="00E97038" w:rsidRDefault="004A23EF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pct"/>
          </w:tcPr>
          <w:p w:rsidR="004A23EF" w:rsidRPr="00E97038" w:rsidRDefault="004A23EF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4A23EF" w:rsidRPr="00E97038" w:rsidRDefault="004A23EF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4A23EF" w:rsidRPr="00C8728C" w:rsidRDefault="004A23EF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4A23EF" w:rsidRPr="00E97038" w:rsidTr="004A23EF">
        <w:tc>
          <w:tcPr>
            <w:tcW w:w="563" w:type="pct"/>
            <w:vMerge/>
          </w:tcPr>
          <w:p w:rsidR="004A23EF" w:rsidRPr="00E97038" w:rsidRDefault="004A23EF" w:rsidP="003750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4A23EF" w:rsidRPr="00E97038" w:rsidRDefault="004A23EF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</w:t>
            </w:r>
          </w:p>
        </w:tc>
        <w:tc>
          <w:tcPr>
            <w:tcW w:w="220" w:type="pct"/>
          </w:tcPr>
          <w:p w:rsidR="004A23EF" w:rsidRPr="00E97038" w:rsidRDefault="004A23EF" w:rsidP="00895B0F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4A23EF" w:rsidRPr="00E97038" w:rsidRDefault="004A23EF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слепил снеговика» (</w:t>
            </w:r>
            <w:proofErr w:type="spellStart"/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тычкование</w:t>
            </w:r>
            <w:proofErr w:type="spellEnd"/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A23EF" w:rsidRPr="00E97038" w:rsidRDefault="004A23EF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pct"/>
          </w:tcPr>
          <w:p w:rsidR="004A23EF" w:rsidRPr="00E97038" w:rsidRDefault="004A23EF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4A23EF" w:rsidRPr="00E97038" w:rsidRDefault="004A23EF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4A23EF" w:rsidRPr="00C8728C" w:rsidRDefault="004A23EF">
            <w:pPr>
              <w:rPr>
                <w:sz w:val="24"/>
                <w:szCs w:val="24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детей, анализ продукта деятельности</w:t>
            </w:r>
          </w:p>
        </w:tc>
      </w:tr>
      <w:tr w:rsidR="00390C0C" w:rsidRPr="00E97038" w:rsidTr="004A23EF">
        <w:tc>
          <w:tcPr>
            <w:tcW w:w="563" w:type="pct"/>
            <w:vMerge/>
          </w:tcPr>
          <w:p w:rsidR="00390C0C" w:rsidRPr="00E97038" w:rsidRDefault="00390C0C" w:rsidP="003750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390C0C" w:rsidRPr="00E97038" w:rsidRDefault="00390C0C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</w:t>
            </w:r>
          </w:p>
        </w:tc>
        <w:tc>
          <w:tcPr>
            <w:tcW w:w="220" w:type="pct"/>
          </w:tcPr>
          <w:p w:rsidR="00390C0C" w:rsidRPr="00E97038" w:rsidRDefault="00390C0C" w:rsidP="00895B0F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390C0C" w:rsidRPr="00E97038" w:rsidRDefault="00F50A57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</w:t>
            </w:r>
            <w:proofErr w:type="spellStart"/>
            <w:r w:rsidRPr="00E9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тычкованием</w:t>
            </w:r>
            <w:proofErr w:type="spellEnd"/>
            <w:r w:rsidRPr="00E9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оттиском, </w:t>
            </w:r>
            <w:proofErr w:type="spellStart"/>
            <w:r w:rsidRPr="00E9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примакиванием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Обобщающее занятие.</w:t>
            </w:r>
          </w:p>
        </w:tc>
        <w:tc>
          <w:tcPr>
            <w:tcW w:w="675" w:type="pct"/>
          </w:tcPr>
          <w:p w:rsidR="00390C0C" w:rsidRPr="00E97038" w:rsidRDefault="00390C0C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pct"/>
          </w:tcPr>
          <w:p w:rsidR="00390C0C" w:rsidRPr="00E97038" w:rsidRDefault="00390C0C" w:rsidP="003750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</w:tcPr>
          <w:p w:rsidR="00390C0C" w:rsidRPr="00C8728C" w:rsidRDefault="004A23EF" w:rsidP="003750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занятие по теме</w:t>
            </w:r>
          </w:p>
        </w:tc>
      </w:tr>
    </w:tbl>
    <w:p w:rsidR="00895B0F" w:rsidRPr="002555F7" w:rsidRDefault="00895B0F" w:rsidP="002555F7">
      <w:pPr>
        <w:rPr>
          <w:rFonts w:ascii="Times New Roman" w:hAnsi="Times New Roman" w:cs="Times New Roman"/>
          <w:sz w:val="28"/>
          <w:szCs w:val="28"/>
        </w:rPr>
      </w:pPr>
    </w:p>
    <w:p w:rsidR="004F5805" w:rsidRPr="002555F7" w:rsidRDefault="00C81A2D" w:rsidP="002555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55F7">
        <w:rPr>
          <w:rFonts w:ascii="Times New Roman" w:hAnsi="Times New Roman" w:cs="Times New Roman"/>
          <w:b/>
          <w:sz w:val="28"/>
          <w:szCs w:val="28"/>
          <w:u w:val="single"/>
        </w:rPr>
        <w:t>Раздел 2 Комплекс организационно-педагогических условий:</w:t>
      </w:r>
    </w:p>
    <w:p w:rsidR="008B413C" w:rsidRPr="002555F7" w:rsidRDefault="008B413C" w:rsidP="002555F7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2555F7">
        <w:rPr>
          <w:rFonts w:ascii="Times New Roman" w:hAnsi="Times New Roman" w:cs="Times New Roman"/>
          <w:bCs/>
          <w:sz w:val="28"/>
          <w:szCs w:val="28"/>
          <w:u w:val="single"/>
        </w:rPr>
        <w:t>1. Материально-</w:t>
      </w:r>
      <w:r w:rsidRPr="002555F7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техническое обеспечение:</w:t>
      </w:r>
    </w:p>
    <w:p w:rsidR="000073F3" w:rsidRPr="002555F7" w:rsidRDefault="008B413C" w:rsidP="002555F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2555F7">
        <w:rPr>
          <w:rFonts w:ascii="Times New Roman" w:hAnsi="Times New Roman" w:cs="Times New Roman"/>
          <w:sz w:val="28"/>
          <w:szCs w:val="28"/>
          <w:lang w:eastAsia="ru-RU"/>
        </w:rPr>
        <w:t xml:space="preserve">     Помещение для занятий </w:t>
      </w:r>
      <w:r w:rsidR="00895B0F">
        <w:rPr>
          <w:rFonts w:ascii="Times New Roman" w:hAnsi="Times New Roman" w:cs="Times New Roman"/>
          <w:sz w:val="28"/>
          <w:szCs w:val="28"/>
          <w:lang w:eastAsia="ru-RU"/>
        </w:rPr>
        <w:t>рисованием</w:t>
      </w:r>
      <w:r w:rsidR="004F5805" w:rsidRPr="002555F7">
        <w:rPr>
          <w:rFonts w:ascii="Times New Roman" w:hAnsi="Times New Roman" w:cs="Times New Roman"/>
          <w:sz w:val="28"/>
          <w:szCs w:val="28"/>
          <w:lang w:eastAsia="ru-RU"/>
        </w:rPr>
        <w:t xml:space="preserve">  оснащено удобной мебелью (</w:t>
      </w:r>
      <w:r w:rsidRPr="002555F7">
        <w:rPr>
          <w:rFonts w:ascii="Times New Roman" w:hAnsi="Times New Roman" w:cs="Times New Roman"/>
          <w:sz w:val="28"/>
          <w:szCs w:val="28"/>
          <w:lang w:eastAsia="ru-RU"/>
        </w:rPr>
        <w:t xml:space="preserve">столы и стулья), соответствующей росту детей. Имеется мольберт, шкафы для хранения материалов.  </w:t>
      </w:r>
    </w:p>
    <w:p w:rsidR="000073F3" w:rsidRPr="002555F7" w:rsidRDefault="008B413C" w:rsidP="002555F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555F7">
        <w:rPr>
          <w:rFonts w:ascii="Times New Roman" w:hAnsi="Times New Roman" w:cs="Times New Roman"/>
          <w:sz w:val="28"/>
          <w:szCs w:val="28"/>
          <w:lang w:eastAsia="ru-RU"/>
        </w:rPr>
        <w:t>Для занятий в кружке имеются также:</w:t>
      </w:r>
    </w:p>
    <w:p w:rsidR="00AC42BB" w:rsidRPr="002555F7" w:rsidRDefault="000073F3" w:rsidP="002555F7">
      <w:pPr>
        <w:pStyle w:val="a7"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доски для лепки</w:t>
      </w:r>
      <w:r w:rsidR="00997AA1"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</w:t>
      </w:r>
      <w:r w:rsidR="00AC42BB"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шт.</w:t>
      </w:r>
      <w:r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0073F3" w:rsidRPr="002555F7" w:rsidRDefault="000073F3" w:rsidP="002555F7">
      <w:pPr>
        <w:pStyle w:val="a7"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салфетки бумажные</w:t>
      </w:r>
      <w:r w:rsidR="00997AA1"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</w:t>
      </w:r>
      <w:r w:rsidR="00AC42BB"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шт.</w:t>
      </w:r>
      <w:r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тканевые</w:t>
      </w:r>
      <w:r w:rsidR="00997AA1"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</w:t>
      </w:r>
      <w:r w:rsidR="00AC42BB"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шт.</w:t>
      </w:r>
      <w:r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073F3" w:rsidRPr="002555F7" w:rsidRDefault="000073F3" w:rsidP="002555F7">
      <w:pPr>
        <w:pStyle w:val="a7"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пластилин;</w:t>
      </w:r>
    </w:p>
    <w:p w:rsidR="000073F3" w:rsidRDefault="000073F3" w:rsidP="002555F7">
      <w:pPr>
        <w:numPr>
          <w:ilvl w:val="0"/>
          <w:numId w:val="17"/>
        </w:numPr>
        <w:shd w:val="clear" w:color="auto" w:fill="FFFFFF"/>
        <w:spacing w:after="24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природный материал (</w:t>
      </w:r>
      <w:r w:rsidR="00895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</w:t>
      </w:r>
      <w:r w:rsidR="0020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20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тычки</w:t>
      </w:r>
      <w:proofErr w:type="gramEnd"/>
      <w:r w:rsidR="0020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картофеля</w:t>
      </w: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95B0F" w:rsidRDefault="00895B0F" w:rsidP="002555F7">
      <w:pPr>
        <w:numPr>
          <w:ilvl w:val="0"/>
          <w:numId w:val="17"/>
        </w:numPr>
        <w:shd w:val="clear" w:color="auto" w:fill="FFFFFF"/>
        <w:spacing w:after="24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</w:t>
      </w:r>
      <w:r w:rsidR="0020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рисования А</w:t>
      </w:r>
      <w:proofErr w:type="gramStart"/>
      <w:r w:rsidR="0020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20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40D1" w:rsidRDefault="002040D1" w:rsidP="002555F7">
      <w:pPr>
        <w:numPr>
          <w:ilvl w:val="0"/>
          <w:numId w:val="17"/>
        </w:numPr>
        <w:shd w:val="clear" w:color="auto" w:fill="FFFFFF"/>
        <w:spacing w:after="24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гуашь, акварель, пастель;</w:t>
      </w:r>
    </w:p>
    <w:p w:rsidR="002040D1" w:rsidRDefault="002040D1" w:rsidP="002555F7">
      <w:pPr>
        <w:numPr>
          <w:ilvl w:val="0"/>
          <w:numId w:val="17"/>
        </w:numPr>
        <w:shd w:val="clear" w:color="auto" w:fill="FFFFFF"/>
        <w:spacing w:after="24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для рисования;</w:t>
      </w:r>
    </w:p>
    <w:p w:rsidR="002040D1" w:rsidRPr="002555F7" w:rsidRDefault="002040D1" w:rsidP="002555F7">
      <w:pPr>
        <w:numPr>
          <w:ilvl w:val="0"/>
          <w:numId w:val="17"/>
        </w:numPr>
        <w:shd w:val="clear" w:color="auto" w:fill="FFFFFF"/>
        <w:spacing w:after="24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жесткие;</w:t>
      </w:r>
    </w:p>
    <w:p w:rsidR="000073F3" w:rsidRPr="002555F7" w:rsidRDefault="002040D1" w:rsidP="002555F7">
      <w:pPr>
        <w:numPr>
          <w:ilvl w:val="0"/>
          <w:numId w:val="17"/>
        </w:numPr>
        <w:shd w:val="clear" w:color="auto" w:fill="FFFFFF"/>
        <w:spacing w:after="24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ватные палочки;</w:t>
      </w:r>
    </w:p>
    <w:p w:rsidR="000073F3" w:rsidRDefault="002040D1" w:rsidP="002555F7">
      <w:pPr>
        <w:numPr>
          <w:ilvl w:val="0"/>
          <w:numId w:val="16"/>
        </w:numPr>
        <w:shd w:val="clear" w:color="auto" w:fill="FFFFFF"/>
        <w:spacing w:after="24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бисер;</w:t>
      </w:r>
    </w:p>
    <w:p w:rsidR="002040D1" w:rsidRPr="002555F7" w:rsidRDefault="002040D1" w:rsidP="002555F7">
      <w:pPr>
        <w:numPr>
          <w:ilvl w:val="0"/>
          <w:numId w:val="16"/>
        </w:numPr>
        <w:shd w:val="clear" w:color="auto" w:fill="FFFFFF"/>
        <w:spacing w:after="24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стаканчики для воды.</w:t>
      </w:r>
    </w:p>
    <w:p w:rsidR="000073F3" w:rsidRPr="002555F7" w:rsidRDefault="000073F3" w:rsidP="002555F7">
      <w:pPr>
        <w:shd w:val="clear" w:color="auto" w:fill="FFFFFF"/>
        <w:spacing w:after="248"/>
        <w:ind w:left="69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3F3" w:rsidRPr="002555F7" w:rsidRDefault="000073F3" w:rsidP="002555F7">
      <w:pPr>
        <w:shd w:val="clear" w:color="auto" w:fill="FFFFFF"/>
        <w:spacing w:after="248"/>
        <w:ind w:left="69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Наглядный материал:</w:t>
      </w:r>
    </w:p>
    <w:p w:rsidR="000073F3" w:rsidRPr="002555F7" w:rsidRDefault="000073F3" w:rsidP="002555F7">
      <w:pPr>
        <w:numPr>
          <w:ilvl w:val="0"/>
          <w:numId w:val="18"/>
        </w:numPr>
        <w:shd w:val="clear" w:color="auto" w:fill="FFFFFF"/>
        <w:spacing w:after="24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иллюстрации,</w:t>
      </w:r>
    </w:p>
    <w:p w:rsidR="000073F3" w:rsidRPr="002555F7" w:rsidRDefault="000073F3" w:rsidP="002555F7">
      <w:pPr>
        <w:numPr>
          <w:ilvl w:val="0"/>
          <w:numId w:val="18"/>
        </w:numPr>
        <w:shd w:val="clear" w:color="auto" w:fill="FFFFFF"/>
        <w:spacing w:after="24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</w:t>
      </w:r>
    </w:p>
    <w:p w:rsidR="000073F3" w:rsidRPr="002555F7" w:rsidRDefault="000073F3" w:rsidP="002555F7">
      <w:pPr>
        <w:numPr>
          <w:ilvl w:val="0"/>
          <w:numId w:val="18"/>
        </w:numPr>
        <w:shd w:val="clear" w:color="auto" w:fill="FFFFFF"/>
        <w:spacing w:after="24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изделий.</w:t>
      </w:r>
    </w:p>
    <w:p w:rsidR="000073F3" w:rsidRPr="002555F7" w:rsidRDefault="000073F3" w:rsidP="002555F7">
      <w:pPr>
        <w:shd w:val="clear" w:color="auto" w:fill="FFFFFF"/>
        <w:spacing w:after="248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13C" w:rsidRPr="002555F7" w:rsidRDefault="008B413C" w:rsidP="002555F7">
      <w:pPr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2555F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2. </w:t>
      </w:r>
      <w:r w:rsidRPr="002555F7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Информационное обеспечение:</w:t>
      </w:r>
    </w:p>
    <w:p w:rsidR="008B413C" w:rsidRPr="002555F7" w:rsidRDefault="008B413C" w:rsidP="002555F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2555F7">
        <w:rPr>
          <w:rFonts w:ascii="Times New Roman" w:hAnsi="Times New Roman" w:cs="Times New Roman"/>
          <w:sz w:val="28"/>
          <w:szCs w:val="28"/>
          <w:lang w:eastAsia="ru-RU"/>
        </w:rPr>
        <w:t xml:space="preserve">     При  подготовке  педагог широко использует интернет ресурсы, фото- и видеоматериалы.</w:t>
      </w:r>
    </w:p>
    <w:p w:rsidR="008B413C" w:rsidRPr="002555F7" w:rsidRDefault="008B413C" w:rsidP="002555F7">
      <w:pPr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2555F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3. </w:t>
      </w:r>
      <w:r w:rsidRPr="002555F7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Кадровое обеспечение</w:t>
      </w:r>
    </w:p>
    <w:p w:rsidR="008B413C" w:rsidRPr="002555F7" w:rsidRDefault="008B413C" w:rsidP="002555F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2555F7">
        <w:rPr>
          <w:rFonts w:ascii="Times New Roman" w:hAnsi="Times New Roman" w:cs="Times New Roman"/>
          <w:sz w:val="28"/>
          <w:szCs w:val="28"/>
          <w:lang w:eastAsia="ru-RU"/>
        </w:rPr>
        <w:t xml:space="preserve">     Занятия проводит педагог с высшим педагогическим образованием, </w:t>
      </w:r>
      <w:r w:rsidR="002040D1">
        <w:rPr>
          <w:rFonts w:ascii="Times New Roman" w:hAnsi="Times New Roman" w:cs="Times New Roman"/>
          <w:sz w:val="28"/>
          <w:szCs w:val="28"/>
          <w:lang w:eastAsia="ru-RU"/>
        </w:rPr>
        <w:t>первой</w:t>
      </w:r>
      <w:r w:rsidRPr="002555F7">
        <w:rPr>
          <w:rFonts w:ascii="Times New Roman" w:hAnsi="Times New Roman" w:cs="Times New Roman"/>
          <w:sz w:val="28"/>
          <w:szCs w:val="28"/>
          <w:lang w:eastAsia="ru-RU"/>
        </w:rPr>
        <w:t xml:space="preserve"> квалификационной категории.</w:t>
      </w:r>
    </w:p>
    <w:p w:rsidR="006078E6" w:rsidRPr="002555F7" w:rsidRDefault="006078E6" w:rsidP="002555F7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55F7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Методическое обеспечение</w:t>
      </w:r>
    </w:p>
    <w:p w:rsidR="006C35DC" w:rsidRPr="002555F7" w:rsidRDefault="006C35DC" w:rsidP="002555F7">
      <w:pPr>
        <w:rPr>
          <w:rFonts w:ascii="Times New Roman" w:hAnsi="Times New Roman" w:cs="Times New Roman"/>
          <w:sz w:val="28"/>
          <w:szCs w:val="28"/>
        </w:rPr>
      </w:pPr>
      <w:r w:rsidRPr="002555F7">
        <w:rPr>
          <w:rFonts w:ascii="Times New Roman" w:hAnsi="Times New Roman" w:cs="Times New Roman"/>
          <w:b/>
          <w:sz w:val="28"/>
          <w:szCs w:val="28"/>
          <w:u w:val="single"/>
        </w:rPr>
        <w:t>Формы аттестации</w:t>
      </w:r>
      <w:r w:rsidRPr="002555F7">
        <w:rPr>
          <w:rFonts w:ascii="Times New Roman" w:hAnsi="Times New Roman" w:cs="Times New Roman"/>
          <w:sz w:val="28"/>
          <w:szCs w:val="28"/>
        </w:rPr>
        <w:t>: выставки работ, участие в конкурсах детского творчества, викторинах, олимпиадах.</w:t>
      </w:r>
    </w:p>
    <w:p w:rsidR="006C35DC" w:rsidRPr="002555F7" w:rsidRDefault="006C35DC" w:rsidP="002555F7">
      <w:pPr>
        <w:rPr>
          <w:rFonts w:ascii="Times New Roman" w:hAnsi="Times New Roman" w:cs="Times New Roman"/>
          <w:sz w:val="28"/>
          <w:szCs w:val="28"/>
        </w:rPr>
      </w:pPr>
      <w:r w:rsidRPr="002555F7">
        <w:rPr>
          <w:rFonts w:ascii="Times New Roman" w:hAnsi="Times New Roman" w:cs="Times New Roman"/>
          <w:b/>
          <w:sz w:val="28"/>
          <w:szCs w:val="28"/>
          <w:u w:val="single"/>
        </w:rPr>
        <w:t>Формы контроля:</w:t>
      </w:r>
      <w:r w:rsidRPr="002555F7">
        <w:rPr>
          <w:rFonts w:ascii="Times New Roman" w:hAnsi="Times New Roman" w:cs="Times New Roman"/>
          <w:sz w:val="28"/>
          <w:szCs w:val="28"/>
        </w:rPr>
        <w:t xml:space="preserve"> </w:t>
      </w:r>
      <w:r w:rsidR="00C8728C">
        <w:rPr>
          <w:rFonts w:ascii="Times New Roman" w:hAnsi="Times New Roman" w:cs="Times New Roman"/>
          <w:sz w:val="28"/>
          <w:szCs w:val="28"/>
        </w:rPr>
        <w:t>Анализ деятельности детей, анализ продуктов деятельности, обобщающие занятия по пройденной теме.</w:t>
      </w:r>
    </w:p>
    <w:p w:rsidR="005E18B4" w:rsidRPr="002555F7" w:rsidRDefault="006B6F78" w:rsidP="002555F7">
      <w:pPr>
        <w:rPr>
          <w:rFonts w:ascii="Times New Roman" w:hAnsi="Times New Roman" w:cs="Times New Roman"/>
          <w:sz w:val="28"/>
          <w:szCs w:val="28"/>
        </w:rPr>
      </w:pPr>
      <w:r w:rsidRPr="002555F7">
        <w:rPr>
          <w:rFonts w:ascii="Times New Roman" w:hAnsi="Times New Roman" w:cs="Times New Roman"/>
          <w:b/>
          <w:sz w:val="28"/>
          <w:szCs w:val="28"/>
          <w:u w:val="single"/>
        </w:rPr>
        <w:t>Формы отслеживания и фиксации образовательных результатов</w:t>
      </w:r>
      <w:r w:rsidRPr="002555F7">
        <w:rPr>
          <w:rFonts w:ascii="Times New Roman" w:hAnsi="Times New Roman" w:cs="Times New Roman"/>
          <w:sz w:val="28"/>
          <w:szCs w:val="28"/>
        </w:rPr>
        <w:t xml:space="preserve">: аналитическая справка по итогам работы за полугодие и за год, видеозапись занятий, табель посещаемости, материалы мониторинга, отзывы родителей, фото детских работ, </w:t>
      </w:r>
      <w:proofErr w:type="gramStart"/>
      <w:r w:rsidRPr="002555F7">
        <w:rPr>
          <w:rFonts w:ascii="Times New Roman" w:hAnsi="Times New Roman" w:cs="Times New Roman"/>
          <w:sz w:val="28"/>
          <w:szCs w:val="28"/>
        </w:rPr>
        <w:t>фото работы</w:t>
      </w:r>
      <w:proofErr w:type="gramEnd"/>
      <w:r w:rsidRPr="002555F7">
        <w:rPr>
          <w:rFonts w:ascii="Times New Roman" w:hAnsi="Times New Roman" w:cs="Times New Roman"/>
          <w:sz w:val="28"/>
          <w:szCs w:val="28"/>
        </w:rPr>
        <w:t xml:space="preserve"> детей на занятиях, готовые работы.</w:t>
      </w:r>
    </w:p>
    <w:p w:rsidR="006078E6" w:rsidRPr="002555F7" w:rsidRDefault="000659FF" w:rsidP="002555F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55F7">
        <w:rPr>
          <w:rFonts w:ascii="Times New Roman" w:hAnsi="Times New Roman" w:cs="Times New Roman"/>
          <w:b/>
          <w:sz w:val="28"/>
          <w:szCs w:val="28"/>
          <w:u w:val="single"/>
        </w:rPr>
        <w:t>Формы предъявления и демонстрации  образовательных результатов:</w:t>
      </w:r>
      <w:r w:rsidRPr="002555F7">
        <w:rPr>
          <w:rFonts w:ascii="Times New Roman" w:hAnsi="Times New Roman" w:cs="Times New Roman"/>
          <w:sz w:val="28"/>
          <w:szCs w:val="28"/>
        </w:rPr>
        <w:t xml:space="preserve"> аналитическая справка по итогам мониторинга, диагностическая карта, открытое занятие, </w:t>
      </w:r>
      <w:r w:rsidR="00B1002F" w:rsidRPr="00255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выставок детских работ с последующим применением их в убранстве интерьера, в кукольном уголке, в сервировке обеденного стола, в оформлении группы, участие в смотрах, конкурсах детского сада, города, района, Российской Федерации.</w:t>
      </w:r>
    </w:p>
    <w:p w:rsidR="000659FF" w:rsidRPr="002555F7" w:rsidRDefault="00B1002F" w:rsidP="002555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55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B7726" w:rsidRPr="002555F7">
        <w:rPr>
          <w:rFonts w:ascii="Times New Roman" w:hAnsi="Times New Roman" w:cs="Times New Roman"/>
          <w:b/>
          <w:sz w:val="28"/>
          <w:szCs w:val="28"/>
          <w:u w:val="single"/>
        </w:rPr>
        <w:t>Оценочные материалы:</w:t>
      </w:r>
    </w:p>
    <w:p w:rsidR="006B7726" w:rsidRDefault="006B7726" w:rsidP="002555F7">
      <w:pPr>
        <w:shd w:val="clear" w:color="auto" w:fill="FFFFFF"/>
        <w:spacing w:before="100" w:beforeAutospacing="1"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Критерии качества освоения ребенком </w:t>
      </w:r>
      <w:r w:rsidR="00204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программы кружка</w:t>
      </w:r>
    </w:p>
    <w:p w:rsidR="00EB6BD9" w:rsidRPr="009E337C" w:rsidRDefault="00EB6BD9" w:rsidP="00EB6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37C">
        <w:rPr>
          <w:rFonts w:ascii="Times New Roman" w:hAnsi="Times New Roman" w:cs="Times New Roman"/>
          <w:sz w:val="24"/>
          <w:szCs w:val="24"/>
        </w:rPr>
        <w:t>Способность выполнять работу после предъявления образца и объяснения педагога;</w:t>
      </w:r>
      <w:r w:rsidRPr="009E337C">
        <w:rPr>
          <w:rFonts w:ascii="Times New Roman" w:hAnsi="Times New Roman" w:cs="Times New Roman"/>
          <w:sz w:val="24"/>
          <w:szCs w:val="24"/>
        </w:rPr>
        <w:tab/>
      </w:r>
    </w:p>
    <w:p w:rsidR="00EB6BD9" w:rsidRPr="009E337C" w:rsidRDefault="00EB6BD9" w:rsidP="00EB6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37C">
        <w:rPr>
          <w:rFonts w:ascii="Times New Roman" w:hAnsi="Times New Roman" w:cs="Times New Roman"/>
          <w:sz w:val="24"/>
          <w:szCs w:val="24"/>
        </w:rPr>
        <w:t>2.</w:t>
      </w:r>
      <w:r w:rsidRPr="009E337C">
        <w:rPr>
          <w:rFonts w:ascii="Times New Roman" w:hAnsi="Times New Roman" w:cs="Times New Roman"/>
          <w:sz w:val="24"/>
          <w:szCs w:val="24"/>
        </w:rPr>
        <w:tab/>
        <w:t>Полнота выполнения задания;</w:t>
      </w:r>
      <w:r w:rsidRPr="009E337C">
        <w:rPr>
          <w:rFonts w:ascii="Times New Roman" w:hAnsi="Times New Roman" w:cs="Times New Roman"/>
          <w:sz w:val="24"/>
          <w:szCs w:val="24"/>
        </w:rPr>
        <w:tab/>
      </w:r>
    </w:p>
    <w:p w:rsidR="00EB6BD9" w:rsidRPr="009E337C" w:rsidRDefault="00EB6BD9" w:rsidP="00EB6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37C">
        <w:rPr>
          <w:rFonts w:ascii="Times New Roman" w:hAnsi="Times New Roman" w:cs="Times New Roman"/>
          <w:sz w:val="24"/>
          <w:szCs w:val="24"/>
        </w:rPr>
        <w:t>3.</w:t>
      </w:r>
      <w:r w:rsidRPr="009E337C">
        <w:rPr>
          <w:rFonts w:ascii="Times New Roman" w:hAnsi="Times New Roman" w:cs="Times New Roman"/>
          <w:sz w:val="24"/>
          <w:szCs w:val="24"/>
        </w:rPr>
        <w:tab/>
        <w:t>Адекватное использование средств выразительности (цвет, форма, композиция)</w:t>
      </w:r>
    </w:p>
    <w:p w:rsidR="00EB6BD9" w:rsidRPr="009E337C" w:rsidRDefault="00EB6BD9" w:rsidP="00EB6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37C">
        <w:rPr>
          <w:rFonts w:ascii="Times New Roman" w:hAnsi="Times New Roman" w:cs="Times New Roman"/>
          <w:sz w:val="24"/>
          <w:szCs w:val="24"/>
        </w:rPr>
        <w:t>4.</w:t>
      </w:r>
      <w:r w:rsidRPr="009E337C">
        <w:rPr>
          <w:rFonts w:ascii="Times New Roman" w:hAnsi="Times New Roman" w:cs="Times New Roman"/>
          <w:sz w:val="24"/>
          <w:szCs w:val="24"/>
        </w:rPr>
        <w:tab/>
        <w:t xml:space="preserve">Владение техническими </w:t>
      </w:r>
      <w:r>
        <w:rPr>
          <w:rFonts w:ascii="Times New Roman" w:hAnsi="Times New Roman" w:cs="Times New Roman"/>
          <w:sz w:val="24"/>
          <w:szCs w:val="24"/>
        </w:rPr>
        <w:t>способами работы с материалами</w:t>
      </w:r>
      <w:r w:rsidRPr="009E337C">
        <w:rPr>
          <w:rFonts w:ascii="Times New Roman" w:hAnsi="Times New Roman" w:cs="Times New Roman"/>
          <w:sz w:val="24"/>
          <w:szCs w:val="24"/>
        </w:rPr>
        <w:t>;</w:t>
      </w:r>
    </w:p>
    <w:p w:rsidR="00EB6BD9" w:rsidRPr="009E337C" w:rsidRDefault="00EB6BD9" w:rsidP="00EB6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37C">
        <w:rPr>
          <w:rFonts w:ascii="Times New Roman" w:hAnsi="Times New Roman" w:cs="Times New Roman"/>
          <w:sz w:val="24"/>
          <w:szCs w:val="24"/>
        </w:rPr>
        <w:t>5.</w:t>
      </w:r>
      <w:r w:rsidRPr="009E337C">
        <w:rPr>
          <w:rFonts w:ascii="Times New Roman" w:hAnsi="Times New Roman" w:cs="Times New Roman"/>
          <w:sz w:val="24"/>
          <w:szCs w:val="24"/>
        </w:rPr>
        <w:tab/>
        <w:t>Умение дополнить работу, проявляя элементы творчества.</w:t>
      </w:r>
    </w:p>
    <w:p w:rsidR="00EB6BD9" w:rsidRPr="009E337C" w:rsidRDefault="00EB6BD9" w:rsidP="00EB6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BD9" w:rsidRPr="009E337C" w:rsidRDefault="00EB6BD9" w:rsidP="00EB6BD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E337C">
        <w:rPr>
          <w:rFonts w:ascii="Times New Roman" w:hAnsi="Times New Roman" w:cs="Times New Roman"/>
          <w:b/>
          <w:sz w:val="24"/>
          <w:szCs w:val="24"/>
        </w:rPr>
        <w:t>Оценка результатов сформированности показателей определяется как:</w:t>
      </w:r>
    </w:p>
    <w:p w:rsidR="00EB6BD9" w:rsidRPr="009E337C" w:rsidRDefault="00E40F31" w:rsidP="00EB6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1" o:spid="_x0000_s1027" style="position:absolute;margin-left:20.4pt;margin-top:.75pt;width:12pt;height:13.5pt;z-index:251661312;visibility:visible;v-text-anchor:middle" fillcolor="white [3212]" strokecolor="black [3213]" strokeweight=".25pt"/>
        </w:pict>
      </w:r>
      <w:r w:rsidR="00EB6BD9" w:rsidRPr="009E337C">
        <w:rPr>
          <w:rFonts w:ascii="Times New Roman" w:hAnsi="Times New Roman" w:cs="Times New Roman"/>
          <w:sz w:val="24"/>
          <w:szCs w:val="24"/>
        </w:rPr>
        <w:t xml:space="preserve">           Сформирован</w:t>
      </w:r>
    </w:p>
    <w:p w:rsidR="00EB6BD9" w:rsidRPr="009E337C" w:rsidRDefault="00E40F31" w:rsidP="00EB6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3" o:spid="_x0000_s1026" style="position:absolute;margin-left:20.4pt;margin-top:1.35pt;width:12pt;height:13.5pt;z-index:251660288;visibility:visible;v-text-anchor:middle" fillcolor="white [3212]" strokecolor="windowText" strokeweight=".25pt"/>
        </w:pict>
      </w:r>
      <w:r w:rsidR="00EB6BD9" w:rsidRPr="009E337C">
        <w:rPr>
          <w:rFonts w:ascii="Times New Roman" w:hAnsi="Times New Roman" w:cs="Times New Roman"/>
          <w:sz w:val="24"/>
          <w:szCs w:val="24"/>
        </w:rPr>
        <w:t xml:space="preserve">           Находится на стадии формирования</w:t>
      </w:r>
    </w:p>
    <w:p w:rsidR="00EB6BD9" w:rsidRPr="009E337C" w:rsidRDefault="00E40F31" w:rsidP="00EB6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4" o:spid="_x0000_s1028" style="position:absolute;margin-left:20.4pt;margin-top:-.3pt;width:12pt;height:13.5pt;z-index:251658240;visibility:visible;v-text-anchor:middle" fillcolor="white [3212]" strokecolor="windowText" strokeweight=".25pt"/>
        </w:pict>
      </w:r>
      <w:r w:rsidR="00EB6BD9" w:rsidRPr="009E337C">
        <w:rPr>
          <w:rFonts w:ascii="Times New Roman" w:hAnsi="Times New Roman" w:cs="Times New Roman"/>
          <w:sz w:val="24"/>
          <w:szCs w:val="24"/>
        </w:rPr>
        <w:t xml:space="preserve">           Не сформирован</w:t>
      </w:r>
    </w:p>
    <w:p w:rsidR="00EB6BD9" w:rsidRPr="009E337C" w:rsidRDefault="00EB6BD9" w:rsidP="00EB6B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E337C">
        <w:rPr>
          <w:rFonts w:ascii="Times New Roman" w:hAnsi="Times New Roman" w:cs="Times New Roman"/>
          <w:b/>
          <w:sz w:val="24"/>
          <w:szCs w:val="24"/>
        </w:rPr>
        <w:t>Цель итогового мониторинга:</w:t>
      </w:r>
      <w:r w:rsidRPr="009E337C">
        <w:rPr>
          <w:rFonts w:ascii="Times New Roman" w:hAnsi="Times New Roman" w:cs="Times New Roman"/>
          <w:sz w:val="24"/>
          <w:szCs w:val="24"/>
        </w:rPr>
        <w:t xml:space="preserve"> Определение результативности реализации программы «</w:t>
      </w:r>
      <w:r>
        <w:rPr>
          <w:rFonts w:ascii="Times New Roman" w:hAnsi="Times New Roman" w:cs="Times New Roman"/>
          <w:sz w:val="24"/>
          <w:szCs w:val="24"/>
        </w:rPr>
        <w:t>Живопись</w:t>
      </w:r>
      <w:r w:rsidRPr="009E337C">
        <w:rPr>
          <w:rFonts w:ascii="Times New Roman" w:hAnsi="Times New Roman" w:cs="Times New Roman"/>
          <w:sz w:val="24"/>
          <w:szCs w:val="24"/>
        </w:rPr>
        <w:t>» в конце года (май). Результаты мониторинга заносятся в диагностическую карту  развития детей.</w:t>
      </w:r>
    </w:p>
    <w:p w:rsidR="00EB6BD9" w:rsidRPr="009E337C" w:rsidRDefault="00EB6BD9" w:rsidP="00EB6B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E337C">
        <w:rPr>
          <w:rFonts w:ascii="Times New Roman" w:hAnsi="Times New Roman" w:cs="Times New Roman"/>
          <w:b/>
          <w:sz w:val="24"/>
          <w:szCs w:val="24"/>
        </w:rPr>
        <w:t>Диагностическая карта</w:t>
      </w:r>
      <w:r w:rsidRPr="009E337C">
        <w:rPr>
          <w:rFonts w:ascii="Times New Roman" w:hAnsi="Times New Roman" w:cs="Times New Roman"/>
          <w:sz w:val="24"/>
          <w:szCs w:val="24"/>
        </w:rPr>
        <w:t xml:space="preserve"> представляет собой таблицу, в которой отражены показатели мониторинга, имена и фамилии детей.</w:t>
      </w:r>
    </w:p>
    <w:p w:rsidR="00EB6BD9" w:rsidRPr="009E337C" w:rsidRDefault="00EB6BD9" w:rsidP="00EB6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BD9" w:rsidRPr="009E337C" w:rsidRDefault="00EB6BD9" w:rsidP="00EB6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37C">
        <w:rPr>
          <w:rFonts w:ascii="Times New Roman" w:hAnsi="Times New Roman" w:cs="Times New Roman"/>
          <w:b/>
          <w:sz w:val="24"/>
          <w:szCs w:val="24"/>
        </w:rPr>
        <w:t xml:space="preserve">Диагностическая карта развития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5-8 </w:t>
      </w:r>
      <w:r w:rsidRPr="009E337C">
        <w:rPr>
          <w:rFonts w:ascii="Times New Roman" w:hAnsi="Times New Roman" w:cs="Times New Roman"/>
          <w:b/>
          <w:sz w:val="24"/>
          <w:szCs w:val="24"/>
        </w:rPr>
        <w:t>лет по реализации дополнительной образовательной программы  «</w:t>
      </w:r>
      <w:r>
        <w:rPr>
          <w:rFonts w:ascii="Times New Roman" w:hAnsi="Times New Roman" w:cs="Times New Roman"/>
          <w:b/>
          <w:sz w:val="24"/>
          <w:szCs w:val="24"/>
        </w:rPr>
        <w:t>Живопись</w:t>
      </w:r>
      <w:r w:rsidRPr="009E337C">
        <w:rPr>
          <w:rFonts w:ascii="Times New Roman" w:hAnsi="Times New Roman" w:cs="Times New Roman"/>
          <w:b/>
          <w:sz w:val="24"/>
          <w:szCs w:val="24"/>
        </w:rPr>
        <w:t>»</w:t>
      </w:r>
    </w:p>
    <w:p w:rsidR="00EB6BD9" w:rsidRPr="009E337C" w:rsidRDefault="00EB6BD9" w:rsidP="00EB6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BD9" w:rsidRPr="009E337C" w:rsidRDefault="00EB6BD9" w:rsidP="00EB6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№ 09,10.</w:t>
      </w:r>
    </w:p>
    <w:p w:rsidR="00EB6BD9" w:rsidRPr="009E337C" w:rsidRDefault="00EB6BD9" w:rsidP="00EB6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508"/>
        <w:gridCol w:w="1635"/>
        <w:gridCol w:w="1461"/>
        <w:gridCol w:w="1970"/>
        <w:gridCol w:w="1664"/>
        <w:gridCol w:w="1333"/>
      </w:tblGrid>
      <w:tr w:rsidR="00EB6BD9" w:rsidRPr="009E337C" w:rsidTr="00EB6BD9">
        <w:tc>
          <w:tcPr>
            <w:tcW w:w="1508" w:type="dxa"/>
          </w:tcPr>
          <w:p w:rsidR="00EB6BD9" w:rsidRPr="009E337C" w:rsidRDefault="00EB6BD9" w:rsidP="0037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C">
              <w:rPr>
                <w:rFonts w:ascii="Times New Roman" w:hAnsi="Times New Roman" w:cs="Times New Roman"/>
                <w:sz w:val="24"/>
                <w:szCs w:val="24"/>
              </w:rPr>
              <w:t>Ф.И.ребенка</w:t>
            </w:r>
          </w:p>
        </w:tc>
        <w:tc>
          <w:tcPr>
            <w:tcW w:w="1635" w:type="dxa"/>
          </w:tcPr>
          <w:p w:rsidR="00EB6BD9" w:rsidRPr="009E337C" w:rsidRDefault="00EB6BD9" w:rsidP="0037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C">
              <w:rPr>
                <w:rFonts w:ascii="Times New Roman" w:hAnsi="Times New Roman" w:cs="Times New Roman"/>
                <w:sz w:val="24"/>
                <w:szCs w:val="24"/>
              </w:rPr>
              <w:t>Способность выполнять работу после предъявления образца и объяснения педагога</w:t>
            </w:r>
          </w:p>
        </w:tc>
        <w:tc>
          <w:tcPr>
            <w:tcW w:w="1461" w:type="dxa"/>
          </w:tcPr>
          <w:p w:rsidR="00EB6BD9" w:rsidRPr="009E337C" w:rsidRDefault="00EB6BD9" w:rsidP="0037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C">
              <w:rPr>
                <w:rFonts w:ascii="Times New Roman" w:hAnsi="Times New Roman" w:cs="Times New Roman"/>
                <w:sz w:val="24"/>
                <w:szCs w:val="24"/>
              </w:rPr>
              <w:t>Полнота выполнения задания</w:t>
            </w:r>
          </w:p>
        </w:tc>
        <w:tc>
          <w:tcPr>
            <w:tcW w:w="1970" w:type="dxa"/>
          </w:tcPr>
          <w:p w:rsidR="00EB6BD9" w:rsidRPr="009E337C" w:rsidRDefault="00EB6BD9" w:rsidP="0037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C">
              <w:rPr>
                <w:rFonts w:ascii="Times New Roman" w:hAnsi="Times New Roman" w:cs="Times New Roman"/>
                <w:sz w:val="24"/>
                <w:szCs w:val="24"/>
              </w:rPr>
              <w:t>Адекватное использование средств выразительности (цвет, форма, композиция)</w:t>
            </w:r>
          </w:p>
          <w:p w:rsidR="00EB6BD9" w:rsidRPr="009E337C" w:rsidRDefault="00EB6BD9" w:rsidP="0037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B6BD9" w:rsidRPr="009E337C" w:rsidRDefault="00EB6BD9" w:rsidP="0037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C">
              <w:rPr>
                <w:rFonts w:ascii="Times New Roman" w:hAnsi="Times New Roman" w:cs="Times New Roman"/>
                <w:sz w:val="24"/>
                <w:szCs w:val="24"/>
              </w:rPr>
              <w:t>Владение техническими способами работы с материалами</w:t>
            </w:r>
            <w:r w:rsidRPr="009E33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33" w:type="dxa"/>
          </w:tcPr>
          <w:p w:rsidR="00EB6BD9" w:rsidRPr="009E337C" w:rsidRDefault="00EB6BD9" w:rsidP="0037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C">
              <w:rPr>
                <w:rFonts w:ascii="Times New Roman" w:hAnsi="Times New Roman" w:cs="Times New Roman"/>
                <w:sz w:val="24"/>
                <w:szCs w:val="24"/>
              </w:rPr>
              <w:t>Умение дополнить работу, проявляя элементы творчества</w:t>
            </w:r>
          </w:p>
        </w:tc>
      </w:tr>
      <w:tr w:rsidR="00EB6BD9" w:rsidRPr="009E337C" w:rsidTr="00EB6BD9">
        <w:tc>
          <w:tcPr>
            <w:tcW w:w="1508" w:type="dxa"/>
          </w:tcPr>
          <w:p w:rsidR="00EB6BD9" w:rsidRPr="009E337C" w:rsidRDefault="00EB6BD9" w:rsidP="00EB6BD9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B6BD9" w:rsidRPr="009E337C" w:rsidRDefault="00EB6BD9" w:rsidP="0037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B6BD9" w:rsidRPr="009E337C" w:rsidRDefault="00EB6BD9" w:rsidP="0037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EB6BD9" w:rsidRPr="009E337C" w:rsidRDefault="00EB6BD9" w:rsidP="0037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B6BD9" w:rsidRPr="009E337C" w:rsidRDefault="00EB6BD9" w:rsidP="0037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EB6BD9" w:rsidRPr="009E337C" w:rsidRDefault="00EB6BD9" w:rsidP="0037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BD9" w:rsidRPr="009E337C" w:rsidTr="00EB6BD9">
        <w:tc>
          <w:tcPr>
            <w:tcW w:w="1508" w:type="dxa"/>
          </w:tcPr>
          <w:p w:rsidR="00EB6BD9" w:rsidRPr="009E337C" w:rsidRDefault="00EB6BD9" w:rsidP="00EB6BD9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B6BD9" w:rsidRPr="009E337C" w:rsidRDefault="00EB6BD9" w:rsidP="0037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B6BD9" w:rsidRPr="009E337C" w:rsidRDefault="00EB6BD9" w:rsidP="0037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EB6BD9" w:rsidRPr="009E337C" w:rsidRDefault="00EB6BD9" w:rsidP="0037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B6BD9" w:rsidRPr="009E337C" w:rsidRDefault="00EB6BD9" w:rsidP="0037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EB6BD9" w:rsidRPr="009E337C" w:rsidRDefault="00EB6BD9" w:rsidP="0037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BD9" w:rsidRPr="009E337C" w:rsidTr="00EB6BD9">
        <w:tc>
          <w:tcPr>
            <w:tcW w:w="1508" w:type="dxa"/>
          </w:tcPr>
          <w:p w:rsidR="00EB6BD9" w:rsidRPr="009E337C" w:rsidRDefault="00EB6BD9" w:rsidP="00EB6BD9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B6BD9" w:rsidRPr="009E337C" w:rsidRDefault="00EB6BD9" w:rsidP="0037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B6BD9" w:rsidRPr="009E337C" w:rsidRDefault="00EB6BD9" w:rsidP="0037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EB6BD9" w:rsidRPr="009E337C" w:rsidRDefault="00EB6BD9" w:rsidP="0037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B6BD9" w:rsidRPr="009E337C" w:rsidRDefault="00EB6BD9" w:rsidP="0037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EB6BD9" w:rsidRPr="009E337C" w:rsidRDefault="00EB6BD9" w:rsidP="0037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BD9" w:rsidRPr="002555F7" w:rsidRDefault="00EB6BD9" w:rsidP="002555F7">
      <w:pPr>
        <w:shd w:val="clear" w:color="auto" w:fill="FFFFFF"/>
        <w:spacing w:before="100" w:beforeAutospacing="1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726" w:rsidRPr="002555F7" w:rsidRDefault="006B7726" w:rsidP="002555F7">
      <w:pPr>
        <w:pStyle w:val="a5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b/>
          <w:sz w:val="28"/>
          <w:szCs w:val="28"/>
          <w:lang w:eastAsia="ru-RU"/>
        </w:rPr>
        <w:t>Учет освоения детьми содержания каждого занятия:</w:t>
      </w:r>
    </w:p>
    <w:p w:rsidR="009D6C40" w:rsidRPr="002555F7" w:rsidRDefault="009D6C40" w:rsidP="002555F7">
      <w:pPr>
        <w:pStyle w:val="a5"/>
        <w:numPr>
          <w:ilvl w:val="0"/>
          <w:numId w:val="21"/>
        </w:numPr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b/>
          <w:sz w:val="28"/>
          <w:szCs w:val="28"/>
          <w:lang w:eastAsia="ru-RU"/>
        </w:rPr>
        <w:t>Усвоил хорошо,</w:t>
      </w:r>
    </w:p>
    <w:p w:rsidR="009D6C40" w:rsidRPr="002555F7" w:rsidRDefault="009D6C40" w:rsidP="002555F7">
      <w:pPr>
        <w:pStyle w:val="a5"/>
        <w:numPr>
          <w:ilvl w:val="0"/>
          <w:numId w:val="21"/>
        </w:numPr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усвоил удовлетворительно, </w:t>
      </w:r>
    </w:p>
    <w:p w:rsidR="009D6C40" w:rsidRPr="002555F7" w:rsidRDefault="009D6C40" w:rsidP="002555F7">
      <w:pPr>
        <w:pStyle w:val="a5"/>
        <w:spacing w:after="100" w:afterAutospacing="1" w:line="276" w:lineRule="auto"/>
        <w:ind w:left="360" w:right="17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b/>
          <w:sz w:val="28"/>
          <w:szCs w:val="28"/>
          <w:lang w:eastAsia="ru-RU"/>
        </w:rPr>
        <w:t>3- не усвоил.</w:t>
      </w:r>
    </w:p>
    <w:p w:rsidR="009D6C40" w:rsidRPr="002555F7" w:rsidRDefault="009D6C40" w:rsidP="002555F7">
      <w:pPr>
        <w:pStyle w:val="a5"/>
        <w:spacing w:after="100" w:afterAutospacing="1" w:line="276" w:lineRule="auto"/>
        <w:ind w:left="720" w:right="17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b"/>
        <w:tblW w:w="5000" w:type="pct"/>
        <w:tblLayout w:type="fixed"/>
        <w:tblLook w:val="04A0"/>
      </w:tblPr>
      <w:tblGrid>
        <w:gridCol w:w="1104"/>
        <w:gridCol w:w="4392"/>
        <w:gridCol w:w="708"/>
        <w:gridCol w:w="708"/>
        <w:gridCol w:w="708"/>
        <w:gridCol w:w="708"/>
        <w:gridCol w:w="569"/>
        <w:gridCol w:w="674"/>
      </w:tblGrid>
      <w:tr w:rsidR="006B7726" w:rsidRPr="002555F7" w:rsidTr="00933046">
        <w:tc>
          <w:tcPr>
            <w:tcW w:w="576" w:type="pct"/>
            <w:vMerge w:val="restart"/>
          </w:tcPr>
          <w:p w:rsidR="006B7726" w:rsidRPr="002555F7" w:rsidRDefault="006B772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  <w:vMerge w:val="restart"/>
          </w:tcPr>
          <w:p w:rsidR="006B7726" w:rsidRPr="002555F7" w:rsidRDefault="006B772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5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129" w:type="pct"/>
            <w:gridSpan w:val="6"/>
          </w:tcPr>
          <w:p w:rsidR="006B7726" w:rsidRPr="002555F7" w:rsidRDefault="006B7726" w:rsidP="002555F7">
            <w:pPr>
              <w:pStyle w:val="a5"/>
              <w:spacing w:after="100" w:afterAutospacing="1" w:line="276" w:lineRule="auto"/>
              <w:ind w:right="17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5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 ребенка</w:t>
            </w:r>
          </w:p>
        </w:tc>
      </w:tr>
      <w:tr w:rsidR="00933046" w:rsidRPr="002555F7" w:rsidTr="00933046">
        <w:tc>
          <w:tcPr>
            <w:tcW w:w="576" w:type="pct"/>
            <w:vMerge/>
          </w:tcPr>
          <w:p w:rsidR="006B7726" w:rsidRPr="002555F7" w:rsidRDefault="006B772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  <w:vMerge/>
          </w:tcPr>
          <w:p w:rsidR="006B7726" w:rsidRPr="002555F7" w:rsidRDefault="006B7726" w:rsidP="002555F7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6B7726" w:rsidRPr="002555F7" w:rsidRDefault="006B772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6B7726" w:rsidRPr="002555F7" w:rsidRDefault="006B772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6B7726" w:rsidRPr="002555F7" w:rsidRDefault="006B772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6B7726" w:rsidRPr="002555F7" w:rsidRDefault="006B772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6B7726" w:rsidRPr="002555F7" w:rsidRDefault="006B772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6B7726" w:rsidRPr="002555F7" w:rsidRDefault="006B772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EB6BD9" w:rsidRPr="002555F7" w:rsidRDefault="00EB6BD9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EB6BD9" w:rsidRPr="00E97038" w:rsidRDefault="00EB6BD9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Краски (акварель, гуашь, пастель)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теоретическое занятие</w:t>
            </w:r>
          </w:p>
        </w:tc>
        <w:tc>
          <w:tcPr>
            <w:tcW w:w="370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EB6BD9" w:rsidRPr="002555F7" w:rsidRDefault="00EB6BD9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EB6BD9" w:rsidRPr="00E97038" w:rsidRDefault="00EB6BD9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«Осенний букет» (техника выдувания краски)</w:t>
            </w:r>
          </w:p>
          <w:p w:rsidR="00EB6BD9" w:rsidRPr="00E97038" w:rsidRDefault="00EB6BD9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EB6BD9" w:rsidRPr="002555F7" w:rsidRDefault="00EB6BD9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EB6BD9" w:rsidRPr="00E97038" w:rsidRDefault="00EB6BD9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 «</w:t>
            </w:r>
            <w:proofErr w:type="spellStart"/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Осьминожки</w:t>
            </w:r>
            <w:proofErr w:type="spellEnd"/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 (</w:t>
            </w:r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рисование ладошками и пальчиками</w:t>
            </w: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0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EB6BD9" w:rsidRPr="002555F7" w:rsidRDefault="00EB6BD9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EB6BD9" w:rsidRPr="00E97038" w:rsidRDefault="00EB6BD9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«Такие разные рыбки» (</w:t>
            </w:r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рисование гуашевыми красками на одноразовой тарелке</w:t>
            </w: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0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EB6BD9" w:rsidRPr="002555F7" w:rsidRDefault="00EB6BD9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EB6BD9" w:rsidRPr="00E97038" w:rsidRDefault="00EB6BD9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«Гуси» (</w:t>
            </w:r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рисование ладошками и пальчиками</w:t>
            </w: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0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EB6BD9" w:rsidRPr="002555F7" w:rsidRDefault="00EB6BD9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EB6BD9" w:rsidRPr="00E97038" w:rsidRDefault="00EB6BD9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«Поделись улыбкою своей» (</w:t>
            </w:r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рисование ладошками и пальчиками</w:t>
            </w: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0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EB6BD9" w:rsidRPr="002555F7" w:rsidRDefault="00EB6BD9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EB6BD9" w:rsidRPr="00E97038" w:rsidRDefault="00EB6BD9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«Зимой и летом одним цветом» (техника </w:t>
            </w:r>
            <w:proofErr w:type="spellStart"/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</w:t>
            </w:r>
            <w:proofErr w:type="spellEnd"/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0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EB6BD9" w:rsidRPr="002555F7" w:rsidRDefault="00EB6BD9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933046" w:rsidRPr="002555F7" w:rsidRDefault="00933046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933046" w:rsidRPr="00E97038" w:rsidRDefault="00933046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«Белые одуванчики» (техника </w:t>
            </w:r>
            <w:proofErr w:type="spellStart"/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</w:t>
            </w:r>
            <w:proofErr w:type="spellEnd"/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933046" w:rsidRPr="002555F7" w:rsidRDefault="00933046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933046" w:rsidRPr="00E97038" w:rsidRDefault="00933046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«Гроза» (</w:t>
            </w:r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сдвиг краски</w:t>
            </w: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933046" w:rsidRPr="002555F7" w:rsidRDefault="00933046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933046" w:rsidRPr="00E97038" w:rsidRDefault="00933046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«Снежные березы» (</w:t>
            </w:r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смазывание краски</w:t>
            </w: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933046" w:rsidRPr="002555F7" w:rsidRDefault="00933046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933046" w:rsidRPr="00E97038" w:rsidRDefault="00933046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«Веселые кляксы» (техника </w:t>
            </w:r>
            <w:proofErr w:type="spellStart"/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933046" w:rsidRPr="002555F7" w:rsidRDefault="00933046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933046" w:rsidRPr="00E97038" w:rsidRDefault="00933046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«Тропические зарисовки» (техника рисование по </w:t>
            </w:r>
            <w:proofErr w:type="gramStart"/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мокрому</w:t>
            </w:r>
            <w:proofErr w:type="gramEnd"/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933046" w:rsidRPr="002555F7" w:rsidRDefault="00933046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933046" w:rsidRPr="00E97038" w:rsidRDefault="00933046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«Коты на крыше» (техника рисование пастелью)</w:t>
            </w: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933046" w:rsidRPr="002555F7" w:rsidRDefault="00933046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933046" w:rsidRPr="00E97038" w:rsidRDefault="00933046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Восковые мелки (теоретическое занятие).</w:t>
            </w: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933046" w:rsidRPr="002555F7" w:rsidRDefault="00933046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933046" w:rsidRPr="00E97038" w:rsidRDefault="00933046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"Что в моей корзинке" (</w:t>
            </w:r>
            <w:r w:rsidRPr="00E9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восковыми мелками</w:t>
            </w: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933046" w:rsidRPr="002555F7" w:rsidRDefault="00933046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933046" w:rsidRPr="00E97038" w:rsidRDefault="00933046" w:rsidP="003750DA">
            <w:pPr>
              <w:shd w:val="clear" w:color="auto" w:fill="FFFFFF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"Уютные домики" (</w:t>
            </w:r>
            <w:r w:rsidRPr="00E9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восковыми мелками</w:t>
            </w: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933046" w:rsidRPr="002555F7" w:rsidRDefault="00933046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933046" w:rsidRPr="00E97038" w:rsidRDefault="00933046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"Праздничный салют над городом" (</w:t>
            </w:r>
            <w:r w:rsidRPr="00E9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восковыми мелками и акварелью</w:t>
            </w: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933046" w:rsidRPr="002555F7" w:rsidRDefault="00933046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933046" w:rsidRPr="00E97038" w:rsidRDefault="00933046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"Ажурная снежинка" (</w:t>
            </w:r>
            <w:r w:rsidRPr="00E9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блестками</w:t>
            </w: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933046" w:rsidRPr="002555F7" w:rsidRDefault="00933046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933046" w:rsidRPr="00E97038" w:rsidRDefault="00933046" w:rsidP="003750D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Пластилин и его свойства (теоретическое занятие)</w:t>
            </w: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933046" w:rsidRPr="002555F7" w:rsidRDefault="00933046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933046" w:rsidRPr="00E97038" w:rsidRDefault="00933046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«Осеннее дерево» коллективная работа (пластилинография)</w:t>
            </w: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933046" w:rsidRPr="002555F7" w:rsidRDefault="00933046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933046" w:rsidRPr="00E97038" w:rsidRDefault="00933046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«Осенние чудо - листья» (аппликация из бисера на пластилиновой основе)</w:t>
            </w: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933046" w:rsidRPr="002555F7" w:rsidRDefault="00933046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933046" w:rsidRPr="00E97038" w:rsidRDefault="00933046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«Веточка мимозы» коллективная работа </w:t>
            </w:r>
            <w:r w:rsidRPr="00E97038">
              <w:rPr>
                <w:rFonts w:ascii="Times New Roman" w:hAnsi="Times New Roman" w:cs="Times New Roman"/>
                <w:sz w:val="28"/>
                <w:szCs w:val="28"/>
              </w:rPr>
              <w:t xml:space="preserve"> (пластилинография)</w:t>
            </w: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9D6C40" w:rsidRPr="002555F7" w:rsidRDefault="009D6C40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9D6C40" w:rsidRPr="002555F7" w:rsidRDefault="00933046" w:rsidP="002555F7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«Расписные яйца» (рисование пластилином)</w:t>
            </w:r>
          </w:p>
        </w:tc>
        <w:tc>
          <w:tcPr>
            <w:tcW w:w="370" w:type="pct"/>
          </w:tcPr>
          <w:p w:rsidR="009D6C40" w:rsidRPr="002555F7" w:rsidRDefault="009D6C40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D6C40" w:rsidRPr="002555F7" w:rsidRDefault="009D6C40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D6C40" w:rsidRPr="002555F7" w:rsidRDefault="009D6C40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D6C40" w:rsidRPr="002555F7" w:rsidRDefault="009D6C40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9D6C40" w:rsidRPr="002555F7" w:rsidRDefault="009D6C40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9D6C40" w:rsidRPr="002555F7" w:rsidRDefault="009D6C40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933046" w:rsidRPr="002555F7" w:rsidRDefault="00933046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933046" w:rsidRPr="00E97038" w:rsidRDefault="00933046" w:rsidP="003750DA">
            <w:pPr>
              <w:spacing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Чем можно оставить отпечаток на бумаге (теоретическое занятие).</w:t>
            </w: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933046" w:rsidRPr="002555F7" w:rsidRDefault="00933046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933046" w:rsidRPr="00E97038" w:rsidRDefault="00933046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«Осенний лес» (оттиск листом салата)</w:t>
            </w: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933046" w:rsidRPr="002555F7" w:rsidRDefault="00933046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933046" w:rsidRPr="00E97038" w:rsidRDefault="00933046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«Птицы улетают на юг» (оттиск по трафарету)</w:t>
            </w: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933046" w:rsidRPr="002555F7" w:rsidRDefault="00933046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933046" w:rsidRPr="00E97038" w:rsidRDefault="00933046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«Букет для мамы» (оттиск смятой бумагой)</w:t>
            </w: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933046" w:rsidRPr="002555F7" w:rsidRDefault="00933046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933046" w:rsidRPr="00E97038" w:rsidRDefault="00933046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«Воздушные шарики» (оттиск смятой бумагой)</w:t>
            </w: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933046" w:rsidRPr="002555F7" w:rsidRDefault="00933046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933046" w:rsidRPr="00E97038" w:rsidRDefault="00933046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«Плюшевый медвежонок» (</w:t>
            </w:r>
            <w:proofErr w:type="gramStart"/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Pr="00E97038"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кистью</w:t>
            </w: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933046" w:rsidRPr="00E97038" w:rsidRDefault="00933046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933046" w:rsidRPr="002555F7" w:rsidRDefault="00933046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933046" w:rsidRPr="00E97038" w:rsidRDefault="00933046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«Забавные гусеницы» (</w:t>
            </w:r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оттиск картофелем</w:t>
            </w:r>
            <w:r w:rsidRPr="00E9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933046" w:rsidRPr="002555F7" w:rsidRDefault="00933046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933046" w:rsidRPr="00E97038" w:rsidRDefault="00933046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"Осенний лес" (печатание растений)</w:t>
            </w: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933046" w:rsidRPr="002555F7" w:rsidRDefault="00933046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933046" w:rsidRPr="00E97038" w:rsidRDefault="00933046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"Цветы" (</w:t>
            </w:r>
            <w:proofErr w:type="spellStart"/>
            <w:r w:rsidRPr="00E9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примакивание</w:t>
            </w:r>
            <w:proofErr w:type="spellEnd"/>
            <w:r w:rsidRPr="00E9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кистью)</w:t>
            </w: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933046" w:rsidRPr="002555F7" w:rsidRDefault="00933046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933046" w:rsidRPr="00E97038" w:rsidRDefault="00933046" w:rsidP="003750DA">
            <w:pPr>
              <w:shd w:val="clear" w:color="auto" w:fill="FFFFFF"/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"Зимний лес" (рисование вилкой)</w:t>
            </w: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933046" w:rsidRPr="002555F7" w:rsidRDefault="00933046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933046" w:rsidRPr="00E97038" w:rsidRDefault="00933046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«Новогодняя елка» (</w:t>
            </w:r>
            <w:proofErr w:type="spellStart"/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тычкование</w:t>
            </w:r>
            <w:proofErr w:type="spellEnd"/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933046" w:rsidRPr="00E97038" w:rsidRDefault="00933046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933046" w:rsidRPr="002555F7" w:rsidRDefault="00933046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933046" w:rsidRPr="00E97038" w:rsidRDefault="00933046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слепил снеговика» (</w:t>
            </w:r>
            <w:proofErr w:type="spellStart"/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тычкование</w:t>
            </w:r>
            <w:proofErr w:type="spellEnd"/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933046" w:rsidRPr="00E97038" w:rsidRDefault="00933046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3046" w:rsidRPr="002555F7" w:rsidTr="00933046">
        <w:tc>
          <w:tcPr>
            <w:tcW w:w="576" w:type="pct"/>
          </w:tcPr>
          <w:p w:rsidR="00933046" w:rsidRPr="002555F7" w:rsidRDefault="00933046" w:rsidP="002555F7">
            <w:pPr>
              <w:pStyle w:val="a5"/>
              <w:numPr>
                <w:ilvl w:val="0"/>
                <w:numId w:val="20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933046" w:rsidRPr="00E97038" w:rsidRDefault="00933046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«Заяц на снегу» (</w:t>
            </w:r>
            <w:proofErr w:type="spellStart"/>
            <w:r w:rsidRPr="00E97038">
              <w:rPr>
                <w:rFonts w:ascii="Times New Roman" w:hAnsi="Times New Roman" w:cs="Times New Roman"/>
                <w:sz w:val="28"/>
                <w:szCs w:val="28"/>
              </w:rPr>
              <w:t>тычкование</w:t>
            </w:r>
            <w:proofErr w:type="spellEnd"/>
            <w:r w:rsidRPr="00E9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933046" w:rsidRPr="00E97038" w:rsidRDefault="00933046" w:rsidP="003750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933046" w:rsidRPr="002555F7" w:rsidRDefault="00933046" w:rsidP="002555F7">
            <w:pPr>
              <w:pStyle w:val="a5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B7726" w:rsidRPr="002555F7" w:rsidRDefault="006B7726" w:rsidP="002555F7">
      <w:pPr>
        <w:pStyle w:val="a5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C40" w:rsidRPr="002555F7" w:rsidRDefault="009D6C40" w:rsidP="002555F7">
      <w:pPr>
        <w:pStyle w:val="a5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Особенности организации образовательного процесса: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 xml:space="preserve"> очное обучение.</w:t>
      </w:r>
    </w:p>
    <w:p w:rsidR="009D6C40" w:rsidRPr="002555F7" w:rsidRDefault="009D6C40" w:rsidP="002555F7">
      <w:pPr>
        <w:pStyle w:val="a5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Методы обучения: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словесный, наглядный, практический.</w:t>
      </w:r>
    </w:p>
    <w:p w:rsidR="009D6C40" w:rsidRPr="002555F7" w:rsidRDefault="009D6C40" w:rsidP="002555F7">
      <w:pPr>
        <w:pStyle w:val="a5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Методы воспитания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>: поощрение, упражнение, мотивация.</w:t>
      </w:r>
    </w:p>
    <w:p w:rsidR="009D6C40" w:rsidRPr="002555F7" w:rsidRDefault="001F08DA" w:rsidP="002555F7">
      <w:pPr>
        <w:pStyle w:val="a5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Форма</w:t>
      </w:r>
      <w:r w:rsidR="009D6C40" w:rsidRPr="00255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организации образовательного процесса:</w:t>
      </w:r>
      <w:r w:rsidR="009D6C40" w:rsidRPr="002555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6C40" w:rsidRPr="002555F7">
        <w:rPr>
          <w:rFonts w:ascii="Times New Roman" w:eastAsia="Times New Roman" w:hAnsi="Times New Roman"/>
          <w:sz w:val="28"/>
          <w:szCs w:val="28"/>
          <w:lang w:eastAsia="ru-RU"/>
        </w:rPr>
        <w:t>групповая.</w:t>
      </w:r>
    </w:p>
    <w:p w:rsidR="001F08DA" w:rsidRPr="002555F7" w:rsidRDefault="001F08DA" w:rsidP="002555F7">
      <w:pPr>
        <w:pStyle w:val="a5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Формы организации занятий: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7AA1" w:rsidRPr="002555F7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групповые 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теоретические </w:t>
      </w:r>
      <w:r w:rsidR="00997AA1" w:rsidRPr="002555F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>практические занятия, открытые занятия.</w:t>
      </w:r>
    </w:p>
    <w:p w:rsidR="001F08DA" w:rsidRPr="002555F7" w:rsidRDefault="001F08DA" w:rsidP="002555F7">
      <w:pPr>
        <w:pStyle w:val="a5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55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Педагогические технологии:</w:t>
      </w:r>
      <w:r w:rsidR="00650A2F" w:rsidRPr="002555F7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здоровьесберегающие, личностно-ориентированные технологии,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0A2F" w:rsidRPr="002555F7"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игровая 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>те</w:t>
      </w:r>
      <w:r w:rsidRPr="002555F7">
        <w:rPr>
          <w:rFonts w:ascii="Times New Roman" w:eastAsia="Times New Roman" w:hAnsi="Times New Roman"/>
          <w:color w:val="000000"/>
          <w:sz w:val="28"/>
          <w:szCs w:val="28"/>
        </w:rPr>
        <w:t>хнология</w:t>
      </w:r>
      <w:r w:rsidR="00650A2F" w:rsidRPr="002555F7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650A2F" w:rsidRPr="002555F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информационно-коммуникационные технологии</w:t>
      </w:r>
      <w:r w:rsidRPr="002555F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F08DA" w:rsidRPr="002555F7" w:rsidRDefault="001F08DA" w:rsidP="002555F7">
      <w:pPr>
        <w:pStyle w:val="a5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255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Алгоритм занятия:</w:t>
      </w:r>
      <w:r w:rsidRPr="002555F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F08DA" w:rsidRPr="002555F7" w:rsidRDefault="001F08DA" w:rsidP="002555F7">
      <w:pPr>
        <w:pStyle w:val="a5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Приветствие, пальчиковая игра;</w:t>
      </w:r>
    </w:p>
    <w:p w:rsidR="001F08DA" w:rsidRPr="002555F7" w:rsidRDefault="001F08DA" w:rsidP="002555F7">
      <w:pPr>
        <w:pStyle w:val="a5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Демонстрация образца, рассматривание, мотивация;</w:t>
      </w:r>
    </w:p>
    <w:p w:rsidR="001F08DA" w:rsidRPr="002555F7" w:rsidRDefault="001F08DA" w:rsidP="002555F7">
      <w:pPr>
        <w:pStyle w:val="a5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Уточнение приёмов создания работы, изготовление поделки;</w:t>
      </w:r>
    </w:p>
    <w:p w:rsidR="001F08DA" w:rsidRPr="002555F7" w:rsidRDefault="001F08DA" w:rsidP="002555F7">
      <w:pPr>
        <w:pStyle w:val="a5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Индивидуальная помощь;</w:t>
      </w:r>
    </w:p>
    <w:p w:rsidR="001F08DA" w:rsidRPr="002555F7" w:rsidRDefault="001F08DA" w:rsidP="002555F7">
      <w:pPr>
        <w:pStyle w:val="a5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Положительный анализ детских работ;</w:t>
      </w:r>
    </w:p>
    <w:p w:rsidR="001F08DA" w:rsidRPr="002555F7" w:rsidRDefault="001F08DA" w:rsidP="002555F7">
      <w:pPr>
        <w:pStyle w:val="a5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Прощание.</w:t>
      </w:r>
    </w:p>
    <w:p w:rsidR="001F08DA" w:rsidRPr="002555F7" w:rsidRDefault="001F08DA" w:rsidP="002555F7">
      <w:pPr>
        <w:pStyle w:val="a5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762B" w:rsidRPr="002555F7" w:rsidRDefault="0083762B" w:rsidP="002555F7">
      <w:pPr>
        <w:pStyle w:val="a5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организации игр-занятий, воспитателю необходимо помнить следующие правила:</w:t>
      </w:r>
    </w:p>
    <w:p w:rsidR="0083762B" w:rsidRPr="002555F7" w:rsidRDefault="0083762B" w:rsidP="002555F7">
      <w:pPr>
        <w:shd w:val="clear" w:color="auto" w:fill="FFFFFF"/>
        <w:spacing w:after="248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Не </w:t>
      </w:r>
      <w:proofErr w:type="gramStart"/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мешать ребенку творить</w:t>
      </w:r>
      <w:proofErr w:type="gramEnd"/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762B" w:rsidRPr="002555F7" w:rsidRDefault="0083762B" w:rsidP="002555F7">
      <w:pPr>
        <w:shd w:val="clear" w:color="auto" w:fill="FFFFFF"/>
        <w:spacing w:after="248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Поощрять все усилия ребенка и его стремление узнавать новое.</w:t>
      </w:r>
    </w:p>
    <w:p w:rsidR="0083762B" w:rsidRPr="002555F7" w:rsidRDefault="0083762B" w:rsidP="002555F7">
      <w:pPr>
        <w:shd w:val="clear" w:color="auto" w:fill="FFFFFF"/>
        <w:spacing w:after="248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Избегать отрицательных оценок ребенка и результатов его деятельности.</w:t>
      </w:r>
    </w:p>
    <w:p w:rsidR="0083762B" w:rsidRPr="002555F7" w:rsidRDefault="0083762B" w:rsidP="002555F7">
      <w:pPr>
        <w:shd w:val="clear" w:color="auto" w:fill="FFFFFF"/>
        <w:spacing w:after="248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Начинать с самого простого, доступного задания, постепенно усложняя его</w:t>
      </w:r>
    </w:p>
    <w:p w:rsidR="0083762B" w:rsidRPr="002555F7" w:rsidRDefault="0083762B" w:rsidP="002555F7">
      <w:pPr>
        <w:shd w:val="clear" w:color="auto" w:fill="FFFFFF"/>
        <w:spacing w:after="248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Поддерживать инициативу детей.</w:t>
      </w:r>
    </w:p>
    <w:p w:rsidR="0083762B" w:rsidRPr="002555F7" w:rsidRDefault="0083762B" w:rsidP="002555F7">
      <w:pPr>
        <w:shd w:val="clear" w:color="auto" w:fill="FFFFFF"/>
        <w:spacing w:after="248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оставлять без внимания, без поощрения даже самый маленький успех ребенка.</w:t>
      </w:r>
    </w:p>
    <w:p w:rsidR="006078E6" w:rsidRPr="002555F7" w:rsidRDefault="006078E6" w:rsidP="002555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1F08DA" w:rsidRPr="002555F7" w:rsidRDefault="001F08DA" w:rsidP="002555F7">
      <w:pPr>
        <w:shd w:val="clear" w:color="auto" w:fill="FFFFFF"/>
        <w:spacing w:after="248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046" w:rsidRPr="00D26A57" w:rsidRDefault="00933046" w:rsidP="0093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57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933046" w:rsidRPr="00D26A57" w:rsidRDefault="00933046" w:rsidP="00933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046" w:rsidRPr="00D26A57" w:rsidRDefault="00933046" w:rsidP="00933046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A57">
        <w:rPr>
          <w:rFonts w:ascii="Times New Roman" w:hAnsi="Times New Roman"/>
          <w:sz w:val="24"/>
          <w:szCs w:val="24"/>
        </w:rPr>
        <w:t>Давыдова Г.Н. Нетрадиционные техники рисования в детском саду (в 2-х частях), М.: изд</w:t>
      </w:r>
      <w:proofErr w:type="gramStart"/>
      <w:r w:rsidRPr="00D26A57">
        <w:rPr>
          <w:rFonts w:ascii="Times New Roman" w:hAnsi="Times New Roman"/>
          <w:sz w:val="24"/>
          <w:szCs w:val="24"/>
        </w:rPr>
        <w:t>.ц</w:t>
      </w:r>
      <w:proofErr w:type="gramEnd"/>
      <w:r w:rsidRPr="00D26A57">
        <w:rPr>
          <w:rFonts w:ascii="Times New Roman" w:hAnsi="Times New Roman"/>
          <w:sz w:val="24"/>
          <w:szCs w:val="24"/>
        </w:rPr>
        <w:t xml:space="preserve">ентр Скрипторий, 2008. </w:t>
      </w:r>
    </w:p>
    <w:p w:rsidR="00933046" w:rsidRPr="00D26A57" w:rsidRDefault="00933046" w:rsidP="00933046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6A57">
        <w:rPr>
          <w:rFonts w:ascii="Times New Roman" w:hAnsi="Times New Roman"/>
          <w:sz w:val="24"/>
          <w:szCs w:val="24"/>
        </w:rPr>
        <w:t>Дрезнина</w:t>
      </w:r>
      <w:proofErr w:type="spellEnd"/>
      <w:r w:rsidRPr="00D26A57">
        <w:rPr>
          <w:rFonts w:ascii="Times New Roman" w:hAnsi="Times New Roman"/>
          <w:sz w:val="24"/>
          <w:szCs w:val="24"/>
        </w:rPr>
        <w:t xml:space="preserve"> М.Г. Каждый ребенок – художник. М.: </w:t>
      </w:r>
      <w:proofErr w:type="spellStart"/>
      <w:r w:rsidRPr="00D26A57">
        <w:rPr>
          <w:rFonts w:ascii="Times New Roman" w:hAnsi="Times New Roman"/>
          <w:sz w:val="24"/>
          <w:szCs w:val="24"/>
        </w:rPr>
        <w:t>Ювента</w:t>
      </w:r>
      <w:proofErr w:type="spellEnd"/>
      <w:r w:rsidRPr="00D26A57">
        <w:rPr>
          <w:rFonts w:ascii="Times New Roman" w:hAnsi="Times New Roman"/>
          <w:sz w:val="24"/>
          <w:szCs w:val="24"/>
        </w:rPr>
        <w:t>, 2002.</w:t>
      </w:r>
    </w:p>
    <w:p w:rsidR="00933046" w:rsidRPr="00D26A57" w:rsidRDefault="00933046" w:rsidP="00933046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A57">
        <w:rPr>
          <w:rFonts w:ascii="Times New Roman" w:hAnsi="Times New Roman"/>
          <w:sz w:val="24"/>
          <w:szCs w:val="24"/>
        </w:rPr>
        <w:t xml:space="preserve">Казакова, Т.Г. Теория и методика развития детского изобразительного творчества /Т.Г. Казакова. – М.: </w:t>
      </w:r>
      <w:proofErr w:type="spellStart"/>
      <w:r w:rsidRPr="00D26A57">
        <w:rPr>
          <w:rFonts w:ascii="Times New Roman" w:hAnsi="Times New Roman"/>
          <w:sz w:val="24"/>
          <w:szCs w:val="24"/>
        </w:rPr>
        <w:t>Гуманитар</w:t>
      </w:r>
      <w:proofErr w:type="spellEnd"/>
      <w:r w:rsidRPr="00D26A57">
        <w:rPr>
          <w:rFonts w:ascii="Times New Roman" w:hAnsi="Times New Roman"/>
          <w:sz w:val="24"/>
          <w:szCs w:val="24"/>
        </w:rPr>
        <w:t>. изд. центр ВЛАДОС, 2006.</w:t>
      </w:r>
    </w:p>
    <w:p w:rsidR="00933046" w:rsidRPr="00D26A57" w:rsidRDefault="00933046" w:rsidP="00933046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A57">
        <w:rPr>
          <w:rFonts w:ascii="Times New Roman" w:hAnsi="Times New Roman"/>
          <w:sz w:val="24"/>
          <w:szCs w:val="24"/>
        </w:rPr>
        <w:t xml:space="preserve"> Калинина А. Необыкновенное рисование, М.: Мозаика-синтез, 2007.</w:t>
      </w:r>
    </w:p>
    <w:p w:rsidR="00933046" w:rsidRPr="00D26A57" w:rsidRDefault="00933046" w:rsidP="00933046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A57">
        <w:rPr>
          <w:rFonts w:ascii="Times New Roman" w:hAnsi="Times New Roman"/>
          <w:sz w:val="24"/>
          <w:szCs w:val="24"/>
        </w:rPr>
        <w:t xml:space="preserve">Комарова Т.С. Детское художественное творчество: методическое пособие для воспитателей. М.: </w:t>
      </w:r>
      <w:proofErr w:type="spellStart"/>
      <w:r w:rsidRPr="00D26A57">
        <w:rPr>
          <w:rFonts w:ascii="Times New Roman" w:hAnsi="Times New Roman"/>
          <w:sz w:val="24"/>
          <w:szCs w:val="24"/>
        </w:rPr>
        <w:t>Владос</w:t>
      </w:r>
      <w:proofErr w:type="spellEnd"/>
      <w:r w:rsidRPr="00D26A57">
        <w:rPr>
          <w:rFonts w:ascii="Times New Roman" w:hAnsi="Times New Roman"/>
          <w:sz w:val="24"/>
          <w:szCs w:val="24"/>
        </w:rPr>
        <w:t>, 2005.</w:t>
      </w:r>
    </w:p>
    <w:p w:rsidR="00933046" w:rsidRPr="00D26A57" w:rsidRDefault="00933046" w:rsidP="00933046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6A57">
        <w:rPr>
          <w:rFonts w:ascii="Times New Roman" w:hAnsi="Times New Roman"/>
          <w:sz w:val="24"/>
          <w:szCs w:val="24"/>
        </w:rPr>
        <w:t>Цквитария</w:t>
      </w:r>
      <w:proofErr w:type="spellEnd"/>
      <w:r w:rsidRPr="00D26A57">
        <w:rPr>
          <w:rFonts w:ascii="Times New Roman" w:hAnsi="Times New Roman"/>
          <w:sz w:val="24"/>
          <w:szCs w:val="24"/>
        </w:rPr>
        <w:t xml:space="preserve"> Т.А. Нетрадиционные техники рисования: интегрированные занятия в ДОУ. – М.: Сфера, 2011.</w:t>
      </w:r>
    </w:p>
    <w:p w:rsidR="00933046" w:rsidRPr="00D26A57" w:rsidRDefault="00933046" w:rsidP="00933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046" w:rsidRPr="00D26A57" w:rsidRDefault="00933046" w:rsidP="00933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046" w:rsidRPr="00D26A57" w:rsidRDefault="00933046" w:rsidP="009330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046" w:rsidRPr="00D26A57" w:rsidRDefault="00933046" w:rsidP="0093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046" w:rsidRPr="00D26A57" w:rsidRDefault="00933046" w:rsidP="009330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046" w:rsidRPr="00D26A57" w:rsidRDefault="00933046" w:rsidP="0093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57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 для детей и родителей:</w:t>
      </w:r>
    </w:p>
    <w:p w:rsidR="00933046" w:rsidRPr="00D26A57" w:rsidRDefault="00933046" w:rsidP="00933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046" w:rsidRPr="00D26A57" w:rsidRDefault="00933046" w:rsidP="00933046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6A57">
        <w:rPr>
          <w:rFonts w:ascii="Times New Roman" w:hAnsi="Times New Roman"/>
          <w:sz w:val="24"/>
          <w:szCs w:val="24"/>
        </w:rPr>
        <w:t xml:space="preserve">Ким </w:t>
      </w:r>
      <w:proofErr w:type="spellStart"/>
      <w:r w:rsidRPr="00D26A57">
        <w:rPr>
          <w:rFonts w:ascii="Times New Roman" w:hAnsi="Times New Roman"/>
          <w:sz w:val="24"/>
          <w:szCs w:val="24"/>
        </w:rPr>
        <w:t>Солга</w:t>
      </w:r>
      <w:proofErr w:type="spellEnd"/>
      <w:r w:rsidRPr="00D26A57">
        <w:rPr>
          <w:rFonts w:ascii="Times New Roman" w:hAnsi="Times New Roman"/>
          <w:sz w:val="24"/>
          <w:szCs w:val="24"/>
        </w:rPr>
        <w:t>, Учимся рисовать, - М.: Гамма, 1998.</w:t>
      </w:r>
    </w:p>
    <w:p w:rsidR="00933046" w:rsidRPr="00D26A57" w:rsidRDefault="00933046" w:rsidP="00933046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26A57">
        <w:rPr>
          <w:rFonts w:ascii="Times New Roman" w:hAnsi="Times New Roman"/>
          <w:sz w:val="24"/>
          <w:szCs w:val="24"/>
        </w:rPr>
        <w:t>Никологорская</w:t>
      </w:r>
      <w:proofErr w:type="spellEnd"/>
      <w:r w:rsidRPr="00D26A57">
        <w:rPr>
          <w:rFonts w:ascii="Times New Roman" w:hAnsi="Times New Roman"/>
          <w:sz w:val="24"/>
          <w:szCs w:val="24"/>
        </w:rPr>
        <w:t xml:space="preserve"> О.А., Волшебные краски: книга для детей и родителей. – М.: </w:t>
      </w:r>
      <w:proofErr w:type="spellStart"/>
      <w:r w:rsidRPr="00D26A57">
        <w:rPr>
          <w:rFonts w:ascii="Times New Roman" w:hAnsi="Times New Roman"/>
          <w:sz w:val="24"/>
          <w:szCs w:val="24"/>
        </w:rPr>
        <w:t>Аст-пресс</w:t>
      </w:r>
      <w:proofErr w:type="spellEnd"/>
      <w:r w:rsidRPr="00D26A57">
        <w:rPr>
          <w:rFonts w:ascii="Times New Roman" w:hAnsi="Times New Roman"/>
          <w:sz w:val="24"/>
          <w:szCs w:val="24"/>
        </w:rPr>
        <w:t>, 1997.</w:t>
      </w:r>
    </w:p>
    <w:p w:rsidR="00933046" w:rsidRPr="00D26A57" w:rsidRDefault="00933046" w:rsidP="00933046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6A57">
        <w:rPr>
          <w:rFonts w:ascii="Times New Roman" w:hAnsi="Times New Roman"/>
          <w:sz w:val="24"/>
          <w:szCs w:val="24"/>
        </w:rPr>
        <w:t xml:space="preserve">Румянцева Е.А., Необычное рисование. – М.: Издательство </w:t>
      </w:r>
      <w:proofErr w:type="spellStart"/>
      <w:r w:rsidRPr="00D26A57">
        <w:rPr>
          <w:rFonts w:ascii="Times New Roman" w:hAnsi="Times New Roman"/>
          <w:sz w:val="24"/>
          <w:szCs w:val="24"/>
        </w:rPr>
        <w:t>ЛитРес</w:t>
      </w:r>
      <w:proofErr w:type="spellEnd"/>
      <w:r w:rsidRPr="00D26A57">
        <w:rPr>
          <w:rFonts w:ascii="Times New Roman" w:hAnsi="Times New Roman"/>
          <w:sz w:val="24"/>
          <w:szCs w:val="24"/>
        </w:rPr>
        <w:t>, 2015.</w:t>
      </w:r>
    </w:p>
    <w:p w:rsidR="00933046" w:rsidRPr="00D26A57" w:rsidRDefault="00933046" w:rsidP="00933046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6A57">
        <w:rPr>
          <w:rFonts w:ascii="Times New Roman" w:hAnsi="Times New Roman"/>
          <w:sz w:val="24"/>
          <w:szCs w:val="24"/>
        </w:rPr>
        <w:t>Селиверстова Д.Н., Первые шаги к рисованию, - СПб</w:t>
      </w:r>
      <w:proofErr w:type="gramStart"/>
      <w:r w:rsidRPr="00D26A57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D26A57">
        <w:rPr>
          <w:rFonts w:ascii="Times New Roman" w:hAnsi="Times New Roman"/>
          <w:sz w:val="24"/>
          <w:szCs w:val="24"/>
        </w:rPr>
        <w:t>Издательство Контекст, 2000.</w:t>
      </w:r>
    </w:p>
    <w:p w:rsidR="00933046" w:rsidRPr="00D26A57" w:rsidRDefault="00933046" w:rsidP="00933046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26A57">
        <w:rPr>
          <w:rFonts w:ascii="Times New Roman" w:hAnsi="Times New Roman"/>
          <w:sz w:val="24"/>
          <w:szCs w:val="24"/>
        </w:rPr>
        <w:t>Янушко</w:t>
      </w:r>
      <w:proofErr w:type="spellEnd"/>
      <w:r w:rsidRPr="00D26A57">
        <w:rPr>
          <w:rFonts w:ascii="Times New Roman" w:hAnsi="Times New Roman"/>
          <w:sz w:val="24"/>
          <w:szCs w:val="24"/>
        </w:rPr>
        <w:t xml:space="preserve"> Е. Как рисовать с малышами?  - М.: Издательство Аист, 2013</w:t>
      </w:r>
      <w:r>
        <w:rPr>
          <w:rFonts w:ascii="Times New Roman" w:hAnsi="Times New Roman"/>
          <w:sz w:val="24"/>
          <w:szCs w:val="24"/>
        </w:rPr>
        <w:t>.</w:t>
      </w:r>
    </w:p>
    <w:p w:rsidR="00933046" w:rsidRPr="00D26A57" w:rsidRDefault="00933046" w:rsidP="00933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046" w:rsidRPr="00D26A57" w:rsidRDefault="00933046" w:rsidP="00933046">
      <w:pPr>
        <w:spacing w:after="0" w:line="240" w:lineRule="auto"/>
        <w:rPr>
          <w:sz w:val="24"/>
          <w:szCs w:val="24"/>
        </w:rPr>
      </w:pPr>
    </w:p>
    <w:p w:rsidR="00F956C2" w:rsidRPr="002555F7" w:rsidRDefault="00F956C2" w:rsidP="002555F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56C2" w:rsidRPr="002555F7" w:rsidRDefault="00F956C2" w:rsidP="002555F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4519" w:rsidRPr="002555F7" w:rsidRDefault="008D4519" w:rsidP="002555F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4519" w:rsidRPr="002555F7" w:rsidRDefault="008D4519" w:rsidP="002555F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4519" w:rsidRPr="002555F7" w:rsidRDefault="008D4519" w:rsidP="002555F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1C56" w:rsidRPr="002555F7" w:rsidRDefault="00391C56" w:rsidP="002555F7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391C56" w:rsidRPr="002555F7" w:rsidSect="002555F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547" w:rsidRDefault="00442547" w:rsidP="008D4519">
      <w:pPr>
        <w:spacing w:after="0" w:line="240" w:lineRule="auto"/>
      </w:pPr>
      <w:r>
        <w:separator/>
      </w:r>
    </w:p>
  </w:endnote>
  <w:endnote w:type="continuationSeparator" w:id="0">
    <w:p w:rsidR="00442547" w:rsidRDefault="00442547" w:rsidP="008D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55135"/>
      <w:docPartObj>
        <w:docPartGallery w:val="Page Numbers (Bottom of Page)"/>
        <w:docPartUnique/>
      </w:docPartObj>
    </w:sdtPr>
    <w:sdtContent>
      <w:p w:rsidR="004A23EF" w:rsidRDefault="00E40F31">
        <w:pPr>
          <w:pStyle w:val="ae"/>
          <w:jc w:val="center"/>
        </w:pPr>
        <w:fldSimple w:instr=" PAGE   \* MERGEFORMAT ">
          <w:r w:rsidR="00112364">
            <w:rPr>
              <w:noProof/>
            </w:rPr>
            <w:t>28</w:t>
          </w:r>
        </w:fldSimple>
      </w:p>
    </w:sdtContent>
  </w:sdt>
  <w:p w:rsidR="004A23EF" w:rsidRDefault="004A23E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547" w:rsidRDefault="00442547" w:rsidP="008D4519">
      <w:pPr>
        <w:spacing w:after="0" w:line="240" w:lineRule="auto"/>
      </w:pPr>
      <w:r>
        <w:separator/>
      </w:r>
    </w:p>
  </w:footnote>
  <w:footnote w:type="continuationSeparator" w:id="0">
    <w:p w:rsidR="00442547" w:rsidRDefault="00442547" w:rsidP="008D4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2E9"/>
    <w:multiLevelType w:val="hybridMultilevel"/>
    <w:tmpl w:val="C034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26DBD"/>
    <w:multiLevelType w:val="hybridMultilevel"/>
    <w:tmpl w:val="8C949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F1E98"/>
    <w:multiLevelType w:val="hybridMultilevel"/>
    <w:tmpl w:val="AF62C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071C8"/>
    <w:multiLevelType w:val="multilevel"/>
    <w:tmpl w:val="A57E57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F3610"/>
    <w:multiLevelType w:val="multilevel"/>
    <w:tmpl w:val="645A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777036"/>
    <w:multiLevelType w:val="multilevel"/>
    <w:tmpl w:val="113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AA115E"/>
    <w:multiLevelType w:val="hybridMultilevel"/>
    <w:tmpl w:val="E14E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453E8"/>
    <w:multiLevelType w:val="hybridMultilevel"/>
    <w:tmpl w:val="5294612E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56C64"/>
    <w:multiLevelType w:val="hybridMultilevel"/>
    <w:tmpl w:val="1A8231BC"/>
    <w:lvl w:ilvl="0" w:tplc="4218E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85F4D"/>
    <w:multiLevelType w:val="hybridMultilevel"/>
    <w:tmpl w:val="AB765AE2"/>
    <w:lvl w:ilvl="0" w:tplc="97FE6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C5CF1"/>
    <w:multiLevelType w:val="hybridMultilevel"/>
    <w:tmpl w:val="3140AE60"/>
    <w:lvl w:ilvl="0" w:tplc="090430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165CB"/>
    <w:multiLevelType w:val="hybridMultilevel"/>
    <w:tmpl w:val="2BD4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374B8"/>
    <w:multiLevelType w:val="hybridMultilevel"/>
    <w:tmpl w:val="2BDE7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71919"/>
    <w:multiLevelType w:val="multilevel"/>
    <w:tmpl w:val="F064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0268E3"/>
    <w:multiLevelType w:val="hybridMultilevel"/>
    <w:tmpl w:val="0EA2D39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6154BB2"/>
    <w:multiLevelType w:val="hybridMultilevel"/>
    <w:tmpl w:val="60A876B6"/>
    <w:lvl w:ilvl="0" w:tplc="4218E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46CCE"/>
    <w:multiLevelType w:val="hybridMultilevel"/>
    <w:tmpl w:val="B6069340"/>
    <w:lvl w:ilvl="0" w:tplc="4218E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41130"/>
    <w:multiLevelType w:val="hybridMultilevel"/>
    <w:tmpl w:val="4324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7C7C39"/>
    <w:multiLevelType w:val="multilevel"/>
    <w:tmpl w:val="B39040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A21A86"/>
    <w:multiLevelType w:val="hybridMultilevel"/>
    <w:tmpl w:val="7D76A788"/>
    <w:lvl w:ilvl="0" w:tplc="4218E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2B5601"/>
    <w:multiLevelType w:val="hybridMultilevel"/>
    <w:tmpl w:val="32AC8102"/>
    <w:lvl w:ilvl="0" w:tplc="4218E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E74D7"/>
    <w:multiLevelType w:val="hybridMultilevel"/>
    <w:tmpl w:val="10084DD8"/>
    <w:lvl w:ilvl="0" w:tplc="274CD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EA066C"/>
    <w:multiLevelType w:val="hybridMultilevel"/>
    <w:tmpl w:val="13EE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47785"/>
    <w:multiLevelType w:val="hybridMultilevel"/>
    <w:tmpl w:val="19FEAE04"/>
    <w:lvl w:ilvl="0" w:tplc="4218E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9A7116"/>
    <w:multiLevelType w:val="multilevel"/>
    <w:tmpl w:val="6B4EF7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9A4273"/>
    <w:multiLevelType w:val="hybridMultilevel"/>
    <w:tmpl w:val="CB866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EC36EB"/>
    <w:multiLevelType w:val="hybridMultilevel"/>
    <w:tmpl w:val="EF206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7"/>
  </w:num>
  <w:num w:numId="5">
    <w:abstractNumId w:val="25"/>
  </w:num>
  <w:num w:numId="6">
    <w:abstractNumId w:val="26"/>
  </w:num>
  <w:num w:numId="7">
    <w:abstractNumId w:val="8"/>
  </w:num>
  <w:num w:numId="8">
    <w:abstractNumId w:val="15"/>
  </w:num>
  <w:num w:numId="9">
    <w:abstractNumId w:val="3"/>
  </w:num>
  <w:num w:numId="10">
    <w:abstractNumId w:val="18"/>
  </w:num>
  <w:num w:numId="11">
    <w:abstractNumId w:val="24"/>
  </w:num>
  <w:num w:numId="12">
    <w:abstractNumId w:val="16"/>
  </w:num>
  <w:num w:numId="13">
    <w:abstractNumId w:val="20"/>
  </w:num>
  <w:num w:numId="14">
    <w:abstractNumId w:val="19"/>
  </w:num>
  <w:num w:numId="15">
    <w:abstractNumId w:val="23"/>
  </w:num>
  <w:num w:numId="16">
    <w:abstractNumId w:val="0"/>
  </w:num>
  <w:num w:numId="17">
    <w:abstractNumId w:val="2"/>
  </w:num>
  <w:num w:numId="18">
    <w:abstractNumId w:val="17"/>
  </w:num>
  <w:num w:numId="19">
    <w:abstractNumId w:val="21"/>
  </w:num>
  <w:num w:numId="20">
    <w:abstractNumId w:val="12"/>
  </w:num>
  <w:num w:numId="21">
    <w:abstractNumId w:val="9"/>
  </w:num>
  <w:num w:numId="22">
    <w:abstractNumId w:val="5"/>
  </w:num>
  <w:num w:numId="23">
    <w:abstractNumId w:val="6"/>
  </w:num>
  <w:num w:numId="24">
    <w:abstractNumId w:val="11"/>
  </w:num>
  <w:num w:numId="25">
    <w:abstractNumId w:val="10"/>
  </w:num>
  <w:num w:numId="26">
    <w:abstractNumId w:val="22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254AB"/>
    <w:rsid w:val="000073F3"/>
    <w:rsid w:val="00012FEA"/>
    <w:rsid w:val="0002716A"/>
    <w:rsid w:val="00042344"/>
    <w:rsid w:val="000659FF"/>
    <w:rsid w:val="000A7D78"/>
    <w:rsid w:val="000E012D"/>
    <w:rsid w:val="000E0F65"/>
    <w:rsid w:val="000E4B72"/>
    <w:rsid w:val="001062F9"/>
    <w:rsid w:val="00112364"/>
    <w:rsid w:val="001326AC"/>
    <w:rsid w:val="00181470"/>
    <w:rsid w:val="001A02CE"/>
    <w:rsid w:val="001B3110"/>
    <w:rsid w:val="001B3D9E"/>
    <w:rsid w:val="001B7407"/>
    <w:rsid w:val="001D2900"/>
    <w:rsid w:val="001F08DA"/>
    <w:rsid w:val="001F2C3A"/>
    <w:rsid w:val="001F599F"/>
    <w:rsid w:val="002040D1"/>
    <w:rsid w:val="00204370"/>
    <w:rsid w:val="00215FB4"/>
    <w:rsid w:val="0022134C"/>
    <w:rsid w:val="00226700"/>
    <w:rsid w:val="002307ED"/>
    <w:rsid w:val="00245942"/>
    <w:rsid w:val="00246BC6"/>
    <w:rsid w:val="002555F7"/>
    <w:rsid w:val="00260164"/>
    <w:rsid w:val="00267E20"/>
    <w:rsid w:val="00281AEC"/>
    <w:rsid w:val="00281BB6"/>
    <w:rsid w:val="002913DF"/>
    <w:rsid w:val="00291C03"/>
    <w:rsid w:val="00294D28"/>
    <w:rsid w:val="002A6E26"/>
    <w:rsid w:val="002B1F35"/>
    <w:rsid w:val="002B7FA8"/>
    <w:rsid w:val="002C11E0"/>
    <w:rsid w:val="002C5F99"/>
    <w:rsid w:val="002D7013"/>
    <w:rsid w:val="002F1280"/>
    <w:rsid w:val="0030421B"/>
    <w:rsid w:val="00351FB0"/>
    <w:rsid w:val="0036114B"/>
    <w:rsid w:val="003633EE"/>
    <w:rsid w:val="00363599"/>
    <w:rsid w:val="003750DA"/>
    <w:rsid w:val="00390C0C"/>
    <w:rsid w:val="00391C56"/>
    <w:rsid w:val="003943EA"/>
    <w:rsid w:val="003A7113"/>
    <w:rsid w:val="003A7CDC"/>
    <w:rsid w:val="003B4BFA"/>
    <w:rsid w:val="003B6A5D"/>
    <w:rsid w:val="003C1B5D"/>
    <w:rsid w:val="003C68B7"/>
    <w:rsid w:val="003D08E3"/>
    <w:rsid w:val="003D40AE"/>
    <w:rsid w:val="003D6C4F"/>
    <w:rsid w:val="003E52EB"/>
    <w:rsid w:val="003E7A0B"/>
    <w:rsid w:val="003F78D5"/>
    <w:rsid w:val="004058E2"/>
    <w:rsid w:val="00411E5C"/>
    <w:rsid w:val="004125C7"/>
    <w:rsid w:val="00414A5C"/>
    <w:rsid w:val="004269D0"/>
    <w:rsid w:val="00435364"/>
    <w:rsid w:val="00442547"/>
    <w:rsid w:val="004711D8"/>
    <w:rsid w:val="004914AA"/>
    <w:rsid w:val="004A23EF"/>
    <w:rsid w:val="004A3C6A"/>
    <w:rsid w:val="004B691A"/>
    <w:rsid w:val="004D1C05"/>
    <w:rsid w:val="004F35EE"/>
    <w:rsid w:val="004F5805"/>
    <w:rsid w:val="004F7F78"/>
    <w:rsid w:val="00520829"/>
    <w:rsid w:val="00546054"/>
    <w:rsid w:val="0055289D"/>
    <w:rsid w:val="00553CD7"/>
    <w:rsid w:val="005603D3"/>
    <w:rsid w:val="0056573C"/>
    <w:rsid w:val="00584E0D"/>
    <w:rsid w:val="00587DAD"/>
    <w:rsid w:val="0059197C"/>
    <w:rsid w:val="005B28DC"/>
    <w:rsid w:val="005D65BB"/>
    <w:rsid w:val="005E18B4"/>
    <w:rsid w:val="00604D8B"/>
    <w:rsid w:val="006078E6"/>
    <w:rsid w:val="00612D7D"/>
    <w:rsid w:val="00623A14"/>
    <w:rsid w:val="006247F2"/>
    <w:rsid w:val="006261DF"/>
    <w:rsid w:val="0062630D"/>
    <w:rsid w:val="00627B36"/>
    <w:rsid w:val="00630F29"/>
    <w:rsid w:val="0063712A"/>
    <w:rsid w:val="0063786C"/>
    <w:rsid w:val="0064455A"/>
    <w:rsid w:val="00645E73"/>
    <w:rsid w:val="00650A2F"/>
    <w:rsid w:val="00665CEF"/>
    <w:rsid w:val="00677686"/>
    <w:rsid w:val="006878B3"/>
    <w:rsid w:val="006914D8"/>
    <w:rsid w:val="006B0D84"/>
    <w:rsid w:val="006B5386"/>
    <w:rsid w:val="006B664C"/>
    <w:rsid w:val="006B6F78"/>
    <w:rsid w:val="006B7726"/>
    <w:rsid w:val="006C35DC"/>
    <w:rsid w:val="006C7B0A"/>
    <w:rsid w:val="006E6788"/>
    <w:rsid w:val="006F7423"/>
    <w:rsid w:val="00714819"/>
    <w:rsid w:val="00725A2B"/>
    <w:rsid w:val="00751BE3"/>
    <w:rsid w:val="007717EC"/>
    <w:rsid w:val="00774AA9"/>
    <w:rsid w:val="00791D35"/>
    <w:rsid w:val="007948FE"/>
    <w:rsid w:val="007A085E"/>
    <w:rsid w:val="007B1A01"/>
    <w:rsid w:val="007C49CD"/>
    <w:rsid w:val="007D2745"/>
    <w:rsid w:val="007D5BF6"/>
    <w:rsid w:val="007E3AEA"/>
    <w:rsid w:val="007E5FC1"/>
    <w:rsid w:val="007F0944"/>
    <w:rsid w:val="00810526"/>
    <w:rsid w:val="00827CF6"/>
    <w:rsid w:val="008347F3"/>
    <w:rsid w:val="0083762B"/>
    <w:rsid w:val="00840E35"/>
    <w:rsid w:val="00854E20"/>
    <w:rsid w:val="0086048F"/>
    <w:rsid w:val="008637C6"/>
    <w:rsid w:val="0087208C"/>
    <w:rsid w:val="00873A2D"/>
    <w:rsid w:val="00895B0F"/>
    <w:rsid w:val="008A1D38"/>
    <w:rsid w:val="008A218E"/>
    <w:rsid w:val="008B413C"/>
    <w:rsid w:val="008B48D2"/>
    <w:rsid w:val="008B79B7"/>
    <w:rsid w:val="008D19DE"/>
    <w:rsid w:val="008D26BF"/>
    <w:rsid w:val="008D4519"/>
    <w:rsid w:val="008F7CB8"/>
    <w:rsid w:val="00902097"/>
    <w:rsid w:val="009029C3"/>
    <w:rsid w:val="00906AF2"/>
    <w:rsid w:val="00920741"/>
    <w:rsid w:val="00927F40"/>
    <w:rsid w:val="00930231"/>
    <w:rsid w:val="00933046"/>
    <w:rsid w:val="009520FF"/>
    <w:rsid w:val="009566C8"/>
    <w:rsid w:val="00962348"/>
    <w:rsid w:val="009672E0"/>
    <w:rsid w:val="00971A88"/>
    <w:rsid w:val="009736EB"/>
    <w:rsid w:val="00976E03"/>
    <w:rsid w:val="009804E3"/>
    <w:rsid w:val="00985C91"/>
    <w:rsid w:val="009916DA"/>
    <w:rsid w:val="00992B4D"/>
    <w:rsid w:val="00997AA1"/>
    <w:rsid w:val="009A1668"/>
    <w:rsid w:val="009A584D"/>
    <w:rsid w:val="009A60BA"/>
    <w:rsid w:val="009D2636"/>
    <w:rsid w:val="009D6C40"/>
    <w:rsid w:val="009E4CE0"/>
    <w:rsid w:val="009E652E"/>
    <w:rsid w:val="009F7E98"/>
    <w:rsid w:val="00A55550"/>
    <w:rsid w:val="00A55669"/>
    <w:rsid w:val="00A55E88"/>
    <w:rsid w:val="00A60788"/>
    <w:rsid w:val="00A761C3"/>
    <w:rsid w:val="00A94DDC"/>
    <w:rsid w:val="00AA1D7A"/>
    <w:rsid w:val="00AA2D88"/>
    <w:rsid w:val="00AB622F"/>
    <w:rsid w:val="00AC3516"/>
    <w:rsid w:val="00AC42BB"/>
    <w:rsid w:val="00AD0232"/>
    <w:rsid w:val="00AD3818"/>
    <w:rsid w:val="00AD7FD5"/>
    <w:rsid w:val="00AF38B8"/>
    <w:rsid w:val="00B040D9"/>
    <w:rsid w:val="00B05ABA"/>
    <w:rsid w:val="00B0691C"/>
    <w:rsid w:val="00B1002F"/>
    <w:rsid w:val="00B17DDD"/>
    <w:rsid w:val="00B273E6"/>
    <w:rsid w:val="00B467A3"/>
    <w:rsid w:val="00B5128B"/>
    <w:rsid w:val="00B5586F"/>
    <w:rsid w:val="00B651F8"/>
    <w:rsid w:val="00B710DB"/>
    <w:rsid w:val="00B805B1"/>
    <w:rsid w:val="00B85D06"/>
    <w:rsid w:val="00B86706"/>
    <w:rsid w:val="00B92B45"/>
    <w:rsid w:val="00BA3EBC"/>
    <w:rsid w:val="00BA4D17"/>
    <w:rsid w:val="00BB4433"/>
    <w:rsid w:val="00BB4660"/>
    <w:rsid w:val="00BB5AEA"/>
    <w:rsid w:val="00BC07B4"/>
    <w:rsid w:val="00BD0F5F"/>
    <w:rsid w:val="00BD2AD6"/>
    <w:rsid w:val="00BE09C6"/>
    <w:rsid w:val="00C06FBB"/>
    <w:rsid w:val="00C16620"/>
    <w:rsid w:val="00C23699"/>
    <w:rsid w:val="00C3218B"/>
    <w:rsid w:val="00C3410C"/>
    <w:rsid w:val="00C36981"/>
    <w:rsid w:val="00C43A17"/>
    <w:rsid w:val="00C45262"/>
    <w:rsid w:val="00C45898"/>
    <w:rsid w:val="00C555D2"/>
    <w:rsid w:val="00C56561"/>
    <w:rsid w:val="00C612D4"/>
    <w:rsid w:val="00C61DE7"/>
    <w:rsid w:val="00C62D1F"/>
    <w:rsid w:val="00C64301"/>
    <w:rsid w:val="00C66056"/>
    <w:rsid w:val="00C76F15"/>
    <w:rsid w:val="00C81A2D"/>
    <w:rsid w:val="00C8728C"/>
    <w:rsid w:val="00CA0820"/>
    <w:rsid w:val="00CA5832"/>
    <w:rsid w:val="00CA6EC5"/>
    <w:rsid w:val="00CB0E1B"/>
    <w:rsid w:val="00CE296E"/>
    <w:rsid w:val="00CF21C8"/>
    <w:rsid w:val="00CF2AD4"/>
    <w:rsid w:val="00CF4BF4"/>
    <w:rsid w:val="00D05BA5"/>
    <w:rsid w:val="00D1281E"/>
    <w:rsid w:val="00D14AE3"/>
    <w:rsid w:val="00D4654D"/>
    <w:rsid w:val="00D46F94"/>
    <w:rsid w:val="00D473AF"/>
    <w:rsid w:val="00D55532"/>
    <w:rsid w:val="00D6720E"/>
    <w:rsid w:val="00D828D9"/>
    <w:rsid w:val="00D82D37"/>
    <w:rsid w:val="00DA0757"/>
    <w:rsid w:val="00DB0F3D"/>
    <w:rsid w:val="00DB376E"/>
    <w:rsid w:val="00DD0234"/>
    <w:rsid w:val="00DD709B"/>
    <w:rsid w:val="00DE03C3"/>
    <w:rsid w:val="00DE3DFB"/>
    <w:rsid w:val="00E1241A"/>
    <w:rsid w:val="00E21E6B"/>
    <w:rsid w:val="00E30661"/>
    <w:rsid w:val="00E40151"/>
    <w:rsid w:val="00E40F31"/>
    <w:rsid w:val="00E42883"/>
    <w:rsid w:val="00E46CD6"/>
    <w:rsid w:val="00E56433"/>
    <w:rsid w:val="00E6612F"/>
    <w:rsid w:val="00E679C9"/>
    <w:rsid w:val="00E76298"/>
    <w:rsid w:val="00E87428"/>
    <w:rsid w:val="00E911EF"/>
    <w:rsid w:val="00E96F42"/>
    <w:rsid w:val="00EA1838"/>
    <w:rsid w:val="00EB4400"/>
    <w:rsid w:val="00EB5F9E"/>
    <w:rsid w:val="00EB6BD9"/>
    <w:rsid w:val="00EC255E"/>
    <w:rsid w:val="00EF51AA"/>
    <w:rsid w:val="00F01EF2"/>
    <w:rsid w:val="00F02995"/>
    <w:rsid w:val="00F06F5A"/>
    <w:rsid w:val="00F1277E"/>
    <w:rsid w:val="00F254AB"/>
    <w:rsid w:val="00F50A57"/>
    <w:rsid w:val="00F65F2A"/>
    <w:rsid w:val="00F8064C"/>
    <w:rsid w:val="00F80928"/>
    <w:rsid w:val="00F90341"/>
    <w:rsid w:val="00F956C2"/>
    <w:rsid w:val="00FA208A"/>
    <w:rsid w:val="00FA6529"/>
    <w:rsid w:val="00FC7AC6"/>
    <w:rsid w:val="00FD596D"/>
    <w:rsid w:val="00FE072F"/>
    <w:rsid w:val="00FF3472"/>
    <w:rsid w:val="00FF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B3"/>
    <w:rPr>
      <w:rFonts w:ascii="Calibri" w:hAnsi="Calibri"/>
    </w:rPr>
  </w:style>
  <w:style w:type="paragraph" w:styleId="1">
    <w:name w:val="heading 1"/>
    <w:basedOn w:val="a"/>
    <w:next w:val="a"/>
    <w:link w:val="10"/>
    <w:uiPriority w:val="99"/>
    <w:qFormat/>
    <w:rsid w:val="006878B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878B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878B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878B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878B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78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878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878B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6878B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6878B3"/>
    <w:rPr>
      <w:rFonts w:ascii="Cambria" w:eastAsia="Times New Roman" w:hAnsi="Cambria" w:cs="Times New Roman"/>
      <w:color w:val="243F60"/>
    </w:rPr>
  </w:style>
  <w:style w:type="character" w:styleId="a3">
    <w:name w:val="Strong"/>
    <w:basedOn w:val="a0"/>
    <w:uiPriority w:val="22"/>
    <w:qFormat/>
    <w:rsid w:val="006878B3"/>
    <w:rPr>
      <w:rFonts w:cs="Times New Roman"/>
      <w:b/>
    </w:rPr>
  </w:style>
  <w:style w:type="character" w:styleId="a4">
    <w:name w:val="Emphasis"/>
    <w:basedOn w:val="a0"/>
    <w:uiPriority w:val="20"/>
    <w:qFormat/>
    <w:rsid w:val="006878B3"/>
    <w:rPr>
      <w:rFonts w:cs="Times New Roman"/>
      <w:i/>
    </w:rPr>
  </w:style>
  <w:style w:type="paragraph" w:styleId="a5">
    <w:name w:val="No Spacing"/>
    <w:link w:val="a6"/>
    <w:uiPriority w:val="1"/>
    <w:qFormat/>
    <w:rsid w:val="006878B3"/>
    <w:pPr>
      <w:spacing w:after="0" w:line="240" w:lineRule="auto"/>
    </w:pPr>
    <w:rPr>
      <w:rFonts w:ascii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6878B3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878B3"/>
    <w:pPr>
      <w:ind w:left="720"/>
      <w:contextualSpacing/>
    </w:pPr>
    <w:rPr>
      <w:rFonts w:cs="Times New Roman"/>
    </w:rPr>
  </w:style>
  <w:style w:type="paragraph" w:styleId="a8">
    <w:name w:val="TOC Heading"/>
    <w:basedOn w:val="1"/>
    <w:next w:val="a"/>
    <w:uiPriority w:val="39"/>
    <w:semiHidden/>
    <w:unhideWhenUsed/>
    <w:qFormat/>
    <w:rsid w:val="006878B3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11">
    <w:name w:val="Стиль1"/>
    <w:basedOn w:val="a"/>
    <w:link w:val="12"/>
    <w:qFormat/>
    <w:rsid w:val="006878B3"/>
    <w:pPr>
      <w:spacing w:before="120" w:after="32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Стиль1 Знак"/>
    <w:basedOn w:val="a0"/>
    <w:link w:val="11"/>
    <w:rsid w:val="006878B3"/>
    <w:rPr>
      <w:rFonts w:ascii="Times New Roman" w:eastAsia="Calibri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F25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254AB"/>
    <w:rPr>
      <w:color w:val="0000FF"/>
      <w:u w:val="single"/>
    </w:rPr>
  </w:style>
  <w:style w:type="table" w:styleId="ab">
    <w:name w:val="Table Grid"/>
    <w:basedOn w:val="a1"/>
    <w:uiPriority w:val="59"/>
    <w:rsid w:val="00C61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E072F"/>
  </w:style>
  <w:style w:type="paragraph" w:styleId="ac">
    <w:name w:val="header"/>
    <w:basedOn w:val="a"/>
    <w:link w:val="ad"/>
    <w:uiPriority w:val="99"/>
    <w:semiHidden/>
    <w:unhideWhenUsed/>
    <w:rsid w:val="008D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D4519"/>
    <w:rPr>
      <w:rFonts w:ascii="Calibri" w:hAnsi="Calibri"/>
    </w:rPr>
  </w:style>
  <w:style w:type="paragraph" w:styleId="ae">
    <w:name w:val="footer"/>
    <w:basedOn w:val="a"/>
    <w:link w:val="af"/>
    <w:uiPriority w:val="99"/>
    <w:unhideWhenUsed/>
    <w:rsid w:val="008D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4519"/>
    <w:rPr>
      <w:rFonts w:ascii="Calibri" w:hAnsi="Calibri"/>
    </w:rPr>
  </w:style>
  <w:style w:type="paragraph" w:customStyle="1" w:styleId="c3">
    <w:name w:val="c3"/>
    <w:basedOn w:val="a"/>
    <w:rsid w:val="006E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6788"/>
  </w:style>
  <w:style w:type="paragraph" w:customStyle="1" w:styleId="c4">
    <w:name w:val="c4"/>
    <w:basedOn w:val="a"/>
    <w:rsid w:val="006E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6E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E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5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1BE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E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E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1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12D7D"/>
  </w:style>
  <w:style w:type="character" w:customStyle="1" w:styleId="c26">
    <w:name w:val="c26"/>
    <w:basedOn w:val="a0"/>
    <w:rsid w:val="00612D7D"/>
  </w:style>
  <w:style w:type="character" w:customStyle="1" w:styleId="c6">
    <w:name w:val="c6"/>
    <w:basedOn w:val="a0"/>
    <w:rsid w:val="00612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432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10799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4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18718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904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8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master-klas-mimoza-dlja-mamy-otkrytka-v-tehnike-plastilinografij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5761</Words>
  <Characters>32843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cp:lastPrinted>2023-10-29T00:39:00Z</cp:lastPrinted>
  <dcterms:created xsi:type="dcterms:W3CDTF">2024-08-09T03:01:00Z</dcterms:created>
  <dcterms:modified xsi:type="dcterms:W3CDTF">2024-08-09T03:01:00Z</dcterms:modified>
</cp:coreProperties>
</file>