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1E" w:rsidRDefault="004A4EFF">
      <w:pPr>
        <w:spacing w:after="0" w:line="240" w:lineRule="auto"/>
        <w:rPr>
          <w:rFonts w:ascii="Times New Roman" w:hAnsi="Times New Roman"/>
          <w:b/>
          <w:kern w:val="32"/>
          <w:sz w:val="24"/>
          <w:szCs w:val="24"/>
        </w:rPr>
      </w:pPr>
      <w:bookmarkStart w:id="0" w:name="_Toc442086442"/>
      <w:bookmarkStart w:id="1" w:name="_Toc441844248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2715" cy="8643620"/>
            <wp:effectExtent l="19050" t="0" r="0" b="0"/>
            <wp:docPr id="1" name="Рисунок 1" descr="C:\Users\User\Downloads\WhatsApp Image 2024-08-27 at 13.2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8-27 at 13.21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864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C1E">
        <w:rPr>
          <w:sz w:val="24"/>
          <w:szCs w:val="24"/>
        </w:rPr>
        <w:br w:type="page"/>
      </w:r>
    </w:p>
    <w:p w:rsidR="005007FB" w:rsidRDefault="005007FB" w:rsidP="005007FB">
      <w:pPr>
        <w:pStyle w:val="1"/>
        <w:spacing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669"/>
        <w:gridCol w:w="7840"/>
        <w:gridCol w:w="545"/>
        <w:gridCol w:w="1371"/>
      </w:tblGrid>
      <w:tr w:rsidR="005007FB" w:rsidRPr="005007FB" w:rsidTr="00467F50">
        <w:tc>
          <w:tcPr>
            <w:tcW w:w="675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Целевой раздел рабочей программы</w:t>
            </w:r>
          </w:p>
        </w:tc>
        <w:tc>
          <w:tcPr>
            <w:tcW w:w="567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07FB" w:rsidRPr="00467F50" w:rsidRDefault="00D47F1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 xml:space="preserve">стр. </w:t>
            </w:r>
            <w:r w:rsidR="00467F50" w:rsidRPr="00467F50"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</w:tr>
      <w:tr w:rsidR="005007FB" w:rsidRPr="005007FB" w:rsidTr="00467F50">
        <w:tc>
          <w:tcPr>
            <w:tcW w:w="675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1.1.</w:t>
            </w:r>
          </w:p>
        </w:tc>
        <w:tc>
          <w:tcPr>
            <w:tcW w:w="8222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Пояснительная записка</w:t>
            </w:r>
          </w:p>
        </w:tc>
        <w:tc>
          <w:tcPr>
            <w:tcW w:w="567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07FB" w:rsidRPr="00467F50" w:rsidRDefault="00D47F1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стр.</w:t>
            </w:r>
            <w:r w:rsidR="00467F50" w:rsidRPr="00467F50">
              <w:rPr>
                <w:rFonts w:eastAsia="Calibri"/>
                <w:b w:val="0"/>
                <w:sz w:val="24"/>
                <w:szCs w:val="24"/>
              </w:rPr>
              <w:t xml:space="preserve"> 2</w:t>
            </w:r>
          </w:p>
        </w:tc>
      </w:tr>
      <w:tr w:rsidR="005007FB" w:rsidRPr="005007FB" w:rsidTr="00467F50">
        <w:tc>
          <w:tcPr>
            <w:tcW w:w="675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1.2.</w:t>
            </w:r>
          </w:p>
        </w:tc>
        <w:tc>
          <w:tcPr>
            <w:tcW w:w="8222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b w:val="0"/>
                <w:bCs/>
                <w:iCs/>
                <w:sz w:val="24"/>
                <w:szCs w:val="24"/>
                <w:lang w:eastAsia="ru-RU"/>
              </w:rPr>
              <w:t>Характеристика особенностей развития детей дошкольного возраста (седьмой год жизни)</w:t>
            </w:r>
          </w:p>
        </w:tc>
        <w:tc>
          <w:tcPr>
            <w:tcW w:w="567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07FB" w:rsidRPr="00467F50" w:rsidRDefault="00D47F1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стр.</w:t>
            </w:r>
            <w:r w:rsidR="00467F50" w:rsidRPr="00467F50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427C15">
              <w:rPr>
                <w:rFonts w:eastAsia="Calibri"/>
                <w:b w:val="0"/>
                <w:sz w:val="24"/>
                <w:szCs w:val="24"/>
              </w:rPr>
              <w:t>3</w:t>
            </w:r>
          </w:p>
        </w:tc>
      </w:tr>
      <w:tr w:rsidR="005007FB" w:rsidRPr="005007FB" w:rsidTr="00467F50">
        <w:tc>
          <w:tcPr>
            <w:tcW w:w="675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1.3</w:t>
            </w:r>
          </w:p>
        </w:tc>
        <w:tc>
          <w:tcPr>
            <w:tcW w:w="8222" w:type="dxa"/>
          </w:tcPr>
          <w:p w:rsidR="005007FB" w:rsidRPr="00467F50" w:rsidRDefault="005007FB" w:rsidP="00500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F50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на этапе завершения освоения Федеральной Программы</w:t>
            </w:r>
          </w:p>
        </w:tc>
        <w:tc>
          <w:tcPr>
            <w:tcW w:w="567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07FB" w:rsidRPr="00467F50" w:rsidRDefault="00D47F1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стр.</w:t>
            </w:r>
            <w:r w:rsidR="00427C15">
              <w:rPr>
                <w:rFonts w:eastAsia="Calibri"/>
                <w:b w:val="0"/>
                <w:sz w:val="24"/>
                <w:szCs w:val="24"/>
              </w:rPr>
              <w:t xml:space="preserve"> 4</w:t>
            </w:r>
          </w:p>
        </w:tc>
      </w:tr>
      <w:tr w:rsidR="005007FB" w:rsidRPr="005007FB" w:rsidTr="00467F50">
        <w:tc>
          <w:tcPr>
            <w:tcW w:w="675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  <w:lang w:eastAsia="ru-RU"/>
              </w:rPr>
              <w:t>Содержательный раздел рабочей программы</w:t>
            </w:r>
          </w:p>
        </w:tc>
        <w:tc>
          <w:tcPr>
            <w:tcW w:w="567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07FB" w:rsidRPr="00467F50" w:rsidRDefault="00D47F1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стр.</w:t>
            </w:r>
            <w:r w:rsidR="00427C15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BD3570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</w:tr>
      <w:tr w:rsidR="005007FB" w:rsidRPr="005007FB" w:rsidTr="00467F50">
        <w:tc>
          <w:tcPr>
            <w:tcW w:w="675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2.1.</w:t>
            </w:r>
          </w:p>
        </w:tc>
        <w:tc>
          <w:tcPr>
            <w:tcW w:w="8222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  <w:lang w:eastAsia="ru-RU"/>
              </w:rPr>
              <w:t>Содержание образов</w:t>
            </w:r>
            <w:r w:rsidR="00BD3570">
              <w:rPr>
                <w:b w:val="0"/>
                <w:sz w:val="24"/>
                <w:szCs w:val="24"/>
                <w:lang w:eastAsia="ru-RU"/>
              </w:rPr>
              <w:t>ательной работы с детьми на 2024-2025</w:t>
            </w:r>
            <w:r w:rsidRPr="00467F5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F50">
              <w:rPr>
                <w:b w:val="0"/>
                <w:sz w:val="24"/>
                <w:szCs w:val="24"/>
                <w:lang w:eastAsia="ru-RU"/>
              </w:rPr>
              <w:t>уч.г</w:t>
            </w:r>
            <w:proofErr w:type="spellEnd"/>
            <w:r w:rsidRPr="00467F50">
              <w:rPr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07FB" w:rsidRPr="00467F50" w:rsidRDefault="00D47F1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стр.</w:t>
            </w:r>
            <w:r w:rsidR="00427C15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BD3570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</w:tr>
      <w:tr w:rsidR="005007FB" w:rsidRPr="005007FB" w:rsidTr="00467F50">
        <w:tc>
          <w:tcPr>
            <w:tcW w:w="675" w:type="dxa"/>
          </w:tcPr>
          <w:p w:rsidR="005007FB" w:rsidRPr="00467F50" w:rsidRDefault="00D47F1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2. 2.</w:t>
            </w:r>
          </w:p>
        </w:tc>
        <w:tc>
          <w:tcPr>
            <w:tcW w:w="8222" w:type="dxa"/>
          </w:tcPr>
          <w:p w:rsidR="005007FB" w:rsidRPr="00467F50" w:rsidRDefault="00D47F12" w:rsidP="00D47F1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отношений.</w:t>
            </w:r>
          </w:p>
        </w:tc>
        <w:tc>
          <w:tcPr>
            <w:tcW w:w="567" w:type="dxa"/>
          </w:tcPr>
          <w:p w:rsidR="005007FB" w:rsidRPr="00467F50" w:rsidRDefault="005007FB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07FB" w:rsidRPr="00467F50" w:rsidRDefault="00D47F1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стр.</w:t>
            </w:r>
            <w:r w:rsidR="00427C15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771CCF">
              <w:rPr>
                <w:rFonts w:eastAsia="Calibri"/>
                <w:b w:val="0"/>
                <w:sz w:val="24"/>
                <w:szCs w:val="24"/>
              </w:rPr>
              <w:t>12</w:t>
            </w:r>
          </w:p>
        </w:tc>
      </w:tr>
      <w:tr w:rsidR="001571C2" w:rsidRPr="005007FB" w:rsidTr="00467F50">
        <w:tc>
          <w:tcPr>
            <w:tcW w:w="675" w:type="dxa"/>
          </w:tcPr>
          <w:p w:rsidR="001571C2" w:rsidRPr="00467F50" w:rsidRDefault="001571C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2.3.</w:t>
            </w:r>
          </w:p>
        </w:tc>
        <w:tc>
          <w:tcPr>
            <w:tcW w:w="8222" w:type="dxa"/>
          </w:tcPr>
          <w:p w:rsidR="001571C2" w:rsidRPr="00467F50" w:rsidRDefault="001571C2" w:rsidP="00D47F1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567" w:type="dxa"/>
          </w:tcPr>
          <w:p w:rsidR="001571C2" w:rsidRPr="00467F50" w:rsidRDefault="001571C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571C2" w:rsidRPr="00467F50" w:rsidRDefault="001571C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427C15">
              <w:rPr>
                <w:b w:val="0"/>
                <w:sz w:val="24"/>
                <w:szCs w:val="24"/>
              </w:rPr>
              <w:t xml:space="preserve"> </w:t>
            </w:r>
            <w:r w:rsidR="00771CCF">
              <w:rPr>
                <w:b w:val="0"/>
                <w:sz w:val="24"/>
                <w:szCs w:val="24"/>
              </w:rPr>
              <w:t>16</w:t>
            </w:r>
          </w:p>
        </w:tc>
      </w:tr>
      <w:tr w:rsidR="001571C2" w:rsidRPr="005007FB" w:rsidTr="00467F50">
        <w:tc>
          <w:tcPr>
            <w:tcW w:w="675" w:type="dxa"/>
          </w:tcPr>
          <w:p w:rsidR="001571C2" w:rsidRPr="00467F50" w:rsidRDefault="001571C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2.4.</w:t>
            </w:r>
          </w:p>
        </w:tc>
        <w:tc>
          <w:tcPr>
            <w:tcW w:w="8222" w:type="dxa"/>
          </w:tcPr>
          <w:p w:rsidR="001571C2" w:rsidRPr="00467F50" w:rsidRDefault="001571C2" w:rsidP="00427C15">
            <w:pPr>
              <w:spacing w:after="9" w:line="240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sz w:val="24"/>
                <w:szCs w:val="24"/>
              </w:rPr>
              <w:t xml:space="preserve">Способы и направления поддержки детской инициативы в соответствии с ФОП. </w:t>
            </w:r>
          </w:p>
        </w:tc>
        <w:tc>
          <w:tcPr>
            <w:tcW w:w="567" w:type="dxa"/>
          </w:tcPr>
          <w:p w:rsidR="001571C2" w:rsidRPr="00467F50" w:rsidRDefault="001571C2" w:rsidP="005007FB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571C2" w:rsidRPr="00467F50" w:rsidRDefault="001571C2" w:rsidP="005007FB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427C15">
              <w:rPr>
                <w:b w:val="0"/>
                <w:sz w:val="24"/>
                <w:szCs w:val="24"/>
              </w:rPr>
              <w:t xml:space="preserve"> </w:t>
            </w:r>
            <w:r w:rsidR="00771CCF">
              <w:rPr>
                <w:b w:val="0"/>
                <w:sz w:val="24"/>
                <w:szCs w:val="24"/>
              </w:rPr>
              <w:t>18</w:t>
            </w:r>
          </w:p>
        </w:tc>
      </w:tr>
      <w:tr w:rsidR="001571C2" w:rsidRPr="005007FB" w:rsidTr="00467F50">
        <w:tc>
          <w:tcPr>
            <w:tcW w:w="675" w:type="dxa"/>
          </w:tcPr>
          <w:p w:rsidR="001571C2" w:rsidRPr="00467F50" w:rsidRDefault="001571C2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2.5</w:t>
            </w:r>
          </w:p>
        </w:tc>
        <w:tc>
          <w:tcPr>
            <w:tcW w:w="8222" w:type="dxa"/>
          </w:tcPr>
          <w:p w:rsidR="001571C2" w:rsidRPr="00467F50" w:rsidRDefault="001571C2" w:rsidP="001571C2">
            <w:pPr>
              <w:spacing w:after="0" w:line="240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sz w:val="24"/>
                <w:szCs w:val="24"/>
              </w:rPr>
              <w:t>Традиции и обычаи.</w:t>
            </w:r>
          </w:p>
        </w:tc>
        <w:tc>
          <w:tcPr>
            <w:tcW w:w="567" w:type="dxa"/>
          </w:tcPr>
          <w:p w:rsidR="001571C2" w:rsidRPr="00467F50" w:rsidRDefault="001571C2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571C2" w:rsidRPr="00467F50" w:rsidRDefault="001571C2" w:rsidP="001571C2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427C15">
              <w:rPr>
                <w:b w:val="0"/>
                <w:sz w:val="24"/>
                <w:szCs w:val="24"/>
              </w:rPr>
              <w:t xml:space="preserve"> </w:t>
            </w:r>
            <w:r w:rsidR="00771CCF">
              <w:rPr>
                <w:b w:val="0"/>
                <w:sz w:val="24"/>
                <w:szCs w:val="24"/>
              </w:rPr>
              <w:t>21</w:t>
            </w:r>
          </w:p>
        </w:tc>
      </w:tr>
      <w:tr w:rsidR="001571C2" w:rsidRPr="005007FB" w:rsidTr="00467F50">
        <w:tc>
          <w:tcPr>
            <w:tcW w:w="675" w:type="dxa"/>
          </w:tcPr>
          <w:p w:rsidR="001571C2" w:rsidRPr="00467F50" w:rsidRDefault="001571C2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2.6.</w:t>
            </w:r>
          </w:p>
        </w:tc>
        <w:tc>
          <w:tcPr>
            <w:tcW w:w="8222" w:type="dxa"/>
          </w:tcPr>
          <w:p w:rsidR="001571C2" w:rsidRPr="00467F50" w:rsidRDefault="001571C2" w:rsidP="00157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Cs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567" w:type="dxa"/>
          </w:tcPr>
          <w:p w:rsidR="001571C2" w:rsidRPr="00467F50" w:rsidRDefault="001571C2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571C2" w:rsidRPr="00467F50" w:rsidRDefault="001571C2" w:rsidP="001571C2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427C15">
              <w:rPr>
                <w:b w:val="0"/>
                <w:sz w:val="24"/>
                <w:szCs w:val="24"/>
              </w:rPr>
              <w:t xml:space="preserve"> </w:t>
            </w:r>
            <w:r w:rsidR="00771CCF">
              <w:rPr>
                <w:b w:val="0"/>
                <w:sz w:val="24"/>
                <w:szCs w:val="24"/>
              </w:rPr>
              <w:t>22</w:t>
            </w:r>
          </w:p>
        </w:tc>
      </w:tr>
      <w:tr w:rsidR="00EE1923" w:rsidRPr="005007FB" w:rsidTr="00467F50">
        <w:tc>
          <w:tcPr>
            <w:tcW w:w="675" w:type="dxa"/>
          </w:tcPr>
          <w:p w:rsidR="00EE1923" w:rsidRPr="00467F50" w:rsidRDefault="00EE1923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EE1923" w:rsidRPr="00467F50" w:rsidRDefault="00EE1923" w:rsidP="00157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567" w:type="dxa"/>
          </w:tcPr>
          <w:p w:rsidR="00EE1923" w:rsidRPr="00467F50" w:rsidRDefault="00EE1923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E1923" w:rsidRPr="00467F50" w:rsidRDefault="00EE1923" w:rsidP="001571C2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427C15">
              <w:rPr>
                <w:b w:val="0"/>
                <w:sz w:val="24"/>
                <w:szCs w:val="24"/>
              </w:rPr>
              <w:t xml:space="preserve"> </w:t>
            </w:r>
            <w:r w:rsidR="00771CCF">
              <w:rPr>
                <w:b w:val="0"/>
                <w:sz w:val="24"/>
                <w:szCs w:val="24"/>
              </w:rPr>
              <w:t>24</w:t>
            </w:r>
          </w:p>
        </w:tc>
      </w:tr>
      <w:tr w:rsidR="00EE1923" w:rsidRPr="005007FB" w:rsidTr="00467F50">
        <w:tc>
          <w:tcPr>
            <w:tcW w:w="675" w:type="dxa"/>
          </w:tcPr>
          <w:p w:rsidR="00EE1923" w:rsidRPr="00467F50" w:rsidRDefault="00467F50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3.1.</w:t>
            </w:r>
          </w:p>
        </w:tc>
        <w:tc>
          <w:tcPr>
            <w:tcW w:w="8222" w:type="dxa"/>
          </w:tcPr>
          <w:p w:rsidR="00EE1923" w:rsidRPr="00467F50" w:rsidRDefault="00467F50" w:rsidP="00157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Cs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7" w:type="dxa"/>
          </w:tcPr>
          <w:p w:rsidR="00EE1923" w:rsidRPr="00467F50" w:rsidRDefault="00EE1923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E1923" w:rsidRPr="00467F50" w:rsidRDefault="00467F50" w:rsidP="001571C2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427C15">
              <w:rPr>
                <w:b w:val="0"/>
                <w:sz w:val="24"/>
                <w:szCs w:val="24"/>
              </w:rPr>
              <w:t xml:space="preserve"> </w:t>
            </w:r>
            <w:r w:rsidR="00771CCF">
              <w:rPr>
                <w:b w:val="0"/>
                <w:sz w:val="24"/>
                <w:szCs w:val="24"/>
              </w:rPr>
              <w:t>24</w:t>
            </w:r>
          </w:p>
        </w:tc>
      </w:tr>
      <w:tr w:rsidR="00467F50" w:rsidRPr="005007FB" w:rsidTr="00467F50">
        <w:tc>
          <w:tcPr>
            <w:tcW w:w="675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3.2.</w:t>
            </w:r>
          </w:p>
        </w:tc>
        <w:tc>
          <w:tcPr>
            <w:tcW w:w="8222" w:type="dxa"/>
          </w:tcPr>
          <w:p w:rsidR="00467F50" w:rsidRPr="00467F50" w:rsidRDefault="00467F50" w:rsidP="00157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Cs/>
                <w:sz w:val="24"/>
                <w:szCs w:val="24"/>
              </w:rPr>
              <w:t>Режим дня, расписание</w:t>
            </w:r>
          </w:p>
        </w:tc>
        <w:tc>
          <w:tcPr>
            <w:tcW w:w="567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427C15">
              <w:rPr>
                <w:b w:val="0"/>
                <w:sz w:val="24"/>
                <w:szCs w:val="24"/>
              </w:rPr>
              <w:t xml:space="preserve"> </w:t>
            </w:r>
            <w:r w:rsidR="00771CCF">
              <w:rPr>
                <w:b w:val="0"/>
                <w:sz w:val="24"/>
                <w:szCs w:val="24"/>
              </w:rPr>
              <w:t>28</w:t>
            </w:r>
          </w:p>
        </w:tc>
      </w:tr>
      <w:tr w:rsidR="00467F50" w:rsidRPr="005007FB" w:rsidTr="00467F50">
        <w:tc>
          <w:tcPr>
            <w:tcW w:w="675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3.3.</w:t>
            </w:r>
          </w:p>
        </w:tc>
        <w:tc>
          <w:tcPr>
            <w:tcW w:w="8222" w:type="dxa"/>
          </w:tcPr>
          <w:p w:rsidR="00467F50" w:rsidRPr="00467F50" w:rsidRDefault="00467F50" w:rsidP="0015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отношений.</w:t>
            </w:r>
          </w:p>
        </w:tc>
        <w:tc>
          <w:tcPr>
            <w:tcW w:w="567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771CCF">
              <w:rPr>
                <w:b w:val="0"/>
                <w:sz w:val="24"/>
                <w:szCs w:val="24"/>
              </w:rPr>
              <w:t xml:space="preserve"> 33</w:t>
            </w:r>
          </w:p>
        </w:tc>
      </w:tr>
      <w:tr w:rsidR="00467F50" w:rsidRPr="005007FB" w:rsidTr="00467F50">
        <w:tc>
          <w:tcPr>
            <w:tcW w:w="675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  <w:r w:rsidRPr="00467F50">
              <w:rPr>
                <w:rFonts w:eastAsia="Calibri"/>
                <w:b w:val="0"/>
                <w:sz w:val="24"/>
                <w:szCs w:val="24"/>
              </w:rPr>
              <w:t>3.4.</w:t>
            </w:r>
          </w:p>
        </w:tc>
        <w:tc>
          <w:tcPr>
            <w:tcW w:w="8222" w:type="dxa"/>
          </w:tcPr>
          <w:p w:rsidR="00467F50" w:rsidRPr="00467F50" w:rsidRDefault="00467F50" w:rsidP="00467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sz w:val="24"/>
                <w:szCs w:val="24"/>
              </w:rPr>
              <w:t>Обеспеченность методическими материалами и средствами обучения</w:t>
            </w:r>
          </w:p>
        </w:tc>
        <w:tc>
          <w:tcPr>
            <w:tcW w:w="567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467F50" w:rsidRPr="00467F50" w:rsidRDefault="00467F50" w:rsidP="001571C2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67F50">
              <w:rPr>
                <w:b w:val="0"/>
                <w:sz w:val="24"/>
                <w:szCs w:val="24"/>
              </w:rPr>
              <w:t>стр.</w:t>
            </w:r>
            <w:r w:rsidR="00427C15">
              <w:rPr>
                <w:b w:val="0"/>
                <w:sz w:val="24"/>
                <w:szCs w:val="24"/>
              </w:rPr>
              <w:t xml:space="preserve"> </w:t>
            </w:r>
            <w:r w:rsidR="003A3E87">
              <w:rPr>
                <w:b w:val="0"/>
                <w:sz w:val="24"/>
                <w:szCs w:val="24"/>
              </w:rPr>
              <w:t>35</w:t>
            </w:r>
          </w:p>
        </w:tc>
      </w:tr>
    </w:tbl>
    <w:p w:rsidR="00971BA4" w:rsidRPr="005D6674" w:rsidRDefault="005007FB" w:rsidP="001571C2">
      <w:pPr>
        <w:pStyle w:val="1"/>
        <w:spacing w:before="0"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  <w:r w:rsidR="00971BA4" w:rsidRPr="005D6674">
        <w:rPr>
          <w:rFonts w:eastAsia="Calibri"/>
          <w:sz w:val="24"/>
          <w:szCs w:val="24"/>
        </w:rPr>
        <w:lastRenderedPageBreak/>
        <w:t>1. Целевой раздел рабочей программы</w:t>
      </w:r>
      <w:bookmarkEnd w:id="0"/>
      <w:bookmarkEnd w:id="1"/>
    </w:p>
    <w:p w:rsidR="00971BA4" w:rsidRPr="005D6674" w:rsidRDefault="00971BA4" w:rsidP="005D6674">
      <w:pPr>
        <w:pStyle w:val="2"/>
        <w:spacing w:line="240" w:lineRule="auto"/>
        <w:rPr>
          <w:rFonts w:eastAsia="Calibri"/>
          <w:sz w:val="24"/>
          <w:szCs w:val="24"/>
          <w:lang w:eastAsia="ru-RU"/>
        </w:rPr>
      </w:pPr>
      <w:bookmarkStart w:id="2" w:name="_Toc442086443"/>
      <w:bookmarkStart w:id="3" w:name="_Toc441844249"/>
      <w:r w:rsidRPr="005D6674">
        <w:rPr>
          <w:rFonts w:eastAsia="Calibri"/>
          <w:sz w:val="24"/>
          <w:szCs w:val="24"/>
          <w:lang w:eastAsia="ru-RU"/>
        </w:rPr>
        <w:t>1.1. Пояснительная записка</w:t>
      </w:r>
      <w:bookmarkEnd w:id="2"/>
      <w:bookmarkEnd w:id="3"/>
    </w:p>
    <w:p w:rsidR="00E471F0" w:rsidRPr="005D6674" w:rsidRDefault="00971BA4" w:rsidP="005D6674">
      <w:pPr>
        <w:pStyle w:val="a3"/>
        <w:spacing w:after="0" w:line="240" w:lineRule="auto"/>
        <w:ind w:right="244" w:firstLine="551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b/>
          <w:i/>
          <w:sz w:val="24"/>
          <w:szCs w:val="24"/>
        </w:rPr>
        <w:t>Целью</w:t>
      </w:r>
      <w:r w:rsidRPr="005D6674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программы </w:t>
      </w:r>
      <w:r w:rsidRPr="005D6674">
        <w:rPr>
          <w:rFonts w:ascii="Times New Roman" w:hAnsi="Times New Roman"/>
          <w:sz w:val="24"/>
          <w:szCs w:val="24"/>
        </w:rPr>
        <w:t>является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разностороннее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ребенка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период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дошкольного де</w:t>
      </w:r>
      <w:r w:rsidRPr="005D6674">
        <w:rPr>
          <w:rFonts w:ascii="Times New Roman" w:hAnsi="Times New Roman"/>
          <w:sz w:val="24"/>
          <w:szCs w:val="24"/>
        </w:rPr>
        <w:t>т</w:t>
      </w:r>
      <w:r w:rsidRPr="005D6674">
        <w:rPr>
          <w:rFonts w:ascii="Times New Roman" w:hAnsi="Times New Roman"/>
          <w:sz w:val="24"/>
          <w:szCs w:val="24"/>
        </w:rPr>
        <w:t>ства с учетом возрастных и индивидуальных особенностей на основе духовно-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нравственных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ценностей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народов РФ,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исторических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национально-культурных традиций Большой и Малой Родины</w:t>
      </w:r>
    </w:p>
    <w:p w:rsidR="00E471F0" w:rsidRPr="005D6674" w:rsidRDefault="00167737" w:rsidP="005007FB">
      <w:pPr>
        <w:spacing w:after="0" w:line="240" w:lineRule="auto"/>
        <w:ind w:left="-15" w:right="111" w:firstLine="566"/>
        <w:rPr>
          <w:rFonts w:ascii="Times New Roman" w:hAnsi="Times New Roman"/>
          <w:sz w:val="24"/>
          <w:szCs w:val="24"/>
        </w:rPr>
      </w:pPr>
      <w:proofErr w:type="gramStart"/>
      <w:r w:rsidRPr="005D6674">
        <w:rPr>
          <w:rFonts w:ascii="Times New Roman" w:hAnsi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человека,. патриотизм, гражданственность, служение От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честву и ответственность за его судьбу, высокие нравственные идеалы, крепкая семья, созид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лений, единство народов России. </w:t>
      </w:r>
      <w:proofErr w:type="gramEnd"/>
    </w:p>
    <w:p w:rsidR="00E471F0" w:rsidRPr="005D6674" w:rsidRDefault="00E471F0" w:rsidP="005D6674">
      <w:pPr>
        <w:pStyle w:val="a3"/>
        <w:spacing w:after="0" w:line="240" w:lineRule="auto"/>
        <w:ind w:right="244" w:firstLine="551"/>
        <w:rPr>
          <w:rFonts w:ascii="Times New Roman" w:hAnsi="Times New Roman"/>
          <w:b/>
          <w:sz w:val="24"/>
          <w:szCs w:val="24"/>
        </w:rPr>
      </w:pPr>
      <w:r w:rsidRPr="005D6674">
        <w:rPr>
          <w:rFonts w:ascii="Times New Roman" w:hAnsi="Times New Roman"/>
          <w:b/>
          <w:sz w:val="24"/>
          <w:szCs w:val="24"/>
        </w:rPr>
        <w:t>Задачи:</w:t>
      </w:r>
    </w:p>
    <w:p w:rsidR="00E471F0" w:rsidRPr="005D6674" w:rsidRDefault="00E471F0" w:rsidP="005D6674">
      <w:pPr>
        <w:pStyle w:val="a3"/>
        <w:spacing w:after="0" w:line="240" w:lineRule="auto"/>
        <w:ind w:right="244" w:firstLine="551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1.</w:t>
      </w:r>
      <w:r w:rsidR="005D6674">
        <w:rPr>
          <w:rFonts w:ascii="Times New Roman" w:hAnsi="Times New Roman"/>
          <w:sz w:val="24"/>
          <w:szCs w:val="24"/>
        </w:rPr>
        <w:t xml:space="preserve"> О</w:t>
      </w:r>
      <w:r w:rsidRPr="005D6674">
        <w:rPr>
          <w:rFonts w:ascii="Times New Roman" w:hAnsi="Times New Roman"/>
          <w:sz w:val="24"/>
          <w:szCs w:val="24"/>
        </w:rPr>
        <w:t>беспечение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единых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для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РФ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содержания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планируемых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результатов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освоения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б</w:t>
      </w:r>
      <w:r w:rsidRPr="005D6674">
        <w:rPr>
          <w:rFonts w:ascii="Times New Roman" w:hAnsi="Times New Roman"/>
          <w:sz w:val="24"/>
          <w:szCs w:val="24"/>
        </w:rPr>
        <w:t>разовательной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программы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ДО;</w:t>
      </w:r>
    </w:p>
    <w:p w:rsidR="00E471F0" w:rsidRPr="005D6674" w:rsidRDefault="00E471F0" w:rsidP="005D6674">
      <w:pPr>
        <w:spacing w:after="0" w:line="240" w:lineRule="auto"/>
        <w:ind w:left="-15" w:right="1" w:firstLine="566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2.</w:t>
      </w:r>
      <w:r w:rsidR="00167737" w:rsidRPr="005D6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6674">
        <w:rPr>
          <w:rFonts w:ascii="Times New Roman" w:hAnsi="Times New Roman"/>
          <w:sz w:val="24"/>
          <w:szCs w:val="24"/>
        </w:rPr>
        <w:t>П</w:t>
      </w:r>
      <w:r w:rsidR="00167737" w:rsidRPr="005D6674">
        <w:rPr>
          <w:rFonts w:ascii="Times New Roman" w:hAnsi="Times New Roman"/>
          <w:sz w:val="24"/>
          <w:szCs w:val="24"/>
        </w:rPr>
        <w:t>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</w:t>
      </w:r>
      <w:r w:rsidR="00167737" w:rsidRPr="005D6674">
        <w:rPr>
          <w:rFonts w:ascii="Times New Roman" w:hAnsi="Times New Roman"/>
          <w:sz w:val="24"/>
          <w:szCs w:val="24"/>
        </w:rPr>
        <w:t>н</w:t>
      </w:r>
      <w:r w:rsidR="00167737" w:rsidRPr="005D6674">
        <w:rPr>
          <w:rFonts w:ascii="Times New Roman" w:hAnsi="Times New Roman"/>
          <w:sz w:val="24"/>
          <w:szCs w:val="24"/>
        </w:rPr>
        <w:t>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 w:rsidR="00167737" w:rsidRPr="005D6674">
        <w:rPr>
          <w:rFonts w:ascii="Times New Roman" w:hAnsi="Times New Roman"/>
          <w:sz w:val="24"/>
          <w:szCs w:val="24"/>
        </w:rPr>
        <w:t>и</w:t>
      </w:r>
      <w:r w:rsidR="00167737" w:rsidRPr="005D6674">
        <w:rPr>
          <w:rFonts w:ascii="Times New Roman" w:hAnsi="Times New Roman"/>
          <w:sz w:val="24"/>
          <w:szCs w:val="24"/>
        </w:rPr>
        <w:t>моуважение, историческая память и преемственность поколений, единство народов России;</w:t>
      </w:r>
      <w:proofErr w:type="gramEnd"/>
      <w:r w:rsidR="00167737" w:rsidRPr="005D6674">
        <w:rPr>
          <w:rFonts w:ascii="Times New Roman" w:hAnsi="Times New Roman"/>
          <w:sz w:val="24"/>
          <w:szCs w:val="24"/>
        </w:rPr>
        <w:t xml:space="preserve"> созд</w:t>
      </w:r>
      <w:r w:rsidR="00167737" w:rsidRPr="005D6674">
        <w:rPr>
          <w:rFonts w:ascii="Times New Roman" w:hAnsi="Times New Roman"/>
          <w:sz w:val="24"/>
          <w:szCs w:val="24"/>
        </w:rPr>
        <w:t>а</w:t>
      </w:r>
      <w:r w:rsidR="00167737" w:rsidRPr="005D6674">
        <w:rPr>
          <w:rFonts w:ascii="Times New Roman" w:hAnsi="Times New Roman"/>
          <w:sz w:val="24"/>
          <w:szCs w:val="24"/>
        </w:rPr>
        <w:t xml:space="preserve">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167737" w:rsidRPr="005D6674" w:rsidRDefault="00E471F0" w:rsidP="005D6674">
      <w:pPr>
        <w:pStyle w:val="a3"/>
        <w:spacing w:after="0" w:line="240" w:lineRule="auto"/>
        <w:ind w:right="250" w:firstLine="551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3.</w:t>
      </w:r>
      <w:r w:rsidR="00167737" w:rsidRPr="005D6674">
        <w:rPr>
          <w:rFonts w:ascii="Times New Roman" w:hAnsi="Times New Roman"/>
          <w:sz w:val="24"/>
          <w:szCs w:val="24"/>
        </w:rPr>
        <w:t xml:space="preserve"> </w:t>
      </w:r>
      <w:r w:rsidR="005D6674">
        <w:rPr>
          <w:rFonts w:ascii="Times New Roman" w:hAnsi="Times New Roman"/>
          <w:sz w:val="24"/>
          <w:szCs w:val="24"/>
        </w:rPr>
        <w:t>П</w:t>
      </w:r>
      <w:r w:rsidR="00167737" w:rsidRPr="005D6674">
        <w:rPr>
          <w:rFonts w:ascii="Times New Roman" w:hAnsi="Times New Roman"/>
          <w:sz w:val="24"/>
          <w:szCs w:val="24"/>
        </w:rPr>
        <w:t>остроение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(структурирование)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содержания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образовательной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работы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на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основе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учета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возрастных</w:t>
      </w:r>
      <w:r w:rsidR="00167737"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 индивидуальных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особенностей развития;</w:t>
      </w:r>
    </w:p>
    <w:p w:rsidR="00167737" w:rsidRPr="005D6674" w:rsidRDefault="00E471F0" w:rsidP="005D6674">
      <w:pPr>
        <w:pStyle w:val="a3"/>
        <w:spacing w:after="0" w:line="240" w:lineRule="auto"/>
        <w:ind w:right="250" w:firstLine="551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4.</w:t>
      </w:r>
      <w:r w:rsidR="00167737" w:rsidRPr="005D6674">
        <w:rPr>
          <w:rFonts w:ascii="Times New Roman" w:hAnsi="Times New Roman"/>
          <w:sz w:val="24"/>
          <w:szCs w:val="24"/>
        </w:rPr>
        <w:t xml:space="preserve"> </w:t>
      </w:r>
      <w:r w:rsidR="005D6674">
        <w:rPr>
          <w:rFonts w:ascii="Times New Roman" w:hAnsi="Times New Roman"/>
          <w:sz w:val="24"/>
          <w:szCs w:val="24"/>
        </w:rPr>
        <w:t>С</w:t>
      </w:r>
      <w:r w:rsidR="00167737" w:rsidRPr="005D6674">
        <w:rPr>
          <w:rFonts w:ascii="Times New Roman" w:hAnsi="Times New Roman"/>
          <w:sz w:val="24"/>
          <w:szCs w:val="24"/>
        </w:rPr>
        <w:t>оздание условий для равного доступа к образованию для всех детей дошкольного во</w:t>
      </w:r>
      <w:r w:rsidR="00167737" w:rsidRPr="005D6674">
        <w:rPr>
          <w:rFonts w:ascii="Times New Roman" w:hAnsi="Times New Roman"/>
          <w:sz w:val="24"/>
          <w:szCs w:val="24"/>
        </w:rPr>
        <w:t>з</w:t>
      </w:r>
      <w:r w:rsidR="00167737" w:rsidRPr="005D6674">
        <w:rPr>
          <w:rFonts w:ascii="Times New Roman" w:hAnsi="Times New Roman"/>
          <w:sz w:val="24"/>
          <w:szCs w:val="24"/>
        </w:rPr>
        <w:t>раста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с учетом</w:t>
      </w:r>
      <w:r w:rsidR="00167737"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разнообразия</w:t>
      </w:r>
      <w:r w:rsidR="00167737"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образовательных</w:t>
      </w:r>
      <w:r w:rsidR="00167737"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потребностей</w:t>
      </w:r>
      <w:r w:rsidR="00167737"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</w:t>
      </w:r>
      <w:r w:rsidR="00167737" w:rsidRPr="005D667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индивидуальных возможностей;</w:t>
      </w:r>
    </w:p>
    <w:p w:rsidR="00167737" w:rsidRPr="005D6674" w:rsidRDefault="00E471F0" w:rsidP="005D6674">
      <w:pPr>
        <w:pStyle w:val="a3"/>
        <w:spacing w:after="0" w:line="240" w:lineRule="auto"/>
        <w:ind w:right="255" w:firstLine="551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5.</w:t>
      </w:r>
      <w:r w:rsidR="00167737" w:rsidRPr="005D6674">
        <w:rPr>
          <w:rFonts w:ascii="Times New Roman" w:hAnsi="Times New Roman"/>
          <w:sz w:val="24"/>
          <w:szCs w:val="24"/>
        </w:rPr>
        <w:t xml:space="preserve"> </w:t>
      </w:r>
      <w:r w:rsidR="005D6674">
        <w:rPr>
          <w:rFonts w:ascii="Times New Roman" w:hAnsi="Times New Roman"/>
          <w:sz w:val="24"/>
          <w:szCs w:val="24"/>
        </w:rPr>
        <w:t>О</w:t>
      </w:r>
      <w:r w:rsidR="00167737" w:rsidRPr="005D6674">
        <w:rPr>
          <w:rFonts w:ascii="Times New Roman" w:hAnsi="Times New Roman"/>
          <w:sz w:val="24"/>
          <w:szCs w:val="24"/>
        </w:rPr>
        <w:t>храна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укрепление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физического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психического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здоровья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детей,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в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том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числе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их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эм</w:t>
      </w:r>
      <w:r w:rsidR="00167737" w:rsidRPr="005D6674">
        <w:rPr>
          <w:rFonts w:ascii="Times New Roman" w:hAnsi="Times New Roman"/>
          <w:sz w:val="24"/>
          <w:szCs w:val="24"/>
        </w:rPr>
        <w:t>о</w:t>
      </w:r>
      <w:r w:rsidR="00167737" w:rsidRPr="005D6674">
        <w:rPr>
          <w:rFonts w:ascii="Times New Roman" w:hAnsi="Times New Roman"/>
          <w:sz w:val="24"/>
          <w:szCs w:val="24"/>
        </w:rPr>
        <w:t>ционального</w:t>
      </w:r>
      <w:r w:rsidR="00167737"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благополучия;</w:t>
      </w:r>
    </w:p>
    <w:p w:rsidR="00E471F0" w:rsidRPr="005D6674" w:rsidRDefault="00E471F0" w:rsidP="005D6674">
      <w:pPr>
        <w:pStyle w:val="a3"/>
        <w:spacing w:after="0" w:line="240" w:lineRule="auto"/>
        <w:ind w:right="246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достижение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детьми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этапе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завершения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уровня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развития,</w:t>
      </w:r>
      <w:r w:rsidRPr="005D667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необходимого</w:t>
      </w:r>
      <w:r w:rsidRPr="005D667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достаточного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для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успешного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освоения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ими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образовательных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программ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начального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общего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образования;</w:t>
      </w:r>
    </w:p>
    <w:p w:rsidR="00167737" w:rsidRPr="005D6674" w:rsidRDefault="00E471F0" w:rsidP="005D6674">
      <w:pPr>
        <w:pStyle w:val="a3"/>
        <w:spacing w:after="0" w:line="240" w:lineRule="auto"/>
        <w:ind w:right="245" w:firstLine="708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6.</w:t>
      </w:r>
      <w:r w:rsidR="00167737" w:rsidRPr="005D6674">
        <w:rPr>
          <w:rFonts w:ascii="Times New Roman" w:hAnsi="Times New Roman"/>
          <w:sz w:val="24"/>
          <w:szCs w:val="24"/>
        </w:rPr>
        <w:t xml:space="preserve"> </w:t>
      </w:r>
      <w:r w:rsidR="005D6674">
        <w:rPr>
          <w:rFonts w:ascii="Times New Roman" w:hAnsi="Times New Roman"/>
          <w:sz w:val="24"/>
          <w:szCs w:val="24"/>
        </w:rPr>
        <w:t>О</w:t>
      </w:r>
      <w:r w:rsidR="00167737" w:rsidRPr="005D6674">
        <w:rPr>
          <w:rFonts w:ascii="Times New Roman" w:hAnsi="Times New Roman"/>
          <w:sz w:val="24"/>
          <w:szCs w:val="24"/>
        </w:rPr>
        <w:t>беспечение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развития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физических,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личностных,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нравственных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качеств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</w:t>
      </w:r>
      <w:r w:rsidR="00167737" w:rsidRPr="005D6674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основ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па</w:t>
      </w:r>
      <w:r w:rsidR="00167737" w:rsidRPr="005D6674">
        <w:rPr>
          <w:rFonts w:ascii="Times New Roman" w:hAnsi="Times New Roman"/>
          <w:sz w:val="24"/>
          <w:szCs w:val="24"/>
        </w:rPr>
        <w:t>т</w:t>
      </w:r>
      <w:r w:rsidR="00167737" w:rsidRPr="005D6674">
        <w:rPr>
          <w:rFonts w:ascii="Times New Roman" w:hAnsi="Times New Roman"/>
          <w:sz w:val="24"/>
          <w:szCs w:val="24"/>
        </w:rPr>
        <w:t>риотизма,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интеллектуальных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художественно-творческих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способностей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ребенка,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его</w:t>
      </w:r>
      <w:r w:rsidR="00167737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иници</w:t>
      </w:r>
      <w:r w:rsidR="00167737" w:rsidRPr="005D6674">
        <w:rPr>
          <w:rFonts w:ascii="Times New Roman" w:hAnsi="Times New Roman"/>
          <w:sz w:val="24"/>
          <w:szCs w:val="24"/>
        </w:rPr>
        <w:t>а</w:t>
      </w:r>
      <w:r w:rsidR="00167737" w:rsidRPr="005D6674">
        <w:rPr>
          <w:rFonts w:ascii="Times New Roman" w:hAnsi="Times New Roman"/>
          <w:sz w:val="24"/>
          <w:szCs w:val="24"/>
        </w:rPr>
        <w:t>тивности,</w:t>
      </w:r>
      <w:r w:rsidR="00167737"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67737" w:rsidRPr="005D6674">
        <w:rPr>
          <w:rFonts w:ascii="Times New Roman" w:hAnsi="Times New Roman"/>
          <w:sz w:val="24"/>
          <w:szCs w:val="24"/>
        </w:rPr>
        <w:t>самостоятельности и ответственности;</w:t>
      </w:r>
    </w:p>
    <w:p w:rsidR="00971BA4" w:rsidRPr="005D6674" w:rsidRDefault="005D6674" w:rsidP="005D6674">
      <w:pPr>
        <w:pStyle w:val="a3"/>
        <w:spacing w:after="0" w:line="240" w:lineRule="auto"/>
        <w:ind w:right="2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</w:t>
      </w:r>
      <w:r w:rsidR="00E471F0" w:rsidRPr="005D6674">
        <w:rPr>
          <w:rFonts w:ascii="Times New Roman" w:hAnsi="Times New Roman"/>
          <w:sz w:val="24"/>
          <w:szCs w:val="24"/>
        </w:rPr>
        <w:t>беспечение</w:t>
      </w:r>
      <w:r w:rsidR="00E471F0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психолого-педагогической</w:t>
      </w:r>
      <w:r w:rsidR="00E471F0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поддержки</w:t>
      </w:r>
      <w:r w:rsidR="00E471F0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семьи</w:t>
      </w:r>
      <w:r w:rsidR="00E471F0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и</w:t>
      </w:r>
      <w:r w:rsidR="00E471F0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повышение</w:t>
      </w:r>
      <w:r w:rsidR="00E471F0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компетентн</w:t>
      </w:r>
      <w:r w:rsidR="00E471F0" w:rsidRPr="005D6674">
        <w:rPr>
          <w:rFonts w:ascii="Times New Roman" w:hAnsi="Times New Roman"/>
          <w:sz w:val="24"/>
          <w:szCs w:val="24"/>
        </w:rPr>
        <w:t>о</w:t>
      </w:r>
      <w:r w:rsidR="00E471F0" w:rsidRPr="005D6674">
        <w:rPr>
          <w:rFonts w:ascii="Times New Roman" w:hAnsi="Times New Roman"/>
          <w:sz w:val="24"/>
          <w:szCs w:val="24"/>
        </w:rPr>
        <w:t>сти</w:t>
      </w:r>
      <w:r w:rsidR="00E471F0" w:rsidRPr="005D6674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родителей (законных представителей) в вопросах образования, охраны и</w:t>
      </w:r>
      <w:r w:rsidR="00E471F0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укрепления здор</w:t>
      </w:r>
      <w:r w:rsidR="00E471F0" w:rsidRPr="005D6674">
        <w:rPr>
          <w:rFonts w:ascii="Times New Roman" w:hAnsi="Times New Roman"/>
          <w:sz w:val="24"/>
          <w:szCs w:val="24"/>
        </w:rPr>
        <w:t>о</w:t>
      </w:r>
      <w:r w:rsidR="00E471F0" w:rsidRPr="005D6674">
        <w:rPr>
          <w:rFonts w:ascii="Times New Roman" w:hAnsi="Times New Roman"/>
          <w:sz w:val="24"/>
          <w:szCs w:val="24"/>
        </w:rPr>
        <w:t>вья</w:t>
      </w:r>
      <w:r w:rsidR="00E471F0"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71F0" w:rsidRPr="005D6674">
        <w:rPr>
          <w:rFonts w:ascii="Times New Roman" w:hAnsi="Times New Roman"/>
          <w:sz w:val="24"/>
          <w:szCs w:val="24"/>
        </w:rPr>
        <w:t>детей.</w:t>
      </w:r>
      <w:r w:rsidR="00971BA4" w:rsidRPr="005D6674">
        <w:rPr>
          <w:rFonts w:ascii="Times New Roman" w:hAnsi="Times New Roman"/>
          <w:sz w:val="24"/>
          <w:szCs w:val="24"/>
        </w:rPr>
        <w:t>.</w:t>
      </w:r>
    </w:p>
    <w:p w:rsidR="005D6674" w:rsidRDefault="005D6674" w:rsidP="005D667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570FEF" w:rsidRPr="005D6674" w:rsidRDefault="00167737" w:rsidP="005D6674">
      <w:pPr>
        <w:spacing w:after="0" w:line="240" w:lineRule="auto"/>
        <w:ind w:firstLine="283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D6674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Принципы и подходы к формированию рабочей программы</w:t>
      </w:r>
    </w:p>
    <w:p w:rsidR="004679EE" w:rsidRPr="005D6674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(младенческого, раннего и дошкольн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го возрастов), обогащение (амплификация) детского развития; </w:t>
      </w:r>
    </w:p>
    <w:p w:rsidR="004679EE" w:rsidRPr="005D6674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 xml:space="preserve">ния, становится субъектом образования; </w:t>
      </w:r>
    </w:p>
    <w:p w:rsidR="004679EE" w:rsidRPr="005D6674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го возрастов, а также педагогических работников (далее вместе - взрослые); </w:t>
      </w:r>
    </w:p>
    <w:p w:rsidR="004679EE" w:rsidRPr="005D6674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признание ребёнка полноценным участником (субъектом) образовательных отношений; </w:t>
      </w:r>
    </w:p>
    <w:p w:rsidR="004679EE" w:rsidRPr="005D6674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4679EE" w:rsidRPr="005D6674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сотрудничество ДОО с семьей; </w:t>
      </w:r>
    </w:p>
    <w:p w:rsidR="004679EE" w:rsidRPr="005D6674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приобщение детей к </w:t>
      </w:r>
      <w:proofErr w:type="spellStart"/>
      <w:r w:rsidRPr="005D6674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государства; </w:t>
      </w:r>
    </w:p>
    <w:p w:rsidR="004679EE" w:rsidRPr="005007FB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lastRenderedPageBreak/>
        <w:t xml:space="preserve">формирование познавательных интересов и </w:t>
      </w:r>
      <w:r w:rsidRPr="005D6674">
        <w:rPr>
          <w:rFonts w:ascii="Times New Roman" w:hAnsi="Times New Roman"/>
          <w:sz w:val="24"/>
          <w:szCs w:val="24"/>
        </w:rPr>
        <w:tab/>
        <w:t>познавательных</w:t>
      </w:r>
      <w:r w:rsidR="005007FB">
        <w:rPr>
          <w:rFonts w:ascii="Times New Roman" w:hAnsi="Times New Roman"/>
          <w:sz w:val="24"/>
          <w:szCs w:val="24"/>
        </w:rPr>
        <w:t xml:space="preserve"> </w:t>
      </w:r>
      <w:r w:rsidRPr="005007FB">
        <w:rPr>
          <w:rFonts w:ascii="Times New Roman" w:hAnsi="Times New Roman"/>
          <w:sz w:val="24"/>
          <w:szCs w:val="24"/>
        </w:rPr>
        <w:t xml:space="preserve">действий ребёнка в различных видах деятельности; </w:t>
      </w:r>
    </w:p>
    <w:p w:rsidR="005007FB" w:rsidRDefault="004679EE" w:rsidP="00806342">
      <w:pPr>
        <w:numPr>
          <w:ilvl w:val="0"/>
          <w:numId w:val="1"/>
        </w:numPr>
        <w:spacing w:after="0" w:line="240" w:lineRule="auto"/>
        <w:ind w:right="1" w:hanging="283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4679EE" w:rsidRPr="005D6674" w:rsidRDefault="004679EE" w:rsidP="005007FB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10)</w:t>
      </w:r>
      <w:r w:rsidRPr="005D6674">
        <w:rPr>
          <w:rFonts w:ascii="Times New Roman" w:eastAsia="Arial" w:hAnsi="Times New Roman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 xml:space="preserve">учёт этнокультурной ситуации развития детей. </w:t>
      </w:r>
    </w:p>
    <w:p w:rsidR="005D6674" w:rsidRDefault="005D6674" w:rsidP="005D667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167737" w:rsidRPr="005D6674" w:rsidRDefault="005007FB" w:rsidP="007B052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1. 2. </w:t>
      </w:r>
      <w:r w:rsidR="004679EE" w:rsidRPr="005D6674">
        <w:rPr>
          <w:rFonts w:ascii="Times New Roman" w:hAnsi="Times New Roman"/>
          <w:b/>
          <w:bCs/>
          <w:iCs/>
          <w:sz w:val="24"/>
          <w:szCs w:val="24"/>
          <w:lang w:eastAsia="ru-RU"/>
        </w:rPr>
        <w:t>Характеристика особенностей развития детей дошкольного возраста (седьмой год жи</w:t>
      </w:r>
      <w:r w:rsidR="004679EE" w:rsidRPr="005D6674">
        <w:rPr>
          <w:rFonts w:ascii="Times New Roman" w:hAnsi="Times New Roman"/>
          <w:b/>
          <w:bCs/>
          <w:iCs/>
          <w:sz w:val="24"/>
          <w:szCs w:val="24"/>
          <w:lang w:eastAsia="ru-RU"/>
        </w:rPr>
        <w:t>з</w:t>
      </w:r>
      <w:r w:rsidR="004679EE" w:rsidRPr="005D6674">
        <w:rPr>
          <w:rFonts w:ascii="Times New Roman" w:hAnsi="Times New Roman"/>
          <w:b/>
          <w:bCs/>
          <w:iCs/>
          <w:sz w:val="24"/>
          <w:szCs w:val="24"/>
          <w:lang w:eastAsia="ru-RU"/>
        </w:rPr>
        <w:t>ни)</w:t>
      </w:r>
    </w:p>
    <w:p w:rsidR="006E0330" w:rsidRPr="003645C9" w:rsidRDefault="006E0330" w:rsidP="007B0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645C9">
        <w:rPr>
          <w:rFonts w:ascii="Times New Roman" w:hAnsi="Times New Roman"/>
          <w:b/>
          <w:sz w:val="24"/>
          <w:szCs w:val="24"/>
        </w:rPr>
        <w:t>Росто-весовая</w:t>
      </w:r>
      <w:proofErr w:type="spellEnd"/>
      <w:r w:rsidRPr="003645C9">
        <w:rPr>
          <w:rFonts w:ascii="Times New Roman" w:hAnsi="Times New Roman"/>
          <w:b/>
          <w:sz w:val="24"/>
          <w:szCs w:val="24"/>
        </w:rPr>
        <w:t xml:space="preserve">: 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Средний вес мальчиков к семи годам достигает 24,9 кг, девочек – 24,7 кг. Средняя длина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тела у</w:t>
      </w:r>
      <w:r w:rsidRPr="00664D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мальчиков к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семи годам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достигает</w:t>
      </w:r>
      <w:r w:rsidRPr="0066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123,9,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у</w:t>
      </w:r>
      <w:r w:rsidRPr="00664D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девочек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– 123,6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см.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В период от пяти до семи лет наблюдается выраженное увеличение скорости роста тела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ребенка в длину (</w:t>
      </w:r>
      <w:r w:rsidRPr="00664D86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664D86">
        <w:rPr>
          <w:rFonts w:ascii="Times New Roman" w:hAnsi="Times New Roman"/>
          <w:i/>
          <w:sz w:val="24"/>
          <w:szCs w:val="24"/>
        </w:rPr>
        <w:t>полуростовой</w:t>
      </w:r>
      <w:proofErr w:type="spellEnd"/>
      <w:r w:rsidRPr="00664D86">
        <w:rPr>
          <w:rFonts w:ascii="Times New Roman" w:hAnsi="Times New Roman"/>
          <w:i/>
          <w:sz w:val="24"/>
          <w:szCs w:val="24"/>
        </w:rPr>
        <w:t xml:space="preserve"> скачок роста»</w:t>
      </w:r>
      <w:r w:rsidRPr="00664D86">
        <w:rPr>
          <w:rFonts w:ascii="Times New Roman" w:hAnsi="Times New Roman"/>
          <w:sz w:val="24"/>
          <w:szCs w:val="24"/>
        </w:rPr>
        <w:t>), причем конечности в это время растут быстрее,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чем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тул</w:t>
      </w:r>
      <w:r w:rsidRPr="00664D86">
        <w:rPr>
          <w:rFonts w:ascii="Times New Roman" w:hAnsi="Times New Roman"/>
          <w:sz w:val="24"/>
          <w:szCs w:val="24"/>
        </w:rPr>
        <w:t>о</w:t>
      </w:r>
      <w:r w:rsidRPr="00664D86">
        <w:rPr>
          <w:rFonts w:ascii="Times New Roman" w:hAnsi="Times New Roman"/>
          <w:sz w:val="24"/>
          <w:szCs w:val="24"/>
        </w:rPr>
        <w:t>вище. Изменяются кости, формирующие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облик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лица.</w:t>
      </w:r>
    </w:p>
    <w:p w:rsidR="006E0330" w:rsidRPr="003645C9" w:rsidRDefault="006E0330" w:rsidP="007B0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5C9">
        <w:rPr>
          <w:rFonts w:ascii="Times New Roman" w:hAnsi="Times New Roman"/>
          <w:b/>
          <w:sz w:val="24"/>
          <w:szCs w:val="24"/>
        </w:rPr>
        <w:t>Функциональное созревание: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Уровень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развития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костной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мышечной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систем,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наработка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двигательных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стереотипов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отвечают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требованиям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длительных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подвижных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игр.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Скелетные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мышцы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детей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этого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возраста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хорошо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z w:val="24"/>
          <w:szCs w:val="24"/>
        </w:rPr>
        <w:t>способлены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длительным,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слишком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высоким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точности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мощности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нагрузкам.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Качественные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изменения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развитии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телесной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сферы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ребенка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(</w:t>
      </w:r>
      <w:proofErr w:type="spellStart"/>
      <w:r w:rsidRPr="00664D86">
        <w:rPr>
          <w:rFonts w:ascii="Times New Roman" w:hAnsi="Times New Roman"/>
          <w:sz w:val="24"/>
          <w:szCs w:val="24"/>
        </w:rPr>
        <w:t>полуростовой</w:t>
      </w:r>
      <w:proofErr w:type="spellEnd"/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скачок)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отражает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</w:t>
      </w:r>
      <w:r w:rsidRPr="00664D86">
        <w:rPr>
          <w:rFonts w:ascii="Times New Roman" w:hAnsi="Times New Roman"/>
          <w:sz w:val="24"/>
          <w:szCs w:val="24"/>
        </w:rPr>
        <w:t>у</w:t>
      </w:r>
      <w:r w:rsidRPr="00664D86">
        <w:rPr>
          <w:rFonts w:ascii="Times New Roman" w:hAnsi="Times New Roman"/>
          <w:sz w:val="24"/>
          <w:szCs w:val="24"/>
        </w:rPr>
        <w:t>щественные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изменения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центральной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нервной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системе.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шести-семи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годам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продолжительность необходимого сна составляет 9-11 часов, при этом длительность цикла сна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возрастает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60-70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минут,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сравнению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45-50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минутам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у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детей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годовалого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возраста,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приближаясь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90 минутам,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характерным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для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сна детей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старшего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возраста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 взрослых.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Важнейшим признаком морфофункциональной зрелости становится формирование тонкой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биом</w:t>
      </w:r>
      <w:r w:rsidRPr="00664D86">
        <w:rPr>
          <w:rFonts w:ascii="Times New Roman" w:hAnsi="Times New Roman"/>
          <w:sz w:val="24"/>
          <w:szCs w:val="24"/>
        </w:rPr>
        <w:t>е</w:t>
      </w:r>
      <w:r w:rsidRPr="00664D86">
        <w:rPr>
          <w:rFonts w:ascii="Times New Roman" w:hAnsi="Times New Roman"/>
          <w:sz w:val="24"/>
          <w:szCs w:val="24"/>
        </w:rPr>
        <w:t>ханики работы кисти ребенка. К этому возрасту начинает формироваться способность 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сложным пространственным программам движения, в том числе к такой важнейшей функции как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письму</w:t>
      </w:r>
      <w:r w:rsidRPr="00664D8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–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отдельные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элементы письма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объединяются в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буквы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слова.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К пяти-шести годам в значительной степени развивается глазомер. Дети называют более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мелкие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детали,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присутствующие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изображении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предметов,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могут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дать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оценку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предметов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отношении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их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красоты, комбинации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тех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или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иных черт.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Процессы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возбуждения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торможения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становятся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лучше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сбалансированными.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этому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возрасту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значительно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развиваются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такие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свойства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нервной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системы,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как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сила,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подвижность,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уравновеше</w:t>
      </w:r>
      <w:r w:rsidRPr="00664D86">
        <w:rPr>
          <w:rFonts w:ascii="Times New Roman" w:hAnsi="Times New Roman"/>
          <w:sz w:val="24"/>
          <w:szCs w:val="24"/>
        </w:rPr>
        <w:t>н</w:t>
      </w:r>
      <w:r w:rsidRPr="00664D86">
        <w:rPr>
          <w:rFonts w:ascii="Times New Roman" w:hAnsi="Times New Roman"/>
          <w:sz w:val="24"/>
          <w:szCs w:val="24"/>
        </w:rPr>
        <w:t>ность.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же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время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все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эти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свойства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нервных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процессов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характеризуются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неустойчивостью,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z w:val="24"/>
          <w:szCs w:val="24"/>
        </w:rPr>
        <w:t>ы</w:t>
      </w:r>
      <w:r w:rsidRPr="00664D86">
        <w:rPr>
          <w:rFonts w:ascii="Times New Roman" w:hAnsi="Times New Roman"/>
          <w:sz w:val="24"/>
          <w:szCs w:val="24"/>
        </w:rPr>
        <w:t>сокой истощаемостью нервных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центров.</w:t>
      </w:r>
    </w:p>
    <w:p w:rsidR="006E0330" w:rsidRPr="003645C9" w:rsidRDefault="006E0330" w:rsidP="007B0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C9">
        <w:rPr>
          <w:rFonts w:ascii="Times New Roman" w:hAnsi="Times New Roman"/>
          <w:b/>
          <w:sz w:val="24"/>
          <w:szCs w:val="24"/>
        </w:rPr>
        <w:t>Психические функции: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шести-семи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годам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особую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значимость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приобретает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процесс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формирования «взрослых» мех</w:t>
      </w:r>
      <w:r w:rsidRPr="00664D86">
        <w:rPr>
          <w:rFonts w:ascii="Times New Roman" w:hAnsi="Times New Roman"/>
          <w:sz w:val="24"/>
          <w:szCs w:val="24"/>
        </w:rPr>
        <w:t>а</w:t>
      </w:r>
      <w:r w:rsidRPr="00664D86">
        <w:rPr>
          <w:rFonts w:ascii="Times New Roman" w:hAnsi="Times New Roman"/>
          <w:sz w:val="24"/>
          <w:szCs w:val="24"/>
        </w:rPr>
        <w:t>низмов восприятия. Формируется способность дифференцировать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слабо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различающиеся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физ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z w:val="24"/>
          <w:szCs w:val="24"/>
        </w:rPr>
        <w:t>ческим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характеристикам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редко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появляющиеся</w:t>
      </w:r>
      <w:r w:rsidRPr="00664D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сенсорные</w:t>
      </w:r>
      <w:r w:rsidRPr="00664D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стимулы.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Качественные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перестройки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нейрофизиологических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механизмов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организации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системы</w:t>
      </w:r>
      <w:r w:rsidRPr="00664D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 xml:space="preserve">восприятия позволяют рассматривать этот период как </w:t>
      </w:r>
      <w:r w:rsidRPr="00664D86">
        <w:rPr>
          <w:rFonts w:ascii="Times New Roman" w:hAnsi="Times New Roman"/>
          <w:i/>
          <w:sz w:val="24"/>
          <w:szCs w:val="24"/>
        </w:rPr>
        <w:t xml:space="preserve">сенситивный </w:t>
      </w:r>
      <w:r w:rsidRPr="00664D86">
        <w:rPr>
          <w:rFonts w:ascii="Times New Roman" w:hAnsi="Times New Roman"/>
          <w:sz w:val="24"/>
          <w:szCs w:val="24"/>
        </w:rPr>
        <w:t>для становления когнитивных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функций,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первую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очередь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прои</w:t>
      </w:r>
      <w:r w:rsidRPr="00664D86">
        <w:rPr>
          <w:rFonts w:ascii="Times New Roman" w:hAnsi="Times New Roman"/>
          <w:sz w:val="24"/>
          <w:szCs w:val="24"/>
        </w:rPr>
        <w:t>з</w:t>
      </w:r>
      <w:r w:rsidRPr="00664D86">
        <w:rPr>
          <w:rFonts w:ascii="Times New Roman" w:hAnsi="Times New Roman"/>
          <w:sz w:val="24"/>
          <w:szCs w:val="24"/>
        </w:rPr>
        <w:t>вольного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внимания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памяти.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Время</w:t>
      </w:r>
      <w:r w:rsidRPr="00664D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сосредоточенного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внимания,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работы без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отвлечений по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инс</w:t>
      </w:r>
      <w:r w:rsidRPr="00664D86">
        <w:rPr>
          <w:rFonts w:ascii="Times New Roman" w:hAnsi="Times New Roman"/>
          <w:sz w:val="24"/>
          <w:szCs w:val="24"/>
        </w:rPr>
        <w:t>т</w:t>
      </w:r>
      <w:r w:rsidRPr="00664D86">
        <w:rPr>
          <w:rFonts w:ascii="Times New Roman" w:hAnsi="Times New Roman"/>
          <w:sz w:val="24"/>
          <w:szCs w:val="24"/>
        </w:rPr>
        <w:t>рукции достигает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10-15 минут.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Детям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становятся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доступны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формы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опосредованной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памяти,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где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средствами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могут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выступать не только внешние объекты (картинки, пиктограммы), но и некоторые мыслительные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операции (классификация).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Существенно повышается роль словесного мышления, как основы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умственной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деятельности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ребенка,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все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более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обособляющегося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мышления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предметного,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наглядно-образного. Формируются основы словесно-логического мышления, логические операции</w:t>
      </w:r>
      <w:r w:rsidRPr="00664D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класс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z w:val="24"/>
          <w:szCs w:val="24"/>
        </w:rPr>
        <w:t>фикации,</w:t>
      </w:r>
      <w:r w:rsidRPr="00664D8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64D86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664D86">
        <w:rPr>
          <w:rFonts w:ascii="Times New Roman" w:hAnsi="Times New Roman"/>
          <w:sz w:val="24"/>
          <w:szCs w:val="24"/>
        </w:rPr>
        <w:t>,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сравнения.</w:t>
      </w:r>
      <w:r w:rsidRPr="00664D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Продолжают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развиваться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навыки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обобщения</w:t>
      </w:r>
      <w:r w:rsidRPr="00664D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рассуждения, но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они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еще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ограничиваются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наглядными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признаками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ситуации.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Увеличивается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длительность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прои</w:t>
      </w:r>
      <w:r w:rsidRPr="00664D86">
        <w:rPr>
          <w:rFonts w:ascii="Times New Roman" w:hAnsi="Times New Roman"/>
          <w:sz w:val="24"/>
          <w:szCs w:val="24"/>
        </w:rPr>
        <w:t>з</w:t>
      </w:r>
      <w:r w:rsidRPr="00664D86">
        <w:rPr>
          <w:rFonts w:ascii="Times New Roman" w:hAnsi="Times New Roman"/>
          <w:sz w:val="24"/>
          <w:szCs w:val="24"/>
        </w:rPr>
        <w:t>вольного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внимания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(до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30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минут).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Развитие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речи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характеризуется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правильным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произношением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всех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звуков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родного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языка,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правильным</w:t>
      </w:r>
      <w:r w:rsidRPr="00664D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построением</w:t>
      </w:r>
      <w:r w:rsidRPr="00664D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предложений,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способностью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составлять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рассказ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сюжетным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последовательным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картинкам.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результате</w:t>
      </w:r>
      <w:r w:rsidRPr="00664D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правильно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организованной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</w:t>
      </w:r>
      <w:r w:rsidRPr="00664D86">
        <w:rPr>
          <w:rFonts w:ascii="Times New Roman" w:hAnsi="Times New Roman"/>
          <w:sz w:val="24"/>
          <w:szCs w:val="24"/>
        </w:rPr>
        <w:t>б</w:t>
      </w:r>
      <w:r w:rsidRPr="00664D86">
        <w:rPr>
          <w:rFonts w:ascii="Times New Roman" w:hAnsi="Times New Roman"/>
          <w:sz w:val="24"/>
          <w:szCs w:val="24"/>
        </w:rPr>
        <w:lastRenderedPageBreak/>
        <w:t>разовательной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работы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у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детей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развивается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диалогическая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некоторые виды монологической речи, формируются предпосылки к обучению чтения. Активный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словарный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запас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достигает 3,5</w:t>
      </w:r>
      <w:r w:rsidRPr="0066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-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7 тысяч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слов.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b/>
          <w:sz w:val="24"/>
          <w:szCs w:val="24"/>
        </w:rPr>
        <w:t>Детские</w:t>
      </w:r>
      <w:r w:rsidRPr="00664D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b/>
          <w:sz w:val="24"/>
          <w:szCs w:val="24"/>
        </w:rPr>
        <w:t>виды</w:t>
      </w:r>
      <w:r w:rsidRPr="00664D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b/>
          <w:sz w:val="24"/>
          <w:szCs w:val="24"/>
        </w:rPr>
        <w:t>деятельности.</w:t>
      </w:r>
      <w:r w:rsidRPr="00664D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Процессуальная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сюжетно-ролевая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игра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сменяется</w:t>
      </w:r>
      <w:r w:rsidRPr="00664D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результативной игрой (игры с правилами, настольные игры). Игровое пространство усложняется.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Система взаим</w:t>
      </w:r>
      <w:r w:rsidRPr="00664D86">
        <w:rPr>
          <w:rFonts w:ascii="Times New Roman" w:hAnsi="Times New Roman"/>
          <w:sz w:val="24"/>
          <w:szCs w:val="24"/>
        </w:rPr>
        <w:t>о</w:t>
      </w:r>
      <w:r w:rsidRPr="00664D86">
        <w:rPr>
          <w:rFonts w:ascii="Times New Roman" w:hAnsi="Times New Roman"/>
          <w:sz w:val="24"/>
          <w:szCs w:val="24"/>
        </w:rPr>
        <w:t>отношений в игре усложняется, дети способны отслеживать поведение партнеров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всему</w:t>
      </w:r>
      <w:r w:rsidRPr="00664D8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игр</w:t>
      </w:r>
      <w:r w:rsidRPr="00664D86">
        <w:rPr>
          <w:rFonts w:ascii="Times New Roman" w:hAnsi="Times New Roman"/>
          <w:sz w:val="24"/>
          <w:szCs w:val="24"/>
        </w:rPr>
        <w:t>о</w:t>
      </w:r>
      <w:r w:rsidRPr="00664D86">
        <w:rPr>
          <w:rFonts w:ascii="Times New Roman" w:hAnsi="Times New Roman"/>
          <w:sz w:val="24"/>
          <w:szCs w:val="24"/>
        </w:rPr>
        <w:t>вому</w:t>
      </w:r>
      <w:r w:rsidRPr="00664D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пространству</w:t>
      </w:r>
      <w:r w:rsidRPr="00664D8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 менять свое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поведение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зависимости от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места в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нем.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Продуктивные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виды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деятельности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выступают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как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самостоятельные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формы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целенаправленного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</w:t>
      </w:r>
      <w:r w:rsidRPr="00664D86">
        <w:rPr>
          <w:rFonts w:ascii="Times New Roman" w:hAnsi="Times New Roman"/>
          <w:sz w:val="24"/>
          <w:szCs w:val="24"/>
        </w:rPr>
        <w:t>о</w:t>
      </w:r>
      <w:r w:rsidRPr="00664D86">
        <w:rPr>
          <w:rFonts w:ascii="Times New Roman" w:hAnsi="Times New Roman"/>
          <w:sz w:val="24"/>
          <w:szCs w:val="24"/>
        </w:rPr>
        <w:t>ведения.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Рисунки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приобретают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более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детализированный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характер,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обогащается их цветовая гамма.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Дети подготовительной к школе группы в значительной степени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осваивают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конструирование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из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различного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строительного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материала.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Они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свободно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владеют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обобщенными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способами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анализа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как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изображений,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так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построек;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только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анализируют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основные конструктивные особенности различных деталей, но и определяют их форму на основе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сходства со знакомыми им объемными предметами.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Способны выполнять различные по степени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сложности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постройки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как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 собстве</w:t>
      </w:r>
      <w:r w:rsidRPr="00664D86">
        <w:rPr>
          <w:rFonts w:ascii="Times New Roman" w:hAnsi="Times New Roman"/>
          <w:sz w:val="24"/>
          <w:szCs w:val="24"/>
        </w:rPr>
        <w:t>н</w:t>
      </w:r>
      <w:r w:rsidRPr="00664D86">
        <w:rPr>
          <w:rFonts w:ascii="Times New Roman" w:hAnsi="Times New Roman"/>
          <w:sz w:val="24"/>
          <w:szCs w:val="24"/>
        </w:rPr>
        <w:t>ному</w:t>
      </w:r>
      <w:r w:rsidRPr="00664D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замыслу, так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 по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условиям.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b/>
          <w:sz w:val="24"/>
          <w:szCs w:val="24"/>
        </w:rPr>
        <w:t>Коммуникация</w:t>
      </w:r>
      <w:r w:rsidRPr="00664D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b/>
          <w:sz w:val="24"/>
          <w:szCs w:val="24"/>
        </w:rPr>
        <w:t>и</w:t>
      </w:r>
      <w:r w:rsidRPr="00664D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b/>
          <w:sz w:val="24"/>
          <w:szCs w:val="24"/>
        </w:rPr>
        <w:t>социализация.</w:t>
      </w:r>
      <w:r w:rsidRPr="00664D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6E0330" w:rsidRPr="00664D86" w:rsidRDefault="004818BC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В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общении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6E0330" w:rsidRPr="00664D86">
        <w:rPr>
          <w:rFonts w:ascii="Times New Roman" w:hAnsi="Times New Roman"/>
          <w:sz w:val="24"/>
          <w:szCs w:val="24"/>
        </w:rPr>
        <w:t>со</w:t>
      </w:r>
      <w:proofErr w:type="gramEnd"/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взрослыми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интенсивно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проявляется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6E0330" w:rsidRPr="00664D86">
        <w:rPr>
          <w:rFonts w:ascii="Times New Roman" w:hAnsi="Times New Roman"/>
          <w:sz w:val="24"/>
          <w:szCs w:val="24"/>
        </w:rPr>
        <w:t>внеситуативно-личностная</w:t>
      </w:r>
      <w:proofErr w:type="spellEnd"/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форма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общения.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В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общении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со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сверстниками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преобладает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6E0330" w:rsidRPr="00664D86">
        <w:rPr>
          <w:rFonts w:ascii="Times New Roman" w:hAnsi="Times New Roman"/>
          <w:sz w:val="24"/>
          <w:szCs w:val="24"/>
        </w:rPr>
        <w:t>внеситуативно-деловая</w:t>
      </w:r>
      <w:proofErr w:type="spellEnd"/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форма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общения.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Характер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межли</w:t>
      </w:r>
      <w:r w:rsidR="006E0330" w:rsidRPr="00664D86">
        <w:rPr>
          <w:rFonts w:ascii="Times New Roman" w:hAnsi="Times New Roman"/>
          <w:sz w:val="24"/>
          <w:szCs w:val="24"/>
        </w:rPr>
        <w:t>ч</w:t>
      </w:r>
      <w:r w:rsidR="006E0330" w:rsidRPr="00664D86">
        <w:rPr>
          <w:rFonts w:ascii="Times New Roman" w:hAnsi="Times New Roman"/>
          <w:sz w:val="24"/>
          <w:szCs w:val="24"/>
        </w:rPr>
        <w:t>ностных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отношений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отличает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выраженный интерес по отношению к сверстнику, высокую знач</w:t>
      </w:r>
      <w:r w:rsidR="006E0330" w:rsidRPr="00664D86">
        <w:rPr>
          <w:rFonts w:ascii="Times New Roman" w:hAnsi="Times New Roman"/>
          <w:sz w:val="24"/>
          <w:szCs w:val="24"/>
        </w:rPr>
        <w:t>и</w:t>
      </w:r>
      <w:r w:rsidR="006E0330" w:rsidRPr="00664D86">
        <w:rPr>
          <w:rFonts w:ascii="Times New Roman" w:hAnsi="Times New Roman"/>
          <w:sz w:val="24"/>
          <w:szCs w:val="24"/>
        </w:rPr>
        <w:t>мость сверстника, возрастание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6E0330" w:rsidRPr="00664D86">
        <w:rPr>
          <w:rFonts w:ascii="Times New Roman" w:hAnsi="Times New Roman"/>
          <w:sz w:val="24"/>
          <w:szCs w:val="24"/>
        </w:rPr>
        <w:t>просоциальных</w:t>
      </w:r>
      <w:proofErr w:type="spellEnd"/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форм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поведения,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феномен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детской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дружбы,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акти</w:t>
      </w:r>
      <w:r w:rsidR="006E0330" w:rsidRPr="00664D86">
        <w:rPr>
          <w:rFonts w:ascii="Times New Roman" w:hAnsi="Times New Roman"/>
          <w:sz w:val="24"/>
          <w:szCs w:val="24"/>
        </w:rPr>
        <w:t>в</w:t>
      </w:r>
      <w:r w:rsidR="006E0330" w:rsidRPr="00664D86">
        <w:rPr>
          <w:rFonts w:ascii="Times New Roman" w:hAnsi="Times New Roman"/>
          <w:sz w:val="24"/>
          <w:szCs w:val="24"/>
        </w:rPr>
        <w:t>но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проявляется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6E0330" w:rsidRPr="00664D86">
        <w:rPr>
          <w:rFonts w:ascii="Times New Roman" w:hAnsi="Times New Roman"/>
          <w:sz w:val="24"/>
          <w:szCs w:val="24"/>
        </w:rPr>
        <w:t>эмпатия</w:t>
      </w:r>
      <w:proofErr w:type="spellEnd"/>
      <w:r w:rsidR="006E0330" w:rsidRPr="00664D86">
        <w:rPr>
          <w:rFonts w:ascii="Times New Roman" w:hAnsi="Times New Roman"/>
          <w:sz w:val="24"/>
          <w:szCs w:val="24"/>
        </w:rPr>
        <w:t>,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сочувствие, содействие, сопереживание. Детские группы характеризую</w:t>
      </w:r>
      <w:r w:rsidR="006E0330" w:rsidRPr="00664D86">
        <w:rPr>
          <w:rFonts w:ascii="Times New Roman" w:hAnsi="Times New Roman"/>
          <w:sz w:val="24"/>
          <w:szCs w:val="24"/>
        </w:rPr>
        <w:t>т</w:t>
      </w:r>
      <w:r w:rsidR="006E0330" w:rsidRPr="00664D86">
        <w:rPr>
          <w:rFonts w:ascii="Times New Roman" w:hAnsi="Times New Roman"/>
          <w:sz w:val="24"/>
          <w:szCs w:val="24"/>
        </w:rPr>
        <w:t>ся стабильной структурой</w:t>
      </w:r>
      <w:r w:rsidR="006E0330"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взаимоотношений</w:t>
      </w:r>
      <w:r w:rsidR="006E0330"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между</w:t>
      </w:r>
      <w:r w:rsidR="006E0330" w:rsidRPr="00664D8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E0330" w:rsidRPr="00664D86">
        <w:rPr>
          <w:rFonts w:ascii="Times New Roman" w:hAnsi="Times New Roman"/>
          <w:sz w:val="24"/>
          <w:szCs w:val="24"/>
        </w:rPr>
        <w:t>детьми.</w:t>
      </w:r>
    </w:p>
    <w:p w:rsidR="006E0330" w:rsidRPr="003645C9" w:rsidRDefault="006E0330" w:rsidP="007B0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645C9">
        <w:rPr>
          <w:rFonts w:ascii="Times New Roman" w:hAnsi="Times New Roman"/>
          <w:b/>
          <w:sz w:val="24"/>
          <w:szCs w:val="24"/>
        </w:rPr>
        <w:t>Саморегуляция</w:t>
      </w:r>
      <w:proofErr w:type="spellEnd"/>
      <w:r w:rsidRPr="003645C9">
        <w:rPr>
          <w:rFonts w:ascii="Times New Roman" w:hAnsi="Times New Roman"/>
          <w:b/>
          <w:sz w:val="24"/>
          <w:szCs w:val="24"/>
        </w:rPr>
        <w:t>: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Формируется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соподчинение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мотивов.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Социально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значимые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мотивы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регулируют личные мотивы, «надо» начинает управлять «хочу». Выражено стремление ребенка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заниматься социально знач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z w:val="24"/>
          <w:szCs w:val="24"/>
        </w:rPr>
        <w:t>мой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деятельностью. Происходит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«потеря непосредственности» (по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Л.С.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64D86">
        <w:rPr>
          <w:rFonts w:ascii="Times New Roman" w:hAnsi="Times New Roman"/>
          <w:sz w:val="24"/>
          <w:szCs w:val="24"/>
        </w:rPr>
        <w:t>Выготскому</w:t>
      </w:r>
      <w:proofErr w:type="spellEnd"/>
      <w:r w:rsidRPr="00664D86">
        <w:rPr>
          <w:rFonts w:ascii="Times New Roman" w:hAnsi="Times New Roman"/>
          <w:sz w:val="24"/>
          <w:szCs w:val="24"/>
        </w:rPr>
        <w:t>),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поведение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ребенка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опосредуется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системой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внутренних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норм,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правил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представлений.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Формируется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система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реально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действующих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мотивов,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связанных</w:t>
      </w:r>
      <w:r w:rsidRPr="00664D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</w:t>
      </w:r>
      <w:r w:rsidRPr="00664D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формированием социальных эмоций, актуализируется способность к «эмоциональной коррекции»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поведения.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Постепенно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формируются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предпосылки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произвольной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регуляции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поведения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внешним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инструкциям.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От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преобладающей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роли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эмоци</w:t>
      </w:r>
      <w:r w:rsidRPr="00664D86">
        <w:rPr>
          <w:rFonts w:ascii="Times New Roman" w:hAnsi="Times New Roman"/>
          <w:sz w:val="24"/>
          <w:szCs w:val="24"/>
        </w:rPr>
        <w:t>о</w:t>
      </w:r>
      <w:r w:rsidRPr="00664D86">
        <w:rPr>
          <w:rFonts w:ascii="Times New Roman" w:hAnsi="Times New Roman"/>
          <w:sz w:val="24"/>
          <w:szCs w:val="24"/>
        </w:rPr>
        <w:t>нальных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механизмов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регуляции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постепенно</w:t>
      </w:r>
      <w:r w:rsidRPr="00664D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намечается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переход</w:t>
      </w:r>
      <w:r w:rsidRPr="0066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рациональным, волевым</w:t>
      </w:r>
      <w:r w:rsidRPr="00664D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фо</w:t>
      </w:r>
      <w:r w:rsidRPr="00664D86">
        <w:rPr>
          <w:rFonts w:ascii="Times New Roman" w:hAnsi="Times New Roman"/>
          <w:sz w:val="24"/>
          <w:szCs w:val="24"/>
        </w:rPr>
        <w:t>р</w:t>
      </w:r>
      <w:r w:rsidRPr="00664D86">
        <w:rPr>
          <w:rFonts w:ascii="Times New Roman" w:hAnsi="Times New Roman"/>
          <w:sz w:val="24"/>
          <w:szCs w:val="24"/>
        </w:rPr>
        <w:t>мам.</w:t>
      </w:r>
    </w:p>
    <w:p w:rsidR="006E0330" w:rsidRPr="003645C9" w:rsidRDefault="006E0330" w:rsidP="007B0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5C9">
        <w:rPr>
          <w:rFonts w:ascii="Times New Roman" w:hAnsi="Times New Roman"/>
          <w:b/>
          <w:sz w:val="24"/>
          <w:szCs w:val="24"/>
        </w:rPr>
        <w:t xml:space="preserve">Личность и самооценка </w:t>
      </w:r>
    </w:p>
    <w:p w:rsidR="006E0330" w:rsidRPr="00664D86" w:rsidRDefault="006E0330" w:rsidP="007B052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64D86">
        <w:rPr>
          <w:rFonts w:ascii="Times New Roman" w:hAnsi="Times New Roman"/>
          <w:sz w:val="24"/>
          <w:szCs w:val="24"/>
        </w:rPr>
        <w:t>Складывается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иерархия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мотивов.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Формируется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64D86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664D86">
        <w:rPr>
          <w:rFonts w:ascii="Times New Roman" w:hAnsi="Times New Roman"/>
          <w:sz w:val="24"/>
          <w:szCs w:val="24"/>
        </w:rPr>
        <w:t xml:space="preserve"> самооценки и уровень притязаний. Преобладает высокая, неадекватная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самооценка. Ребенок стремится к сохранению п</w:t>
      </w:r>
      <w:r w:rsidRPr="00664D86">
        <w:rPr>
          <w:rFonts w:ascii="Times New Roman" w:hAnsi="Times New Roman"/>
          <w:sz w:val="24"/>
          <w:szCs w:val="24"/>
        </w:rPr>
        <w:t>о</w:t>
      </w:r>
      <w:r w:rsidRPr="00664D86">
        <w:rPr>
          <w:rFonts w:ascii="Times New Roman" w:hAnsi="Times New Roman"/>
          <w:sz w:val="24"/>
          <w:szCs w:val="24"/>
        </w:rPr>
        <w:t>зитивной самооценки. Формируются внутренняя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052C">
        <w:rPr>
          <w:rFonts w:ascii="Times New Roman" w:hAnsi="Times New Roman"/>
          <w:sz w:val="24"/>
          <w:szCs w:val="24"/>
        </w:rPr>
        <w:t xml:space="preserve">позиция школьника; </w:t>
      </w:r>
      <w:proofErr w:type="spellStart"/>
      <w:r w:rsidR="007B052C">
        <w:rPr>
          <w:rFonts w:ascii="Times New Roman" w:hAnsi="Times New Roman"/>
          <w:sz w:val="24"/>
          <w:szCs w:val="24"/>
        </w:rPr>
        <w:t>гендерная</w:t>
      </w:r>
      <w:proofErr w:type="spellEnd"/>
      <w:r w:rsidR="007B05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4D86">
        <w:rPr>
          <w:rFonts w:ascii="Times New Roman" w:hAnsi="Times New Roman"/>
          <w:sz w:val="24"/>
          <w:szCs w:val="24"/>
        </w:rPr>
        <w:t>полоролевая</w:t>
      </w:r>
      <w:proofErr w:type="spellEnd"/>
      <w:r w:rsidRPr="00664D86">
        <w:rPr>
          <w:rFonts w:ascii="Times New Roman" w:hAnsi="Times New Roman"/>
          <w:sz w:val="24"/>
          <w:szCs w:val="24"/>
        </w:rPr>
        <w:t xml:space="preserve"> идентичность, основы гражданской идентичности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(представление о принадлежности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своей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</w:t>
      </w:r>
      <w:r w:rsidRPr="00664D86">
        <w:rPr>
          <w:rFonts w:ascii="Times New Roman" w:hAnsi="Times New Roman"/>
          <w:sz w:val="24"/>
          <w:szCs w:val="24"/>
        </w:rPr>
        <w:t>е</w:t>
      </w:r>
      <w:r w:rsidRPr="00664D86">
        <w:rPr>
          <w:rFonts w:ascii="Times New Roman" w:hAnsi="Times New Roman"/>
          <w:sz w:val="24"/>
          <w:szCs w:val="24"/>
        </w:rPr>
        <w:t>мье, национальная, религиозная принадлежность,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соотнесение с названием своего места жительс</w:t>
      </w:r>
      <w:r w:rsidRPr="00664D86">
        <w:rPr>
          <w:rFonts w:ascii="Times New Roman" w:hAnsi="Times New Roman"/>
          <w:sz w:val="24"/>
          <w:szCs w:val="24"/>
        </w:rPr>
        <w:t>т</w:t>
      </w:r>
      <w:r w:rsidRPr="00664D86">
        <w:rPr>
          <w:rFonts w:ascii="Times New Roman" w:hAnsi="Times New Roman"/>
          <w:sz w:val="24"/>
          <w:szCs w:val="24"/>
        </w:rPr>
        <w:t>ва,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со своей культурой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и страной); первичная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картина мира, которая включает представление о с</w:t>
      </w:r>
      <w:r w:rsidRPr="00664D86">
        <w:rPr>
          <w:rFonts w:ascii="Times New Roman" w:hAnsi="Times New Roman"/>
          <w:sz w:val="24"/>
          <w:szCs w:val="24"/>
        </w:rPr>
        <w:t>е</w:t>
      </w:r>
      <w:r w:rsidRPr="00664D86">
        <w:rPr>
          <w:rFonts w:ascii="Times New Roman" w:hAnsi="Times New Roman"/>
          <w:sz w:val="24"/>
          <w:szCs w:val="24"/>
        </w:rPr>
        <w:t>бе, о других людях и мире в целом, чувство</w:t>
      </w:r>
      <w:r w:rsidRPr="0066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4D86">
        <w:rPr>
          <w:rFonts w:ascii="Times New Roman" w:hAnsi="Times New Roman"/>
          <w:sz w:val="24"/>
          <w:szCs w:val="24"/>
        </w:rPr>
        <w:t>справедливости.</w:t>
      </w:r>
    </w:p>
    <w:p w:rsidR="005D6674" w:rsidRPr="006E0330" w:rsidRDefault="005D6674" w:rsidP="00770F8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4679EE" w:rsidRPr="005D6674" w:rsidRDefault="004679EE" w:rsidP="00770F80">
      <w:pPr>
        <w:spacing w:after="0" w:line="240" w:lineRule="auto"/>
        <w:ind w:firstLine="551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bCs/>
          <w:iCs/>
          <w:sz w:val="24"/>
          <w:szCs w:val="24"/>
          <w:lang w:eastAsia="ru-RU"/>
        </w:rPr>
        <w:t>Основания разработки рабочей программы</w:t>
      </w:r>
      <w:r w:rsidRPr="005D6674">
        <w:rPr>
          <w:rFonts w:ascii="Times New Roman" w:hAnsi="Times New Roman"/>
          <w:sz w:val="24"/>
          <w:szCs w:val="24"/>
        </w:rPr>
        <w:t>Ст.48 Федерального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закона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29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декабря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2012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г.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№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273-ФЗ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«Об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образовании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Российской Федерации»</w:t>
      </w:r>
    </w:p>
    <w:p w:rsidR="005D6674" w:rsidRDefault="005D6674" w:rsidP="00770F8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4679EE" w:rsidRPr="00770F80" w:rsidRDefault="004679EE" w:rsidP="00770F80">
      <w:pPr>
        <w:spacing w:after="0" w:line="240" w:lineRule="auto"/>
        <w:ind w:firstLine="551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70F80">
        <w:rPr>
          <w:rFonts w:ascii="Times New Roman" w:hAnsi="Times New Roman"/>
          <w:bCs/>
          <w:iCs/>
          <w:sz w:val="24"/>
          <w:szCs w:val="24"/>
          <w:lang w:eastAsia="ru-RU"/>
        </w:rPr>
        <w:t>Срок реализации рабочей программы</w:t>
      </w:r>
      <w:r w:rsidR="005D6674" w:rsidRPr="00770F8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: </w:t>
      </w:r>
      <w:r w:rsidR="006E0330" w:rsidRPr="00770F80">
        <w:rPr>
          <w:rFonts w:ascii="Times New Roman" w:hAnsi="Times New Roman"/>
          <w:bCs/>
          <w:iCs/>
          <w:sz w:val="24"/>
          <w:szCs w:val="24"/>
          <w:lang w:eastAsia="ru-RU"/>
        </w:rPr>
        <w:t>2024-2025</w:t>
      </w:r>
      <w:r w:rsidRPr="00770F8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учебный год</w:t>
      </w:r>
      <w:r w:rsidR="006E0330" w:rsidRPr="00770F8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(Сентябрь 2024 -Август 2025</w:t>
      </w:r>
      <w:r w:rsidRPr="00770F8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года)</w:t>
      </w:r>
    </w:p>
    <w:p w:rsidR="005D6674" w:rsidRPr="00770F80" w:rsidRDefault="005D6674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9EE" w:rsidRPr="00770F80" w:rsidRDefault="005007FB" w:rsidP="00770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0F80">
        <w:rPr>
          <w:rFonts w:ascii="Times New Roman" w:hAnsi="Times New Roman"/>
          <w:b/>
          <w:sz w:val="24"/>
          <w:szCs w:val="24"/>
        </w:rPr>
        <w:t xml:space="preserve">1. 3. </w:t>
      </w:r>
      <w:r w:rsidR="004679EE" w:rsidRPr="00770F80">
        <w:rPr>
          <w:rFonts w:ascii="Times New Roman" w:hAnsi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К концу дошкольного возраста: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-у ребенка сформированы основные физические и нравственно-волевые качества;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 xml:space="preserve">-ребенок владеет основными движениями и элементами спортивных игр, может контролировать </w:t>
      </w:r>
      <w:proofErr w:type="gramStart"/>
      <w:r w:rsidRPr="00770F80">
        <w:rPr>
          <w:rFonts w:ascii="Times New Roman" w:hAnsi="Times New Roman"/>
          <w:sz w:val="24"/>
          <w:szCs w:val="24"/>
        </w:rPr>
        <w:t>свои</w:t>
      </w:r>
      <w:proofErr w:type="gramEnd"/>
      <w:r w:rsidRPr="00770F80">
        <w:rPr>
          <w:rFonts w:ascii="Times New Roman" w:hAnsi="Times New Roman"/>
          <w:sz w:val="24"/>
          <w:szCs w:val="24"/>
        </w:rPr>
        <w:t xml:space="preserve"> движение и управлять ими;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lastRenderedPageBreak/>
        <w:t>-ребенок соблюдает элементарные правила здорового образа жизни и личной гигиены;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результативно выполняет физические упражнения (</w:t>
      </w:r>
      <w:proofErr w:type="spellStart"/>
      <w:r w:rsidRPr="00770F80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770F80">
        <w:rPr>
          <w:rFonts w:ascii="Times New Roman" w:hAnsi="Times New Roman"/>
          <w:sz w:val="24"/>
          <w:szCs w:val="24"/>
        </w:rPr>
        <w:t>, основные движ</w:t>
      </w:r>
      <w:r w:rsidRPr="00770F80">
        <w:rPr>
          <w:rFonts w:ascii="Times New Roman" w:hAnsi="Times New Roman"/>
          <w:sz w:val="24"/>
          <w:szCs w:val="24"/>
        </w:rPr>
        <w:t>е</w:t>
      </w:r>
      <w:r w:rsidRPr="00770F80">
        <w:rPr>
          <w:rFonts w:ascii="Times New Roman" w:hAnsi="Times New Roman"/>
          <w:sz w:val="24"/>
          <w:szCs w:val="24"/>
        </w:rPr>
        <w:t>ния, спортивные), участвует в туристических пеших прогулках, осваивает простейшие туристич</w:t>
      </w:r>
      <w:r w:rsidRPr="00770F80">
        <w:rPr>
          <w:rFonts w:ascii="Times New Roman" w:hAnsi="Times New Roman"/>
          <w:sz w:val="24"/>
          <w:szCs w:val="24"/>
        </w:rPr>
        <w:t>е</w:t>
      </w:r>
      <w:r w:rsidRPr="00770F80">
        <w:rPr>
          <w:rFonts w:ascii="Times New Roman" w:hAnsi="Times New Roman"/>
          <w:sz w:val="24"/>
          <w:szCs w:val="24"/>
        </w:rPr>
        <w:t>ские навыки, ориентируется на местности;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-проявляет элементы творчества в двигательной деятельности;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-проявляет морально-волевые качества, самоконтроль и может осуществлять самооценку своей двигательной деятельности;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 xml:space="preserve">-владеет </w:t>
      </w:r>
      <w:proofErr w:type="spellStart"/>
      <w:r w:rsidRPr="00770F80">
        <w:rPr>
          <w:rFonts w:ascii="Times New Roman" w:hAnsi="Times New Roman"/>
          <w:sz w:val="24"/>
          <w:szCs w:val="24"/>
        </w:rPr>
        <w:t>здоровьесберегающими</w:t>
      </w:r>
      <w:proofErr w:type="spellEnd"/>
      <w:r w:rsidRPr="00770F80">
        <w:rPr>
          <w:rFonts w:ascii="Times New Roman" w:hAnsi="Times New Roman"/>
          <w:sz w:val="24"/>
          <w:szCs w:val="24"/>
        </w:rPr>
        <w:t xml:space="preserve"> умениями: навыками личной гигиены, может заботливо отн</w:t>
      </w:r>
      <w:r w:rsidRPr="00770F80">
        <w:rPr>
          <w:rFonts w:ascii="Times New Roman" w:hAnsi="Times New Roman"/>
          <w:sz w:val="24"/>
          <w:szCs w:val="24"/>
        </w:rPr>
        <w:t>о</w:t>
      </w:r>
      <w:r w:rsidRPr="00770F80">
        <w:rPr>
          <w:rFonts w:ascii="Times New Roman" w:hAnsi="Times New Roman"/>
          <w:sz w:val="24"/>
          <w:szCs w:val="24"/>
        </w:rPr>
        <w:t>ситься к своему здоровью и здоровью окружающих, стремится оказать помощь и поддержку заб</w:t>
      </w:r>
      <w:r w:rsidRPr="00770F80">
        <w:rPr>
          <w:rFonts w:ascii="Times New Roman" w:hAnsi="Times New Roman"/>
          <w:sz w:val="24"/>
          <w:szCs w:val="24"/>
        </w:rPr>
        <w:t>о</w:t>
      </w:r>
      <w:r w:rsidRPr="00770F80">
        <w:rPr>
          <w:rFonts w:ascii="Times New Roman" w:hAnsi="Times New Roman"/>
          <w:sz w:val="24"/>
          <w:szCs w:val="24"/>
        </w:rPr>
        <w:t>левшим людям;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 xml:space="preserve">-ребенок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770F80">
        <w:rPr>
          <w:rFonts w:ascii="Times New Roman" w:hAnsi="Times New Roman"/>
          <w:sz w:val="24"/>
          <w:szCs w:val="24"/>
        </w:rPr>
        <w:t>со</w:t>
      </w:r>
      <w:proofErr w:type="gramEnd"/>
      <w:r w:rsidRPr="00770F80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-у ребенка выражено стремление заниматься социально значимой деятельностью;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 xml:space="preserve">-ребенок владеет средствами общения и способами взаимодействия </w:t>
      </w:r>
      <w:proofErr w:type="gramStart"/>
      <w:r w:rsidRPr="00770F80">
        <w:rPr>
          <w:rFonts w:ascii="Times New Roman" w:hAnsi="Times New Roman"/>
          <w:sz w:val="24"/>
          <w:szCs w:val="24"/>
        </w:rPr>
        <w:t>со</w:t>
      </w:r>
      <w:proofErr w:type="gramEnd"/>
      <w:r w:rsidRPr="00770F80">
        <w:rPr>
          <w:rFonts w:ascii="Times New Roman" w:hAnsi="Times New Roman"/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</w:t>
      </w:r>
      <w:r w:rsidRPr="00770F80">
        <w:rPr>
          <w:rFonts w:ascii="Times New Roman" w:hAnsi="Times New Roman"/>
          <w:sz w:val="24"/>
          <w:szCs w:val="24"/>
        </w:rPr>
        <w:t>т</w:t>
      </w:r>
      <w:r w:rsidRPr="00770F80">
        <w:rPr>
          <w:rFonts w:ascii="Times New Roman" w:hAnsi="Times New Roman"/>
          <w:sz w:val="24"/>
          <w:szCs w:val="24"/>
        </w:rPr>
        <w:t>никами; старается разрешать возникающие конфликты конструктивными способами;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</w:t>
      </w:r>
      <w:r w:rsidRPr="00770F80">
        <w:rPr>
          <w:rFonts w:ascii="Times New Roman" w:hAnsi="Times New Roman"/>
          <w:sz w:val="24"/>
          <w:szCs w:val="24"/>
        </w:rPr>
        <w:t>с</w:t>
      </w:r>
      <w:r w:rsidRPr="00770F80">
        <w:rPr>
          <w:rFonts w:ascii="Times New Roman" w:hAnsi="Times New Roman"/>
          <w:sz w:val="24"/>
          <w:szCs w:val="24"/>
        </w:rPr>
        <w:t>новывать свои ценностные ориентации;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проявляет положительное отношение к миру, разным видам труда, другим людям и с</w:t>
      </w:r>
      <w:r w:rsidRPr="00770F80">
        <w:rPr>
          <w:rFonts w:ascii="Times New Roman" w:hAnsi="Times New Roman"/>
          <w:sz w:val="24"/>
          <w:szCs w:val="24"/>
        </w:rPr>
        <w:t>а</w:t>
      </w:r>
      <w:r w:rsidRPr="00770F80">
        <w:rPr>
          <w:rFonts w:ascii="Times New Roman" w:hAnsi="Times New Roman"/>
          <w:sz w:val="24"/>
          <w:szCs w:val="24"/>
        </w:rPr>
        <w:t>мому себе;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стремится сохранять позитивную самооценку;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 xml:space="preserve">-ребенок способен откликаться на эмоции близких людей, проявлять </w:t>
      </w:r>
      <w:proofErr w:type="spellStart"/>
      <w:r w:rsidRPr="00770F80">
        <w:rPr>
          <w:rFonts w:ascii="Times New Roman" w:hAnsi="Times New Roman"/>
          <w:sz w:val="24"/>
          <w:szCs w:val="24"/>
        </w:rPr>
        <w:t>эмпатию</w:t>
      </w:r>
      <w:proofErr w:type="spellEnd"/>
      <w:r w:rsidRPr="00770F80">
        <w:rPr>
          <w:rFonts w:ascii="Times New Roman" w:hAnsi="Times New Roman"/>
          <w:sz w:val="24"/>
          <w:szCs w:val="24"/>
        </w:rPr>
        <w:t xml:space="preserve"> (сочувствие, соп</w:t>
      </w:r>
      <w:r w:rsidRPr="00770F80">
        <w:rPr>
          <w:rFonts w:ascii="Times New Roman" w:hAnsi="Times New Roman"/>
          <w:sz w:val="24"/>
          <w:szCs w:val="24"/>
        </w:rPr>
        <w:t>е</w:t>
      </w:r>
      <w:r w:rsidRPr="00770F80">
        <w:rPr>
          <w:rFonts w:ascii="Times New Roman" w:hAnsi="Times New Roman"/>
          <w:sz w:val="24"/>
          <w:szCs w:val="24"/>
        </w:rPr>
        <w:t>реживание, содействие);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проявляет любознательность, активно задает вопросы взрослым и сверстникам; интер</w:t>
      </w:r>
      <w:r w:rsidRPr="00770F80">
        <w:rPr>
          <w:rFonts w:ascii="Times New Roman" w:hAnsi="Times New Roman"/>
          <w:sz w:val="24"/>
          <w:szCs w:val="24"/>
        </w:rPr>
        <w:t>е</w:t>
      </w:r>
      <w:r w:rsidRPr="00770F80">
        <w:rPr>
          <w:rFonts w:ascii="Times New Roman" w:hAnsi="Times New Roman"/>
          <w:sz w:val="24"/>
          <w:szCs w:val="24"/>
        </w:rPr>
        <w:t>суется субъективно новым и неизвестным в окружающем мире; способен</w:t>
      </w:r>
      <w:r w:rsidR="00770F80" w:rsidRPr="00770F80">
        <w:rPr>
          <w:rFonts w:ascii="Times New Roman" w:hAnsi="Times New Roman"/>
          <w:sz w:val="24"/>
          <w:szCs w:val="24"/>
        </w:rPr>
        <w:t xml:space="preserve"> </w:t>
      </w:r>
      <w:r w:rsidRPr="00770F80">
        <w:rPr>
          <w:rFonts w:ascii="Times New Roman" w:hAnsi="Times New Roman"/>
          <w:sz w:val="24"/>
          <w:szCs w:val="24"/>
        </w:rPr>
        <w:t>самостоятельно прид</w:t>
      </w:r>
      <w:r w:rsidRPr="00770F80">
        <w:rPr>
          <w:rFonts w:ascii="Times New Roman" w:hAnsi="Times New Roman"/>
          <w:sz w:val="24"/>
          <w:szCs w:val="24"/>
        </w:rPr>
        <w:t>у</w:t>
      </w:r>
      <w:r w:rsidRPr="00770F80">
        <w:rPr>
          <w:rFonts w:ascii="Times New Roman" w:hAnsi="Times New Roman"/>
          <w:sz w:val="24"/>
          <w:szCs w:val="24"/>
        </w:rPr>
        <w:t>мывать объяснения явлениям природы и поступкам людей; склонен наблюдать, экспериментир</w:t>
      </w:r>
      <w:r w:rsidRPr="00770F80">
        <w:rPr>
          <w:rFonts w:ascii="Times New Roman" w:hAnsi="Times New Roman"/>
          <w:sz w:val="24"/>
          <w:szCs w:val="24"/>
        </w:rPr>
        <w:t>о</w:t>
      </w:r>
      <w:r w:rsidRPr="00770F80">
        <w:rPr>
          <w:rFonts w:ascii="Times New Roman" w:hAnsi="Times New Roman"/>
          <w:sz w:val="24"/>
          <w:szCs w:val="24"/>
        </w:rPr>
        <w:t>вать;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70F80">
        <w:rPr>
          <w:rFonts w:ascii="Times New Roman" w:hAnsi="Times New Roman"/>
          <w:sz w:val="24"/>
          <w:szCs w:val="24"/>
        </w:rPr>
        <w:t>-ребенок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770F80">
        <w:rPr>
          <w:rFonts w:ascii="Times New Roman" w:hAnsi="Times New Roman"/>
          <w:sz w:val="24"/>
          <w:szCs w:val="24"/>
        </w:rPr>
        <w:t xml:space="preserve"> государстве</w:t>
      </w:r>
      <w:proofErr w:type="gramStart"/>
      <w:r w:rsidRPr="00770F8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 xml:space="preserve">-ребенок владеет речью как средством коммуникации, ведет диалог </w:t>
      </w:r>
      <w:proofErr w:type="gramStart"/>
      <w:r w:rsidRPr="00770F80">
        <w:rPr>
          <w:rFonts w:ascii="Times New Roman" w:hAnsi="Times New Roman"/>
          <w:sz w:val="24"/>
          <w:szCs w:val="24"/>
        </w:rPr>
        <w:t>со</w:t>
      </w:r>
      <w:proofErr w:type="gramEnd"/>
      <w:r w:rsidRPr="00770F80">
        <w:rPr>
          <w:rFonts w:ascii="Times New Roman" w:hAnsi="Times New Roman"/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общения, владеет коммуник</w:t>
      </w:r>
      <w:r w:rsidRPr="00770F80">
        <w:rPr>
          <w:rFonts w:ascii="Times New Roman" w:hAnsi="Times New Roman"/>
          <w:sz w:val="24"/>
          <w:szCs w:val="24"/>
        </w:rPr>
        <w:t>а</w:t>
      </w:r>
      <w:r w:rsidRPr="00770F80">
        <w:rPr>
          <w:rFonts w:ascii="Times New Roman" w:hAnsi="Times New Roman"/>
          <w:sz w:val="24"/>
          <w:szCs w:val="24"/>
        </w:rPr>
        <w:t>тивно-речевыми умениями;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</w:t>
      </w:r>
      <w:r w:rsidRPr="00770F80">
        <w:rPr>
          <w:rFonts w:ascii="Times New Roman" w:hAnsi="Times New Roman"/>
          <w:sz w:val="24"/>
          <w:szCs w:val="24"/>
        </w:rPr>
        <w:t>е</w:t>
      </w:r>
      <w:r w:rsidRPr="00770F80">
        <w:rPr>
          <w:rFonts w:ascii="Times New Roman" w:hAnsi="Times New Roman"/>
          <w:sz w:val="24"/>
          <w:szCs w:val="24"/>
        </w:rPr>
        <w:t>деляет характеры персонажей, мотивы их поведения, оценивает поступки литературных героев;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 xml:space="preserve">-ребенок </w:t>
      </w:r>
      <w:proofErr w:type="gramStart"/>
      <w:r w:rsidRPr="00770F80">
        <w:rPr>
          <w:rFonts w:ascii="Times New Roman" w:hAnsi="Times New Roman"/>
          <w:sz w:val="24"/>
          <w:szCs w:val="24"/>
        </w:rPr>
        <w:t>выражает интерес</w:t>
      </w:r>
      <w:proofErr w:type="gramEnd"/>
      <w:r w:rsidRPr="00770F80">
        <w:rPr>
          <w:rFonts w:ascii="Times New Roman" w:hAnsi="Times New Roman"/>
          <w:sz w:val="24"/>
          <w:szCs w:val="24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владеет умениями, навыками и средствами художественной выразительности в разли</w:t>
      </w:r>
      <w:r w:rsidRPr="00770F80">
        <w:rPr>
          <w:rFonts w:ascii="Times New Roman" w:hAnsi="Times New Roman"/>
          <w:sz w:val="24"/>
          <w:szCs w:val="24"/>
        </w:rPr>
        <w:t>ч</w:t>
      </w:r>
      <w:r w:rsidRPr="00770F80">
        <w:rPr>
          <w:rFonts w:ascii="Times New Roman" w:hAnsi="Times New Roman"/>
          <w:sz w:val="24"/>
          <w:szCs w:val="24"/>
        </w:rPr>
        <w:t>ных видах деятельности и искусства; использует различные технические приемы в свободной х</w:t>
      </w:r>
      <w:r w:rsidRPr="00770F80">
        <w:rPr>
          <w:rFonts w:ascii="Times New Roman" w:hAnsi="Times New Roman"/>
          <w:sz w:val="24"/>
          <w:szCs w:val="24"/>
        </w:rPr>
        <w:t>у</w:t>
      </w:r>
      <w:r w:rsidRPr="00770F80">
        <w:rPr>
          <w:rFonts w:ascii="Times New Roman" w:hAnsi="Times New Roman"/>
          <w:sz w:val="24"/>
          <w:szCs w:val="24"/>
        </w:rPr>
        <w:t>дожественной деятельности;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ребенок с</w:t>
      </w:r>
      <w:r w:rsidRPr="00770F80">
        <w:rPr>
          <w:rFonts w:ascii="Times New Roman" w:hAnsi="Times New Roman"/>
          <w:sz w:val="24"/>
          <w:szCs w:val="24"/>
        </w:rPr>
        <w:t>а</w:t>
      </w:r>
      <w:r w:rsidRPr="00770F80">
        <w:rPr>
          <w:rFonts w:ascii="Times New Roman" w:hAnsi="Times New Roman"/>
          <w:sz w:val="24"/>
          <w:szCs w:val="24"/>
        </w:rPr>
        <w:lastRenderedPageBreak/>
        <w:t>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</w:t>
      </w:r>
      <w:r w:rsidRPr="00770F80">
        <w:rPr>
          <w:rFonts w:ascii="Times New Roman" w:hAnsi="Times New Roman"/>
          <w:sz w:val="24"/>
          <w:szCs w:val="24"/>
        </w:rPr>
        <w:t>о</w:t>
      </w:r>
      <w:r w:rsidRPr="00770F80">
        <w:rPr>
          <w:rFonts w:ascii="Times New Roman" w:hAnsi="Times New Roman"/>
          <w:sz w:val="24"/>
          <w:szCs w:val="24"/>
        </w:rPr>
        <w:t>вать с учетом игровой ситуации;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70F80">
        <w:rPr>
          <w:rFonts w:ascii="Times New Roman" w:hAnsi="Times New Roman"/>
          <w:sz w:val="24"/>
          <w:szCs w:val="24"/>
        </w:rPr>
        <w:t>-ребенок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</w:t>
      </w:r>
      <w:r w:rsidRPr="00770F80">
        <w:rPr>
          <w:rFonts w:ascii="Times New Roman" w:hAnsi="Times New Roman"/>
          <w:sz w:val="24"/>
          <w:szCs w:val="24"/>
        </w:rPr>
        <w:t>о</w:t>
      </w:r>
      <w:r w:rsidRPr="00770F80">
        <w:rPr>
          <w:rFonts w:ascii="Times New Roman" w:hAnsi="Times New Roman"/>
          <w:sz w:val="24"/>
          <w:szCs w:val="24"/>
        </w:rPr>
        <w:t>вых образов, согласовывает свои интересы с интересами партнеров по игре, управлять персонаж</w:t>
      </w:r>
      <w:r w:rsidRPr="00770F80">
        <w:rPr>
          <w:rFonts w:ascii="Times New Roman" w:hAnsi="Times New Roman"/>
          <w:sz w:val="24"/>
          <w:szCs w:val="24"/>
        </w:rPr>
        <w:t>а</w:t>
      </w:r>
      <w:r w:rsidRPr="00770F80">
        <w:rPr>
          <w:rFonts w:ascii="Times New Roman" w:hAnsi="Times New Roman"/>
          <w:sz w:val="24"/>
          <w:szCs w:val="24"/>
        </w:rPr>
        <w:t>ми в режиссѐрской игре;</w:t>
      </w:r>
      <w:proofErr w:type="gramEnd"/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проявляет интерес к игровому экспериментированию с предметами, развивающим и п</w:t>
      </w:r>
      <w:r w:rsidRPr="00770F80">
        <w:rPr>
          <w:rFonts w:ascii="Times New Roman" w:hAnsi="Times New Roman"/>
          <w:sz w:val="24"/>
          <w:szCs w:val="24"/>
        </w:rPr>
        <w:t>о</w:t>
      </w:r>
      <w:r w:rsidRPr="00770F80">
        <w:rPr>
          <w:rFonts w:ascii="Times New Roman" w:hAnsi="Times New Roman"/>
          <w:sz w:val="24"/>
          <w:szCs w:val="24"/>
        </w:rPr>
        <w:t>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</w:t>
      </w:r>
      <w:r w:rsidRPr="00770F80">
        <w:rPr>
          <w:rFonts w:ascii="Times New Roman" w:hAnsi="Times New Roman"/>
          <w:sz w:val="24"/>
          <w:szCs w:val="24"/>
        </w:rPr>
        <w:t>а</w:t>
      </w:r>
      <w:r w:rsidRPr="00770F80">
        <w:rPr>
          <w:rFonts w:ascii="Times New Roman" w:hAnsi="Times New Roman"/>
          <w:sz w:val="24"/>
          <w:szCs w:val="24"/>
        </w:rPr>
        <w:t>стниками;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способен решать адекватные возрасту интеллектуальные, творческие и личностные зад</w:t>
      </w:r>
      <w:r w:rsidRPr="00770F80">
        <w:rPr>
          <w:rFonts w:ascii="Times New Roman" w:hAnsi="Times New Roman"/>
          <w:sz w:val="24"/>
          <w:szCs w:val="24"/>
        </w:rPr>
        <w:t>а</w:t>
      </w:r>
      <w:r w:rsidRPr="00770F80">
        <w:rPr>
          <w:rFonts w:ascii="Times New Roman" w:hAnsi="Times New Roman"/>
          <w:sz w:val="24"/>
          <w:szCs w:val="24"/>
        </w:rPr>
        <w:t>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4818BC" w:rsidRPr="00770F80" w:rsidRDefault="004818BC" w:rsidP="0077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F80">
        <w:rPr>
          <w:rFonts w:ascii="Times New Roman" w:hAnsi="Times New Roman"/>
          <w:sz w:val="24"/>
          <w:szCs w:val="24"/>
        </w:rPr>
        <w:t>-ребенок способен планировать свои действия, направленные на достижение конкретной цели; д</w:t>
      </w:r>
      <w:r w:rsidRPr="00770F80">
        <w:rPr>
          <w:rFonts w:ascii="Times New Roman" w:hAnsi="Times New Roman"/>
          <w:sz w:val="24"/>
          <w:szCs w:val="24"/>
        </w:rPr>
        <w:t>е</w:t>
      </w:r>
      <w:r w:rsidRPr="00770F80">
        <w:rPr>
          <w:rFonts w:ascii="Times New Roman" w:hAnsi="Times New Roman"/>
          <w:sz w:val="24"/>
          <w:szCs w:val="24"/>
        </w:rPr>
        <w:t>монстрирует сформированные предпосылки к учебной деятельности и элементы готовности к школьному обучению.</w:t>
      </w:r>
    </w:p>
    <w:p w:rsidR="004818BC" w:rsidRPr="00770F80" w:rsidRDefault="00770F80" w:rsidP="00770F8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_Toc442086444"/>
      <w:bookmarkStart w:id="5" w:name="_Toc441844250"/>
      <w:r w:rsidRPr="00770F80">
        <w:rPr>
          <w:rFonts w:ascii="Times New Roman" w:hAnsi="Times New Roman"/>
          <w:sz w:val="24"/>
          <w:szCs w:val="24"/>
        </w:rPr>
        <w:br w:type="page"/>
      </w:r>
      <w:r w:rsidR="00A874F9" w:rsidRPr="00770F80"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="005007FB" w:rsidRPr="00770F8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874F9" w:rsidRPr="00770F80">
        <w:rPr>
          <w:rFonts w:ascii="Times New Roman" w:hAnsi="Times New Roman"/>
          <w:b/>
          <w:sz w:val="24"/>
          <w:szCs w:val="24"/>
          <w:lang w:eastAsia="ru-RU"/>
        </w:rPr>
        <w:t>Содержательный раздел рабочей программы</w:t>
      </w:r>
      <w:bookmarkEnd w:id="4"/>
      <w:bookmarkEnd w:id="5"/>
    </w:p>
    <w:p w:rsidR="00A874F9" w:rsidRDefault="00A874F9" w:rsidP="005D6674">
      <w:pPr>
        <w:pStyle w:val="2"/>
        <w:spacing w:line="240" w:lineRule="auto"/>
        <w:rPr>
          <w:rFonts w:eastAsia="Calibri"/>
          <w:sz w:val="24"/>
          <w:szCs w:val="24"/>
          <w:lang w:eastAsia="ru-RU"/>
        </w:rPr>
      </w:pPr>
      <w:bookmarkStart w:id="6" w:name="_Toc442086445"/>
      <w:bookmarkStart w:id="7" w:name="_Toc441844251"/>
      <w:r w:rsidRPr="005D6674">
        <w:rPr>
          <w:rFonts w:eastAsia="Calibri"/>
          <w:sz w:val="24"/>
          <w:szCs w:val="24"/>
          <w:lang w:eastAsia="ru-RU"/>
        </w:rPr>
        <w:t>2.1. Содержание образов</w:t>
      </w:r>
      <w:r w:rsidR="00A70035">
        <w:rPr>
          <w:rFonts w:eastAsia="Calibri"/>
          <w:sz w:val="24"/>
          <w:szCs w:val="24"/>
          <w:lang w:eastAsia="ru-RU"/>
        </w:rPr>
        <w:t>ательной работы с детьми на 2024-2025</w:t>
      </w:r>
      <w:r w:rsidRPr="005D6674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Pr="005D6674">
        <w:rPr>
          <w:rFonts w:eastAsia="Calibri"/>
          <w:sz w:val="24"/>
          <w:szCs w:val="24"/>
          <w:lang w:eastAsia="ru-RU"/>
        </w:rPr>
        <w:t>уч.г</w:t>
      </w:r>
      <w:proofErr w:type="spellEnd"/>
      <w:r w:rsidRPr="005D6674">
        <w:rPr>
          <w:rFonts w:eastAsia="Calibri"/>
          <w:sz w:val="24"/>
          <w:szCs w:val="24"/>
          <w:lang w:eastAsia="ru-RU"/>
        </w:rPr>
        <w:t>.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2"/>
      </w:tblGrid>
      <w:tr w:rsidR="00D7680B" w:rsidRPr="004C66E4" w:rsidTr="00D7680B">
        <w:trPr>
          <w:trHeight w:val="207"/>
        </w:trPr>
        <w:tc>
          <w:tcPr>
            <w:tcW w:w="9712" w:type="dxa"/>
            <w:shd w:val="clear" w:color="auto" w:fill="auto"/>
          </w:tcPr>
          <w:p w:rsidR="00D7680B" w:rsidRPr="00D7680B" w:rsidRDefault="00D7680B" w:rsidP="0088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D7680B" w:rsidRPr="0088489A" w:rsidRDefault="00D7680B" w:rsidP="00884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89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7680B" w:rsidRPr="004C66E4" w:rsidTr="00FB1599">
        <w:tc>
          <w:tcPr>
            <w:tcW w:w="9712" w:type="dxa"/>
            <w:shd w:val="clear" w:color="auto" w:fill="auto"/>
          </w:tcPr>
          <w:p w:rsidR="00D7680B" w:rsidRPr="00D7680B" w:rsidRDefault="00D7680B" w:rsidP="0088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Задачи работы с детьми по областям</w:t>
            </w:r>
          </w:p>
        </w:tc>
      </w:tr>
      <w:tr w:rsidR="00D7680B" w:rsidTr="00FB1599">
        <w:tc>
          <w:tcPr>
            <w:tcW w:w="9712" w:type="dxa"/>
            <w:shd w:val="clear" w:color="auto" w:fill="auto"/>
          </w:tcPr>
          <w:p w:rsidR="00D7680B" w:rsidRPr="00D7680B" w:rsidRDefault="00D7680B" w:rsidP="00D768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80B">
              <w:rPr>
                <w:rFonts w:ascii="Times New Roman" w:hAnsi="Times New Roman"/>
                <w:b/>
                <w:i/>
                <w:sz w:val="24"/>
                <w:szCs w:val="24"/>
              </w:rPr>
              <w:t>В сфере социальных отношений:</w:t>
            </w:r>
          </w:p>
          <w:p w:rsidR="00D7680B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поддерживать положительную и высокую самооценку ребенка, уверенность в себе, осо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з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нание роста своих достижений, чувства собственного достоинства, стремления стать школьником;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 xml:space="preserve">обогащать опыт применения разнообразных способов взаимодействия </w:t>
            </w:r>
            <w:proofErr w:type="gramStart"/>
            <w:r w:rsidRPr="00D7680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7680B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 разви</w:t>
            </w:r>
            <w:r w:rsidR="0088489A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 xml:space="preserve"> начал</w:t>
            </w:r>
            <w:r w:rsidR="0088489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 xml:space="preserve"> социально-значимой активности;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тации;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развивать способность ребенка понимать и учитывать интересы и чувства других; дог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вариваться и дружить со сверстниками; разрешать возникающие конфликты констру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тивными способами;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воспитывать привычки культурного поведения и общения с людьми, основ этикета, пр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вил поведения в общественных местах.</w:t>
            </w:r>
          </w:p>
          <w:p w:rsidR="0088489A" w:rsidRDefault="0088489A" w:rsidP="0088489A">
            <w:pPr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489A" w:rsidRDefault="00D7680B" w:rsidP="0088489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b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воспитывать патриотические и интернациональные чувства, любовь и уважение к Род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не, к представителям разных национальностей, интерес к их культуре и обычаям;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 xml:space="preserve">знакомить с целями и доступными практиками </w:t>
            </w:r>
            <w:proofErr w:type="spellStart"/>
            <w:r w:rsidRPr="0088489A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8489A">
              <w:rPr>
                <w:rFonts w:ascii="Times New Roman" w:hAnsi="Times New Roman"/>
                <w:sz w:val="24"/>
                <w:szCs w:val="24"/>
              </w:rPr>
              <w:t xml:space="preserve"> в России и включать детей при поддержке взрослых в социальные акции, волонтерские мероприятия в детском саду и в городе (поселке);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развивать интерес детей к родному городу (поселку),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      </w:r>
          </w:p>
          <w:p w:rsidR="0088489A" w:rsidRDefault="0088489A" w:rsidP="0088489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8489A" w:rsidRPr="0088489A" w:rsidRDefault="00D7680B" w:rsidP="0088489A">
            <w:pPr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9A">
              <w:rPr>
                <w:rFonts w:ascii="Times New Roman" w:hAnsi="Times New Roman"/>
                <w:b/>
                <w:i/>
                <w:sz w:val="24"/>
                <w:szCs w:val="24"/>
              </w:rPr>
              <w:t>В сфере трудового воспитания: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развивать ценностное отношение к труду взрослых;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формировать представления о труде как ценности общества, о разнообразии и взаим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связи видов труда и профессий;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формировать элементы финансовой грамотности, осознания материальных возможн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стей родителей, ограниченности материальных ресурсов;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развивать интерес и самостоятельность в разных видах доступного труда, умения вкл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ю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 xml:space="preserve">чаться в реальные трудовые связи </w:t>
            </w:r>
            <w:proofErr w:type="gramStart"/>
            <w:r w:rsidRPr="0088489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8489A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поддерживать освоение умений сотрудничества в совместном труде;</w:t>
            </w:r>
          </w:p>
          <w:p w:rsidR="0088489A" w:rsidRPr="007B052C" w:rsidRDefault="00D7680B" w:rsidP="007B052C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воспитывать ответственность, добросовестность, стремление к участию в труде взро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лых, оказанию посильной помощи.</w:t>
            </w:r>
          </w:p>
          <w:p w:rsidR="0088489A" w:rsidRPr="0088489A" w:rsidRDefault="00D7680B" w:rsidP="0088489A">
            <w:pPr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9A">
              <w:rPr>
                <w:rFonts w:ascii="Times New Roman" w:hAnsi="Times New Roman"/>
                <w:b/>
                <w:i/>
                <w:sz w:val="24"/>
                <w:szCs w:val="24"/>
              </w:rPr>
              <w:t>В области формирования безопасного поведения:</w:t>
            </w:r>
          </w:p>
          <w:p w:rsidR="00D7680B" w:rsidRPr="0088489A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489A">
              <w:rPr>
                <w:rFonts w:ascii="Times New Roman" w:hAnsi="Times New Roman"/>
                <w:sz w:val="24"/>
                <w:szCs w:val="24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89A">
              <w:rPr>
                <w:rFonts w:ascii="Times New Roman" w:hAnsi="Times New Roman"/>
                <w:sz w:val="24"/>
                <w:szCs w:val="24"/>
              </w:rPr>
              <w:t>стве пешехода и пассажира транспортного средства;</w:t>
            </w:r>
          </w:p>
          <w:p w:rsidR="00D7680B" w:rsidRPr="00D7680B" w:rsidRDefault="00D7680B" w:rsidP="00D7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воспитывать осторожное и осмотрительное отношение к потенциально опасным для чел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века ситуациям в общении, в быту, на улице, в природе, в интернет сети.</w:t>
            </w:r>
          </w:p>
        </w:tc>
      </w:tr>
      <w:tr w:rsidR="00D7680B" w:rsidTr="00FB1599">
        <w:tc>
          <w:tcPr>
            <w:tcW w:w="9712" w:type="dxa"/>
            <w:shd w:val="clear" w:color="auto" w:fill="auto"/>
          </w:tcPr>
          <w:p w:rsidR="00D7680B" w:rsidRPr="00D7680B" w:rsidRDefault="00D7680B" w:rsidP="0088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</w:t>
            </w:r>
          </w:p>
          <w:p w:rsidR="00D7680B" w:rsidRPr="0088489A" w:rsidRDefault="00D7680B" w:rsidP="00884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89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7680B" w:rsidTr="00FB1599">
        <w:tc>
          <w:tcPr>
            <w:tcW w:w="9712" w:type="dxa"/>
            <w:shd w:val="clear" w:color="auto" w:fill="auto"/>
          </w:tcPr>
          <w:p w:rsidR="00D7680B" w:rsidRPr="00D7680B" w:rsidRDefault="00D7680B" w:rsidP="0088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Задачи работы с детьми по областям</w:t>
            </w:r>
          </w:p>
        </w:tc>
      </w:tr>
      <w:tr w:rsidR="00D7680B" w:rsidRPr="008F48D1" w:rsidTr="00FB1599">
        <w:tc>
          <w:tcPr>
            <w:tcW w:w="9712" w:type="dxa"/>
            <w:shd w:val="clear" w:color="auto" w:fill="auto"/>
          </w:tcPr>
          <w:p w:rsid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расширять самостоятельность, поощрять творчество детей в познавательно- исследов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тельской деятельности, избирательность познавательных интересов;</w:t>
            </w:r>
          </w:p>
          <w:p w:rsid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обогащать пространственные и временные представления, поощрять использование сч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та, вычислений, измерения, логических операций для познания и преобразования пре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метов окружающего мира;</w:t>
            </w:r>
          </w:p>
          <w:p w:rsid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умения детей применять некоторые цифровые средства для познания окр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жающего мира, соблюдая правила их безопасного использования;</w:t>
            </w:r>
          </w:p>
          <w:p w:rsid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закреплять и расширять представления детей о способах взаимодействия </w:t>
            </w:r>
            <w:proofErr w:type="gramStart"/>
            <w:r w:rsidRPr="00FB159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B159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видах деятельности, развивать чувство собственной компетен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ности в решении различных познавательных задач;</w:t>
            </w:r>
          </w:p>
          <w:p w:rsid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расширять представления о культурно-исторических событиях малой родины и Отечес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ва, развивать интерес к достопримечательностям родной страны, ее традициях и праз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никах; воспитывать эмоционально-положительное отношение к ним,</w:t>
            </w:r>
          </w:p>
          <w:p w:rsid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многообразии стран и народов мира;</w:t>
            </w:r>
          </w:p>
          <w:p w:rsid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богатстве природного мира в разных 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гионах России и на планете, о некоторых способах приспособления животных и раст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ний к среде обитания, их потребностях, образе жизни живой природы и человека в ра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з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ные сезоны года, закреплять умения классифицировать объекты живой природы;</w:t>
            </w:r>
          </w:p>
          <w:p w:rsidR="00D7680B" w:rsidRPr="00FB1599" w:rsidRDefault="00D7680B" w:rsidP="0080634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расширять и углублять представления детей о неживой природе и ее свойствах, их и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пользовании человеком, явлениях природы, воспитывать бережное и заботливое отн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шения к ней, формировать представления о профессиях, связанных с природой и ее з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щитой.</w:t>
            </w:r>
          </w:p>
        </w:tc>
      </w:tr>
      <w:tr w:rsidR="00D7680B" w:rsidRPr="008F48D1" w:rsidTr="00FB1599">
        <w:tc>
          <w:tcPr>
            <w:tcW w:w="9712" w:type="dxa"/>
            <w:shd w:val="clear" w:color="auto" w:fill="auto"/>
          </w:tcPr>
          <w:p w:rsidR="00D7680B" w:rsidRPr="00D7680B" w:rsidRDefault="00D7680B" w:rsidP="00FB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D7680B" w:rsidRPr="00FB1599" w:rsidRDefault="00D7680B" w:rsidP="00FB1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9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7680B" w:rsidRPr="008F48D1" w:rsidTr="00FB1599">
        <w:tc>
          <w:tcPr>
            <w:tcW w:w="9712" w:type="dxa"/>
            <w:shd w:val="clear" w:color="auto" w:fill="auto"/>
          </w:tcPr>
          <w:p w:rsidR="00D7680B" w:rsidRPr="00D7680B" w:rsidRDefault="00D7680B" w:rsidP="00FB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Задачи работы с детьми по областям</w:t>
            </w:r>
          </w:p>
        </w:tc>
      </w:tr>
      <w:tr w:rsidR="00D7680B" w:rsidRPr="008F48D1" w:rsidTr="00FB1599">
        <w:tc>
          <w:tcPr>
            <w:tcW w:w="9712" w:type="dxa"/>
            <w:shd w:val="clear" w:color="auto" w:fill="auto"/>
          </w:tcPr>
          <w:p w:rsid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расширять самостоятельность, поощрять творчество детей в познавательно- исследов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тельской деятельности, избирательность познавательных интересов;</w:t>
            </w:r>
          </w:p>
          <w:p w:rsid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обогащать пространственные и временные представления, поощрять использование сч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та, вычислений, измерения, логических операций для познания и преобразования пре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метов окружающего мира;</w:t>
            </w:r>
          </w:p>
          <w:p w:rsid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умения детей применять некоторые цифровые средства для познания окр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жающего мира, соблюдая правила их безопасного использования;</w:t>
            </w:r>
          </w:p>
          <w:p w:rsid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закреплять и расширять представления детей о способах взаимодействия </w:t>
            </w:r>
            <w:proofErr w:type="gramStart"/>
            <w:r w:rsidRPr="00FB159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B159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видах деятельности, развивать чувство собственной компетен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ности в решении различных познавательных задач;</w:t>
            </w:r>
          </w:p>
          <w:p w:rsid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расширять представления о культурно-исторических событиях малой родины и Отечес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ва, развивать интерес к достопримечательностям родной страны, ее традициях и праз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никах; воспитывать эмоционально-положительное отношение к </w:t>
            </w:r>
            <w:r w:rsidR="00FB1599">
              <w:rPr>
                <w:rFonts w:ascii="Times New Roman" w:hAnsi="Times New Roman"/>
                <w:sz w:val="24"/>
                <w:szCs w:val="24"/>
              </w:rPr>
              <w:t>ним,</w:t>
            </w:r>
          </w:p>
          <w:p w:rsid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многообразии стран и народов мира;</w:t>
            </w:r>
          </w:p>
          <w:p w:rsid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богатстве природного мира в разных 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гионах России и на планете, о некоторых способах приспособления животных и раст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ний к среде обитания, их потребностях, образе жизни живой природы и человека в ра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з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ные сезоны года, закреплять умения классифицировать объекты живой природы;</w:t>
            </w:r>
          </w:p>
          <w:p w:rsidR="00D7680B" w:rsidRPr="00FB1599" w:rsidRDefault="00D7680B" w:rsidP="0080634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и углублять представления детей о неживой природе и ее свойствах, их и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пользовании человеком, явлениях природы, воспитывать бережное и заботливое отн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шения к ней, формировать представления о профессиях, связанных с природой и ее з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щитой.</w:t>
            </w:r>
          </w:p>
        </w:tc>
      </w:tr>
      <w:tr w:rsidR="00D7680B" w:rsidRPr="008F48D1" w:rsidTr="00FB1599">
        <w:tc>
          <w:tcPr>
            <w:tcW w:w="9712" w:type="dxa"/>
            <w:shd w:val="clear" w:color="auto" w:fill="auto"/>
          </w:tcPr>
          <w:p w:rsidR="00D7680B" w:rsidRPr="00D7680B" w:rsidRDefault="00D7680B" w:rsidP="00FB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</w:t>
            </w:r>
          </w:p>
          <w:p w:rsidR="00D7680B" w:rsidRPr="00FB1599" w:rsidRDefault="00D7680B" w:rsidP="00FB1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9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7680B" w:rsidRPr="008F48D1" w:rsidTr="00FB1599">
        <w:tc>
          <w:tcPr>
            <w:tcW w:w="9712" w:type="dxa"/>
            <w:shd w:val="clear" w:color="auto" w:fill="auto"/>
          </w:tcPr>
          <w:p w:rsidR="00D7680B" w:rsidRPr="00D7680B" w:rsidRDefault="00D7680B" w:rsidP="00FB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Задачи работы с детьми по областям</w:t>
            </w:r>
          </w:p>
        </w:tc>
      </w:tr>
      <w:tr w:rsidR="00D7680B" w:rsidRPr="003919D5" w:rsidTr="00FB1599">
        <w:tc>
          <w:tcPr>
            <w:tcW w:w="9712" w:type="dxa"/>
            <w:shd w:val="clear" w:color="auto" w:fill="auto"/>
          </w:tcPr>
          <w:p w:rsidR="00D7680B" w:rsidRPr="00FB1599" w:rsidRDefault="00D7680B" w:rsidP="00D768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1599">
              <w:rPr>
                <w:rFonts w:ascii="Times New Roman" w:hAnsi="Times New Roman"/>
                <w:b/>
                <w:i/>
                <w:sz w:val="24"/>
                <w:szCs w:val="24"/>
              </w:rPr>
              <w:t>Приобщение к искусству: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я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воспитывать любовь и чувство гордости за свою страну, в процессе ознакомления с разными видами искусства;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599">
              <w:rPr>
                <w:rFonts w:ascii="Times New Roman" w:hAnsi="Times New Roman"/>
                <w:sz w:val="24"/>
                <w:szCs w:val="24"/>
              </w:rPr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  <w:proofErr w:type="gramEnd"/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формировать у детей духовно-нравственные качества и чувства сопричастности к кул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турному наследию, традициям своего народа в процессе ознакомления с различными видами и жанрами искусства;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 патриотического содержания;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формирование гуманного отношения к людям и окружающей природе;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формирование духовно-нравственного отношения и чувства сопричастности к культу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ному наследию своего народа;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закреплять у детей знания об искусстве как виде творческой деятельности людей; учить детей различать народное и профессиональное искусство;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формировать у детей основы художественной культуры;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расширять знания детей об изобразительном искусстве, музыке, театре; расширять зн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ния детей о творчестве известных художников и композиторов;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расширять знания детей о творческой деятельности, ее особенностях; учить называть виды художественной деятельности, профессию деятеля искусства;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организовать посещение выставки, театра, музея, цирка (совместно с родителями).</w:t>
            </w:r>
          </w:p>
          <w:p w:rsidR="00FB1599" w:rsidRDefault="00FB1599" w:rsidP="00FB1599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1599" w:rsidRPr="00FB1599" w:rsidRDefault="00D7680B" w:rsidP="00FB1599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1599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деятельность: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формировать у детей устойчивый интерес к изобразительной деятельности;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художественный вкус, творческое воображение, наблюдательность и люб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знательность;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продолжать развивать у детей образное эстетическое восприятие, образные предста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в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ления, формировать эстетические суждения; учить </w:t>
            </w:r>
            <w:r w:rsidR="00FB1599" w:rsidRPr="00FB1599">
              <w:rPr>
                <w:rFonts w:ascii="Times New Roman" w:hAnsi="Times New Roman"/>
                <w:sz w:val="24"/>
                <w:szCs w:val="24"/>
              </w:rPr>
              <w:t>аргументировано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 xml:space="preserve"> и развернуто оц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показывать детям, чем отличаются одни произведения искусства от </w:t>
            </w:r>
            <w:proofErr w:type="gramStart"/>
            <w:r w:rsidRPr="00FB1599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gramEnd"/>
            <w:r w:rsidRPr="00FB1599">
              <w:rPr>
                <w:rFonts w:ascii="Times New Roman" w:hAnsi="Times New Roman"/>
                <w:sz w:val="24"/>
                <w:szCs w:val="24"/>
              </w:rPr>
              <w:t xml:space="preserve"> как по 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матике, так и по средствам выразительности; называть, к каким видам и жанрам из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бразительного искусства они относятся, обсуждать их содержание, поощрять индив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дуальные оценки детьми этих произведений;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воспитывать самостоятельность; учить активно и творчески применять ранее усвое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ные способы изображения в рисовании, лепке и аппликации, используя выразительные </w:t>
            </w:r>
            <w:r w:rsidRPr="00FB1599">
              <w:rPr>
                <w:rFonts w:ascii="Times New Roman" w:hAnsi="Times New Roman"/>
                <w:sz w:val="24"/>
                <w:szCs w:val="24"/>
              </w:rPr>
              <w:lastRenderedPageBreak/>
              <w:t>средства;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создавать условия для свободного, самостоятельного, разнопланового экспериментир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вания с художественными материалами;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поощрять стремление детей сделать свое произведение красивым, содержательным, выразительным;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поощрять стремление детей делать самостоятельный выбор, помогать </w:t>
            </w:r>
            <w:proofErr w:type="gramStart"/>
            <w:r w:rsidRPr="00FB1599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FB1599">
              <w:rPr>
                <w:rFonts w:ascii="Times New Roman" w:hAnsi="Times New Roman"/>
                <w:sz w:val="24"/>
                <w:szCs w:val="24"/>
              </w:rPr>
              <w:t>, уважать и понимать потребности другого человека, бережно относиться к продуктам его труда;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ние, пропорции, цвет, композицию;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сти; продолжать развивать у детей коллективное творчество;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организовывать участие детей в создании индивидуальных творческих работ и темат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ческих композиций к праздничным утренникам и развлечениям, художественных пр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ектах);</w:t>
            </w:r>
          </w:p>
          <w:p w:rsidR="00FB1599" w:rsidRDefault="00FB1599" w:rsidP="00FB1599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1599" w:rsidRPr="00FB1599" w:rsidRDefault="00D7680B" w:rsidP="00FB1599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1599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Конструктивная деятельность: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учить детей видеть конструкцию объекта и анализировать ее основные части, их фун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циональное назначение;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у детей интерес к конструктивной деятельности; знакомить детей с разли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ч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ными видами конструкторов;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знакомить детей с профессиями дизайнера, конструктора, архитектора, строителя и пр.; развивать у детей художественно-творческие способности и самостоятельную творч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скую</w:t>
            </w:r>
            <w:r w:rsidR="00FB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конструктивную деятельность детей.</w:t>
            </w:r>
          </w:p>
          <w:p w:rsidR="00FB1599" w:rsidRDefault="00FB1599" w:rsidP="00FB159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FB1599" w:rsidRPr="00FB1599" w:rsidRDefault="00D7680B" w:rsidP="00FB1599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159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деятельность: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воспитывать гражданско-патриотические чувства через изучение Государственного гимна</w:t>
            </w:r>
            <w:r w:rsidR="00FB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РФ;</w:t>
            </w:r>
          </w:p>
          <w:p w:rsidR="00FB1599" w:rsidRDefault="00FB1599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приобщать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детей 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7680B" w:rsidRPr="00FB1599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зыкальной культуре, </w:t>
            </w:r>
            <w:r w:rsidR="00D7680B" w:rsidRPr="00FB1599">
              <w:rPr>
                <w:rFonts w:ascii="Times New Roman" w:hAnsi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="00D7680B" w:rsidRPr="00FB1599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80B" w:rsidRPr="00FB1599">
              <w:rPr>
                <w:rFonts w:ascii="Times New Roman" w:hAnsi="Times New Roman"/>
                <w:sz w:val="24"/>
                <w:szCs w:val="24"/>
              </w:rPr>
              <w:t>эст</w:t>
            </w:r>
            <w:r w:rsidR="00D7680B" w:rsidRPr="00FB1599">
              <w:rPr>
                <w:rFonts w:ascii="Times New Roman" w:hAnsi="Times New Roman"/>
                <w:sz w:val="24"/>
                <w:szCs w:val="24"/>
              </w:rPr>
              <w:t>е</w:t>
            </w:r>
            <w:r w:rsidR="00D7680B" w:rsidRPr="00FB1599">
              <w:rPr>
                <w:rFonts w:ascii="Times New Roman" w:hAnsi="Times New Roman"/>
                <w:sz w:val="24"/>
                <w:szCs w:val="24"/>
              </w:rPr>
              <w:t>тический вкус;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детское музыкально-художественное творчество, реализация самостоятел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ной творческой деятельности детей; удовлетворение потребности в самовыражении;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у детей музыкальные способности: поэтический и музыкальный слух, чувс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во ритма, музыкальную память;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продолжать обогащать музыкальные впечатления детей, вызывать яркий эмоционал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ный отклик при восприятии музыки разного характера;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формирование у детей основы художественно-эстетического восприятия мира, стано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в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ление эстетического и эмоционально-нравственного отношения к отражению окр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жающей действительности в музыке;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 xml:space="preserve">совершенствовать у детей </w:t>
            </w:r>
            <w:proofErr w:type="spellStart"/>
            <w:r w:rsidRPr="00FB1599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FB1599">
              <w:rPr>
                <w:rFonts w:ascii="Times New Roman" w:hAnsi="Times New Roman"/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у детей навык движения под музыку;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обучать детей игре на детских музыкальных инструментах; знакомить детей с элеме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тарными музыкальными понятиями;</w:t>
            </w:r>
          </w:p>
          <w:p w:rsidR="00FB1599" w:rsidRPr="007B052C" w:rsidRDefault="00D7680B" w:rsidP="007B052C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умение использовать полученные знания и навыки в быту и на досуге.</w:t>
            </w:r>
          </w:p>
          <w:p w:rsidR="00FB1599" w:rsidRPr="00FB1599" w:rsidRDefault="00D7680B" w:rsidP="00FB1599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1599">
              <w:rPr>
                <w:rFonts w:ascii="Times New Roman" w:hAnsi="Times New Roman"/>
                <w:b/>
                <w:i/>
                <w:sz w:val="24"/>
                <w:szCs w:val="24"/>
              </w:rPr>
              <w:t>Театрализованная деятельность: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пр.);</w:t>
            </w:r>
          </w:p>
          <w:p w:rsidR="00FB1599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B1599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FB1599">
              <w:rPr>
                <w:rFonts w:ascii="Times New Roman" w:hAnsi="Times New Roman"/>
                <w:sz w:val="24"/>
                <w:szCs w:val="24"/>
              </w:rPr>
              <w:t>кукловождения</w:t>
            </w:r>
            <w:proofErr w:type="spellEnd"/>
            <w:r w:rsidRPr="00FB1599">
              <w:rPr>
                <w:rFonts w:ascii="Times New Roman" w:hAnsi="Times New Roman"/>
                <w:sz w:val="24"/>
                <w:szCs w:val="24"/>
              </w:rPr>
              <w:t xml:space="preserve"> в различных театральных системах (</w:t>
            </w:r>
            <w:proofErr w:type="gramStart"/>
            <w:r w:rsidRPr="00FB1599">
              <w:rPr>
                <w:rFonts w:ascii="Times New Roman" w:hAnsi="Times New Roman"/>
                <w:sz w:val="24"/>
                <w:szCs w:val="24"/>
              </w:rPr>
              <w:t>пе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599">
              <w:rPr>
                <w:rFonts w:ascii="Times New Roman" w:hAnsi="Times New Roman"/>
                <w:sz w:val="24"/>
                <w:szCs w:val="24"/>
              </w:rPr>
              <w:t>чаточными</w:t>
            </w:r>
            <w:proofErr w:type="gramEnd"/>
            <w:r w:rsidRPr="00FB1599">
              <w:rPr>
                <w:rFonts w:ascii="Times New Roman" w:hAnsi="Times New Roman"/>
                <w:sz w:val="24"/>
                <w:szCs w:val="24"/>
              </w:rPr>
              <w:t>, тростевыми, марионеткам и т.д.);</w:t>
            </w:r>
          </w:p>
          <w:p w:rsid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Pr="00770F80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770F80">
              <w:rPr>
                <w:rFonts w:ascii="Times New Roman" w:hAnsi="Times New Roman"/>
                <w:sz w:val="24"/>
                <w:szCs w:val="24"/>
              </w:rPr>
              <w:t xml:space="preserve"> оценивать действия персонажей в спектакле;</w:t>
            </w:r>
          </w:p>
          <w:p w:rsid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поощрять способность творчески передавать образ в играх драматизациях, спектаклях.</w:t>
            </w:r>
          </w:p>
          <w:p w:rsidR="00770F80" w:rsidRDefault="00770F80" w:rsidP="00770F80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770F80" w:rsidRPr="00770F80" w:rsidRDefault="00D7680B" w:rsidP="00770F80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70F80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Культурно-досуговая</w:t>
            </w:r>
            <w:proofErr w:type="spellEnd"/>
            <w:r w:rsidRPr="00770F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деятельность:</w:t>
            </w:r>
          </w:p>
          <w:p w:rsid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развивать желание участвовать в подготовке и участию в развлечениях, соблюдай кул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ь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туру общения (доброжелательность, отзывчивость, такт, уважение);</w:t>
            </w:r>
          </w:p>
          <w:p w:rsid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расширять представления о праздничной культуре народов России, поддерживать ж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воспитывать любовь и уважение к своей стране в ходе предпраздничной подготовки;</w:t>
            </w:r>
          </w:p>
          <w:p w:rsidR="00D7680B" w:rsidRPr="00770F80" w:rsidRDefault="00D7680B" w:rsidP="00806342">
            <w:pPr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 xml:space="preserve">формировать чувство удовлетворения от участия в коллективной </w:t>
            </w:r>
            <w:proofErr w:type="spellStart"/>
            <w:r w:rsidRPr="00770F80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770F80">
              <w:rPr>
                <w:rFonts w:ascii="Times New Roman" w:hAnsi="Times New Roman"/>
                <w:sz w:val="24"/>
                <w:szCs w:val="24"/>
              </w:rPr>
              <w:t xml:space="preserve"> деятельн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сти; поощрять желание детей посещать объединения дополнительного образования различной</w:t>
            </w:r>
            <w:r w:rsidR="00770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направленности (танцевальный кружок, хор, изостудия и пр.).</w:t>
            </w:r>
          </w:p>
        </w:tc>
      </w:tr>
      <w:tr w:rsidR="00D7680B" w:rsidRPr="003919D5" w:rsidTr="00FB1599">
        <w:tc>
          <w:tcPr>
            <w:tcW w:w="9712" w:type="dxa"/>
            <w:shd w:val="clear" w:color="auto" w:fill="auto"/>
          </w:tcPr>
          <w:p w:rsidR="00D7680B" w:rsidRPr="00D7680B" w:rsidRDefault="00D7680B" w:rsidP="00770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80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</w:t>
            </w:r>
          </w:p>
          <w:p w:rsidR="00D7680B" w:rsidRPr="00770F80" w:rsidRDefault="00D7680B" w:rsidP="00770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80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770F80" w:rsidRPr="003919D5" w:rsidTr="00FB1599">
        <w:tc>
          <w:tcPr>
            <w:tcW w:w="9712" w:type="dxa"/>
            <w:shd w:val="clear" w:color="auto" w:fill="auto"/>
          </w:tcPr>
          <w:p w:rsidR="00770F80" w:rsidRPr="00D7680B" w:rsidRDefault="00770F80" w:rsidP="00770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работы с детьми по областям</w:t>
            </w:r>
          </w:p>
        </w:tc>
      </w:tr>
      <w:tr w:rsidR="00D7680B" w:rsidTr="00FB1599">
        <w:tc>
          <w:tcPr>
            <w:tcW w:w="9712" w:type="dxa"/>
            <w:shd w:val="clear" w:color="auto" w:fill="auto"/>
          </w:tcPr>
          <w:p w:rsidR="00770F80" w:rsidRDefault="00D7680B" w:rsidP="00806342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80B">
              <w:rPr>
                <w:rFonts w:ascii="Times New Roman" w:hAnsi="Times New Roman"/>
                <w:sz w:val="24"/>
                <w:szCs w:val="24"/>
              </w:rPr>
              <w:t>продолжать обогащать двигательный опыт, развивать умения технично, точно, осозна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н</w:t>
            </w:r>
            <w:r w:rsidRPr="00D7680B">
              <w:rPr>
                <w:rFonts w:ascii="Times New Roman" w:hAnsi="Times New Roman"/>
                <w:sz w:val="24"/>
                <w:szCs w:val="24"/>
              </w:rPr>
              <w:t>но,</w:t>
            </w:r>
            <w:r w:rsidR="00770F80">
              <w:rPr>
                <w:rFonts w:ascii="Times New Roman" w:hAnsi="Times New Roman"/>
                <w:sz w:val="24"/>
                <w:szCs w:val="24"/>
              </w:rPr>
              <w:t xml:space="preserve"> активно, 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скоординировано,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ab/>
              <w:t>выразительно,</w:t>
            </w:r>
            <w:r w:rsidR="00770F80">
              <w:rPr>
                <w:rFonts w:ascii="Times New Roman" w:hAnsi="Times New Roman"/>
                <w:sz w:val="24"/>
                <w:szCs w:val="24"/>
              </w:rPr>
              <w:t xml:space="preserve"> выполнять физические 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упражнения,</w:t>
            </w:r>
            <w:r w:rsidR="00770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с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ваивать туристские навыки;</w:t>
            </w:r>
            <w:proofErr w:type="gramEnd"/>
          </w:p>
          <w:p w:rsidR="00770F80" w:rsidRDefault="00D7680B" w:rsidP="00806342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развивать психофизические качества, самоконтроль, самостоятельность, творчество при выполнении движений, ориентировку в пространстве;</w:t>
            </w:r>
          </w:p>
          <w:p w:rsidR="00770F80" w:rsidRDefault="00D7680B" w:rsidP="00806342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воспитывать стремление соблюдать правила в подвижной игре, учить самостоятельно их организовывать и проводить, взаимодействовать в команде;</w:t>
            </w:r>
          </w:p>
          <w:p w:rsidR="00770F80" w:rsidRDefault="00770F80" w:rsidP="00806342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патриотические чувства,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нравственно-волевые качества </w:t>
            </w:r>
            <w:r w:rsidR="00D7680B" w:rsidRPr="00770F80">
              <w:rPr>
                <w:rFonts w:ascii="Times New Roman" w:hAnsi="Times New Roman"/>
                <w:sz w:val="24"/>
                <w:szCs w:val="24"/>
              </w:rPr>
              <w:t>гражданскую иде</w:t>
            </w:r>
            <w:r w:rsidR="00D7680B" w:rsidRPr="00770F80">
              <w:rPr>
                <w:rFonts w:ascii="Times New Roman" w:hAnsi="Times New Roman"/>
                <w:sz w:val="24"/>
                <w:szCs w:val="24"/>
              </w:rPr>
              <w:t>н</w:t>
            </w:r>
            <w:r w:rsidR="00D7680B" w:rsidRPr="00770F80">
              <w:rPr>
                <w:rFonts w:ascii="Times New Roman" w:hAnsi="Times New Roman"/>
                <w:sz w:val="24"/>
                <w:szCs w:val="24"/>
              </w:rPr>
              <w:t>тичность в двигательной деятельности;</w:t>
            </w:r>
          </w:p>
          <w:p w:rsidR="00770F80" w:rsidRDefault="00D7680B" w:rsidP="00806342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формировать осознанную потребность в двигательной активности;</w:t>
            </w:r>
          </w:p>
          <w:p w:rsidR="00770F80" w:rsidRDefault="00D7680B" w:rsidP="00806342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сохранять и укреплять здоровье ребенка средствами физического воспитания, расширять и уточнять представления о здоровье, факторах на него влияющих, средствах его укре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п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ления, туризме, как форме активного отдыха, физкультуре и спорте, спортивных дост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и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D7680B" w:rsidRPr="00770F80" w:rsidRDefault="00D7680B" w:rsidP="00806342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70F80">
              <w:rPr>
                <w:rFonts w:ascii="Times New Roman" w:hAnsi="Times New Roman"/>
                <w:sz w:val="24"/>
                <w:szCs w:val="24"/>
              </w:rPr>
              <w:t>воспитывать бережное, заботливое отношение к здоровью и человеческой жизни, разв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и</w:t>
            </w:r>
            <w:r w:rsidRPr="00770F80">
              <w:rPr>
                <w:rFonts w:ascii="Times New Roman" w:hAnsi="Times New Roman"/>
                <w:sz w:val="24"/>
                <w:szCs w:val="24"/>
              </w:rPr>
              <w:t>вать стремление к сохранению своего здоровья и здоровья окружающих людей.</w:t>
            </w:r>
          </w:p>
        </w:tc>
      </w:tr>
    </w:tbl>
    <w:p w:rsidR="00DD11F3" w:rsidRPr="00D47F12" w:rsidRDefault="00D47F12" w:rsidP="00D47F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F12">
        <w:rPr>
          <w:rFonts w:ascii="Times New Roman" w:hAnsi="Times New Roman"/>
          <w:b/>
          <w:sz w:val="24"/>
          <w:szCs w:val="24"/>
        </w:rPr>
        <w:lastRenderedPageBreak/>
        <w:t>2. 2.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11F3" w:rsidRPr="00D47F12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отношений.</w:t>
      </w:r>
    </w:p>
    <w:p w:rsidR="00DD11F3" w:rsidRPr="005D6674" w:rsidRDefault="00DD11F3" w:rsidP="00E007C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 xml:space="preserve">Содержание образовательной деятельности в дошкольном учреждении обогащается за счет парциальных программ. </w:t>
      </w:r>
    </w:p>
    <w:p w:rsidR="00DD11F3" w:rsidRPr="005D6674" w:rsidRDefault="00DD11F3" w:rsidP="00E007C2">
      <w:pPr>
        <w:tabs>
          <w:tab w:val="left" w:pos="21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662"/>
      </w:tblGrid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E007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 xml:space="preserve">Парциальная </w:t>
            </w:r>
          </w:p>
          <w:p w:rsidR="00DD11F3" w:rsidRPr="005D6674" w:rsidRDefault="00DD11F3" w:rsidP="00E007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E007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 xml:space="preserve">Общие задачи </w:t>
            </w:r>
          </w:p>
        </w:tc>
      </w:tr>
      <w:tr w:rsidR="00DD11F3" w:rsidRPr="005D6674" w:rsidTr="005812B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E007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E007C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С.Н. Николаева «Юный Эколог»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E007C2">
            <w:pPr>
              <w:tabs>
                <w:tab w:val="left" w:pos="426"/>
              </w:tabs>
              <w:spacing w:after="0" w:line="240" w:lineRule="auto"/>
              <w:ind w:right="-215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Формирование у ребенка осознанно-правильного отношения к природным явлениям и объектам, которые окружают его и с 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торыми он знакомится в дошкольном детстве.  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E007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Воронкевич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О.А. «Добро </w:t>
            </w:r>
          </w:p>
          <w:p w:rsidR="00DD11F3" w:rsidRPr="005D6674" w:rsidRDefault="00DD11F3" w:rsidP="00E007C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пожаловать в экологию».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E007C2">
            <w:pPr>
              <w:tabs>
                <w:tab w:val="left" w:pos="426"/>
              </w:tabs>
              <w:spacing w:after="0" w:line="240" w:lineRule="auto"/>
              <w:ind w:right="-215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Развивать у детей дошкольного возраста экологические пре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ставления, знания о ценности природы и правилах поведения в ней; формировать умения разнообразной деятельности в прир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 и становление экологически ориентированного взаимодейс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вия с ее объектами; помочь в накоплении детьми эмоционально позитивного опыта общения с природой.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Кондратьева Н.Н.Программа экол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гического</w:t>
            </w:r>
          </w:p>
          <w:p w:rsidR="00DD11F3" w:rsidRPr="005D6674" w:rsidRDefault="00DD11F3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образования «Мы»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Развитие у детей экологических представлений, знаний о це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ности природы и правилах поведения в ней;</w:t>
            </w:r>
          </w:p>
          <w:p w:rsidR="00DD11F3" w:rsidRPr="005D6674" w:rsidRDefault="00DD11F3" w:rsidP="005D66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Формирование умений разнообразной деятельности в природе и становление экологически ориентированного взаимодейс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вия с ее объектами;</w:t>
            </w:r>
          </w:p>
          <w:p w:rsidR="00DD11F3" w:rsidRPr="005D6674" w:rsidRDefault="00DD11F3" w:rsidP="005D66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Накопление детьми эмоционально позитивного опыта общ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ния с природой.</w:t>
            </w:r>
          </w:p>
        </w:tc>
      </w:tr>
      <w:tr w:rsidR="00DD11F3" w:rsidRPr="005D6674" w:rsidTr="005812B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674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Социально-коммуникативное развитие 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Козлова С.А. «</w:t>
            </w:r>
            <w:proofErr w:type="spellStart"/>
            <w:proofErr w:type="gramStart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Я-человек</w:t>
            </w:r>
            <w:proofErr w:type="spellEnd"/>
            <w:proofErr w:type="gramEnd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Сформировать у ребенка представления о себе как представ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теле человеческого рода, о людях, живущих на Земле, их чу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ствах, поступках, правах и обязанностях, разнообразной де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тельности; на основе познания развивать творческую, свобо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ную личность, обладающую чувством собственного достои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ства и проникнутую уважением к людям.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Стёркина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Г.Б. Князева «Основы безопасности жизнедеятельности детей дошкольного возраста».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овладения ребёнком основными культурными способами безопасного осуществления различных видов де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тельности, формирование умений и навыков, компетенций,  необходимых для определения тактики безопасного повед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ния в различных ситуаций, развитие способность выбирать себе род занятий с учётом соблюдения норм безопасного п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ведения.</w:t>
            </w:r>
            <w:proofErr w:type="gramEnd"/>
          </w:p>
        </w:tc>
      </w:tr>
      <w:tr w:rsidR="00DD11F3" w:rsidRPr="005D6674" w:rsidTr="005812B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674">
              <w:rPr>
                <w:rFonts w:ascii="Times New Roman" w:hAnsi="Times New Roman"/>
                <w:i/>
                <w:sz w:val="24"/>
                <w:szCs w:val="24"/>
              </w:rPr>
              <w:t xml:space="preserve">Речевое развитие 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Л.Г. Шадрина, Е.П. Фомина. Разв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ваем связную речь.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Воспитание у детей лингвистического отношения к речи и формирование элементарного осознания ими языка. 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Д.Г. </w:t>
            </w:r>
            <w:proofErr w:type="spellStart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Шумаева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Как хорошо уметь читать.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фонематического слуха, совершенствование звук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вой культуры речи детей, воздание необходимой базы для обучения грамоте в первом классе, предупреждение ошибок в чтении. </w:t>
            </w:r>
          </w:p>
        </w:tc>
      </w:tr>
      <w:tr w:rsidR="00DD11F3" w:rsidRPr="005D6674" w:rsidTr="005812B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674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Художественно-эстетическое развитие 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Куцакова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Л.В.Конструирование и художественный труд в детском с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ду: Программа и конспекты зан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тий. ФГОС ДО.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199"/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Развить конструктивные умения и художественно- творческие способности детей, познакомить их с различными приемами моделирования и конструирования.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F3" w:rsidRPr="005D6674" w:rsidRDefault="00DD11F3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Программа  «ТЕАТР - ТВОРЧЕС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ВО - ДЕТИ» (Н. Ф. Сорокина, Л. Г.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Миланович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 средствами теа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рального искусства. В ней научно обосновано поэтапное 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пользование отдельных видов детской творческой деятельн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сти в процессе театрального воплощения; системно предста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лены средства и методы театрально-игровой деятельности с учетом возраста детей; предусмотрено параллельное решение задач художественно-речевого, сценического и музыкального искусства. Ведущий принцип программы - вовлечение детей в продуктивную театрально-игровую творческую деятельность, создание сценических образов, которые вызывают эмоци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нальные переживания.</w:t>
            </w:r>
          </w:p>
        </w:tc>
      </w:tr>
      <w:tr w:rsidR="00DD11F3" w:rsidRPr="005D6674" w:rsidTr="005812B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674">
              <w:rPr>
                <w:rFonts w:ascii="Times New Roman" w:hAnsi="Times New Roman"/>
                <w:i/>
                <w:sz w:val="24"/>
                <w:szCs w:val="24"/>
              </w:rPr>
              <w:t xml:space="preserve">Физическое развитие </w:t>
            </w:r>
          </w:p>
        </w:tc>
      </w:tr>
      <w:tr w:rsidR="00DD11F3" w:rsidRPr="005D6674" w:rsidTr="005812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Алямовская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В.Г. «Здоровье».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5D667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Воспитывать у детей понимание ценности здорового образа жизни, овладение его элементарными нормами и правилами (полезные привычки, двигательный режим, закаливание, п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тание, сон и.т.д.)</w:t>
            </w:r>
          </w:p>
        </w:tc>
      </w:tr>
    </w:tbl>
    <w:p w:rsidR="00DD11F3" w:rsidRPr="005D6674" w:rsidRDefault="00DD11F3" w:rsidP="00C75E6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>.</w:t>
      </w:r>
    </w:p>
    <w:p w:rsidR="00DD11F3" w:rsidRPr="005D6674" w:rsidRDefault="00DD11F3" w:rsidP="00C75E6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i/>
          <w:sz w:val="24"/>
          <w:szCs w:val="24"/>
        </w:rPr>
        <w:t>Содержание</w:t>
      </w:r>
      <w:r w:rsidRPr="005D6674">
        <w:rPr>
          <w:rFonts w:ascii="Times New Roman" w:hAnsi="Times New Roman"/>
          <w:sz w:val="24"/>
          <w:szCs w:val="24"/>
        </w:rPr>
        <w:t xml:space="preserve"> воспитательно-образовательного процесса осуществляется за счет реализации </w:t>
      </w:r>
      <w:r w:rsidRPr="005D6674">
        <w:rPr>
          <w:rFonts w:ascii="Times New Roman" w:hAnsi="Times New Roman"/>
          <w:i/>
          <w:sz w:val="24"/>
          <w:szCs w:val="24"/>
        </w:rPr>
        <w:t>парциальных программ</w:t>
      </w:r>
      <w:r w:rsidRPr="005D6674">
        <w:rPr>
          <w:rFonts w:ascii="Times New Roman" w:hAnsi="Times New Roman"/>
          <w:sz w:val="24"/>
          <w:szCs w:val="24"/>
        </w:rPr>
        <w:t xml:space="preserve">: </w:t>
      </w:r>
    </w:p>
    <w:p w:rsidR="00DD11F3" w:rsidRPr="005D6674" w:rsidRDefault="00DD11F3" w:rsidP="005D6674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1.</w:t>
      </w:r>
      <w:r w:rsidRPr="005D6674">
        <w:rPr>
          <w:rFonts w:ascii="Times New Roman" w:hAnsi="Times New Roman"/>
          <w:sz w:val="24"/>
          <w:szCs w:val="24"/>
          <w:u w:val="single"/>
        </w:rPr>
        <w:t>Программа «Мы живем в России!»,</w:t>
      </w:r>
      <w:r w:rsidRPr="005D6674">
        <w:rPr>
          <w:rFonts w:ascii="Times New Roman" w:hAnsi="Times New Roman"/>
          <w:sz w:val="24"/>
          <w:szCs w:val="24"/>
        </w:rPr>
        <w:t xml:space="preserve"> авторы </w:t>
      </w:r>
      <w:proofErr w:type="spellStart"/>
      <w:r w:rsidRPr="005D6674">
        <w:rPr>
          <w:rFonts w:ascii="Times New Roman" w:hAnsi="Times New Roman"/>
          <w:sz w:val="24"/>
          <w:szCs w:val="24"/>
        </w:rPr>
        <w:t>Зеленова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Н.Г., Осипова Л.Е.: воспитание гуманной, гражданско-патриотической личности, достойных будущих граждан России, патриотов своего Отечества.</w:t>
      </w:r>
    </w:p>
    <w:p w:rsidR="00DD11F3" w:rsidRPr="005D6674" w:rsidRDefault="00DD11F3" w:rsidP="005D6674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2.</w:t>
      </w:r>
      <w:r w:rsidRPr="005D6674">
        <w:rPr>
          <w:rFonts w:ascii="Times New Roman" w:hAnsi="Times New Roman"/>
          <w:sz w:val="24"/>
          <w:szCs w:val="24"/>
          <w:u w:val="single"/>
        </w:rPr>
        <w:t xml:space="preserve">Программа «Мы – </w:t>
      </w: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комсомольчане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>»,</w:t>
      </w:r>
      <w:r w:rsidRPr="005D6674">
        <w:rPr>
          <w:rFonts w:ascii="Times New Roman" w:hAnsi="Times New Roman"/>
          <w:sz w:val="24"/>
          <w:szCs w:val="24"/>
        </w:rPr>
        <w:t xml:space="preserve"> авторы </w:t>
      </w:r>
      <w:proofErr w:type="spellStart"/>
      <w:r w:rsidRPr="005D6674">
        <w:rPr>
          <w:rFonts w:ascii="Times New Roman" w:hAnsi="Times New Roman"/>
          <w:sz w:val="24"/>
          <w:szCs w:val="24"/>
        </w:rPr>
        <w:t>Скрепелева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5D6674">
        <w:rPr>
          <w:rFonts w:ascii="Times New Roman" w:hAnsi="Times New Roman"/>
          <w:sz w:val="24"/>
          <w:szCs w:val="24"/>
        </w:rPr>
        <w:t>Солодовникова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Е.Г.: воспитание у детей дошкольного возраста чувства любви и привязанности к малой родине, городу, родному д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му, проявлением на этой основе ценностных идеалов, гуманных чувств, нравственных отношений к окружающему миру.</w:t>
      </w:r>
    </w:p>
    <w:p w:rsidR="00DD11F3" w:rsidRPr="005D6674" w:rsidRDefault="00DD11F3" w:rsidP="005D667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В дошкольном учреждении организованы и работают следующие дополнительные образ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вательные услуги: </w:t>
      </w:r>
    </w:p>
    <w:p w:rsidR="00DD11F3" w:rsidRPr="005D6674" w:rsidRDefault="00DD11F3" w:rsidP="00806342">
      <w:pPr>
        <w:pStyle w:val="a7"/>
        <w:numPr>
          <w:ilvl w:val="0"/>
          <w:numId w:val="4"/>
        </w:numPr>
        <w:tabs>
          <w:tab w:val="left" w:pos="426"/>
        </w:tabs>
        <w:ind w:left="0" w:firstLine="360"/>
        <w:jc w:val="both"/>
        <w:rPr>
          <w:u w:val="single"/>
        </w:rPr>
      </w:pPr>
      <w:r w:rsidRPr="005D6674">
        <w:rPr>
          <w:u w:val="single"/>
        </w:rPr>
        <w:t>«Солнышко в ладошках»</w:t>
      </w:r>
      <w:r w:rsidRPr="005D6674">
        <w:t>: Развитие у детей художественно-творческих способностей, п</w:t>
      </w:r>
      <w:r w:rsidRPr="005D6674">
        <w:t>о</w:t>
      </w:r>
      <w:r w:rsidRPr="005D6674">
        <w:t>средством нетрадиционных техник рисования и формирование эмоционально-чувственного вну</w:t>
      </w:r>
      <w:r w:rsidRPr="005D6674">
        <w:t>т</w:t>
      </w:r>
      <w:r w:rsidRPr="005D6674">
        <w:t xml:space="preserve">реннего мира </w:t>
      </w:r>
    </w:p>
    <w:p w:rsidR="00DD11F3" w:rsidRPr="005D6674" w:rsidRDefault="00DD11F3" w:rsidP="00806342">
      <w:pPr>
        <w:pStyle w:val="a7"/>
        <w:numPr>
          <w:ilvl w:val="0"/>
          <w:numId w:val="4"/>
        </w:numPr>
        <w:tabs>
          <w:tab w:val="left" w:pos="426"/>
        </w:tabs>
        <w:ind w:left="0" w:firstLine="360"/>
        <w:jc w:val="both"/>
        <w:rPr>
          <w:u w:val="single"/>
        </w:rPr>
      </w:pPr>
      <w:r w:rsidRPr="005D6674">
        <w:rPr>
          <w:u w:val="single"/>
        </w:rPr>
        <w:t>«Золотые ручки»:</w:t>
      </w:r>
      <w:r w:rsidRPr="005D6674">
        <w:t xml:space="preserve"> </w:t>
      </w:r>
      <w:r w:rsidRPr="005D6674">
        <w:rPr>
          <w:color w:val="000000"/>
        </w:rPr>
        <w:t>Развивать умения и навыки в свободном экспериментировании с мат</w:t>
      </w:r>
      <w:r w:rsidRPr="005D6674">
        <w:rPr>
          <w:color w:val="000000"/>
        </w:rPr>
        <w:t>е</w:t>
      </w:r>
      <w:r w:rsidRPr="005D6674">
        <w:rPr>
          <w:color w:val="000000"/>
        </w:rPr>
        <w:t>риалами необходимыми для работы в нетрадиционных техниках рисования, лепки и аппликациях.</w:t>
      </w:r>
    </w:p>
    <w:p w:rsidR="00DD11F3" w:rsidRPr="005D6674" w:rsidRDefault="00DD11F3" w:rsidP="00806342">
      <w:pPr>
        <w:pStyle w:val="a7"/>
        <w:numPr>
          <w:ilvl w:val="0"/>
          <w:numId w:val="4"/>
        </w:numPr>
        <w:tabs>
          <w:tab w:val="left" w:pos="426"/>
        </w:tabs>
        <w:ind w:left="0" w:firstLine="360"/>
        <w:jc w:val="both"/>
        <w:rPr>
          <w:u w:val="single"/>
        </w:rPr>
      </w:pPr>
      <w:r w:rsidRPr="005D6674">
        <w:rPr>
          <w:u w:val="single"/>
        </w:rPr>
        <w:t xml:space="preserve"> «</w:t>
      </w:r>
      <w:proofErr w:type="spellStart"/>
      <w:r w:rsidRPr="005D6674">
        <w:rPr>
          <w:u w:val="single"/>
        </w:rPr>
        <w:t>Са-фи-дэнс</w:t>
      </w:r>
      <w:proofErr w:type="spellEnd"/>
      <w:r w:rsidRPr="005D6674">
        <w:rPr>
          <w:u w:val="single"/>
        </w:rPr>
        <w:t>»</w:t>
      </w:r>
      <w:r w:rsidRPr="005D6674">
        <w:t>: способствовать становлению исполнительских навыков в танце, артисти</w:t>
      </w:r>
      <w:r w:rsidRPr="005D6674">
        <w:t>ч</w:t>
      </w:r>
      <w:r w:rsidRPr="005D6674">
        <w:t xml:space="preserve">ности и художественного вкуса детей </w:t>
      </w:r>
    </w:p>
    <w:p w:rsidR="00DD11F3" w:rsidRPr="005D6674" w:rsidRDefault="00DD11F3" w:rsidP="00806342">
      <w:pPr>
        <w:pStyle w:val="a7"/>
        <w:numPr>
          <w:ilvl w:val="0"/>
          <w:numId w:val="4"/>
        </w:numPr>
        <w:tabs>
          <w:tab w:val="left" w:pos="426"/>
        </w:tabs>
        <w:ind w:left="0" w:firstLine="360"/>
        <w:jc w:val="both"/>
        <w:rPr>
          <w:u w:val="single"/>
        </w:rPr>
      </w:pPr>
      <w:r w:rsidRPr="005D6674">
        <w:rPr>
          <w:u w:val="single"/>
        </w:rPr>
        <w:t>«Затейники»</w:t>
      </w:r>
      <w:r w:rsidRPr="005D6674">
        <w:t xml:space="preserve">: Развитие художественно-творческих способностей дошкольников средствами </w:t>
      </w:r>
      <w:proofErr w:type="spellStart"/>
      <w:r w:rsidRPr="005D6674">
        <w:t>тестопластики</w:t>
      </w:r>
      <w:proofErr w:type="spellEnd"/>
      <w:r w:rsidRPr="005D6674">
        <w:t xml:space="preserve">. </w:t>
      </w:r>
    </w:p>
    <w:p w:rsidR="00054F2A" w:rsidRPr="007B052C" w:rsidRDefault="00DD11F3" w:rsidP="00054F2A">
      <w:pPr>
        <w:pStyle w:val="a7"/>
        <w:numPr>
          <w:ilvl w:val="0"/>
          <w:numId w:val="4"/>
        </w:numPr>
        <w:tabs>
          <w:tab w:val="left" w:pos="426"/>
        </w:tabs>
        <w:ind w:left="0" w:firstLine="360"/>
        <w:jc w:val="both"/>
        <w:rPr>
          <w:u w:val="single"/>
        </w:rPr>
      </w:pPr>
      <w:r w:rsidRPr="005D6674">
        <w:rPr>
          <w:u w:val="single"/>
        </w:rPr>
        <w:t>«Волшебные краски»:</w:t>
      </w:r>
      <w:r w:rsidRPr="005D6674">
        <w:t xml:space="preserve"> формирование изобразительных навыков через различные способы рисования.</w:t>
      </w:r>
    </w:p>
    <w:p w:rsidR="00DD11F3" w:rsidRPr="005D6674" w:rsidRDefault="007B052C" w:rsidP="00054F2A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D11F3" w:rsidRPr="005D6674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парциальных программ, инновационной деятельности и дополнительных образовательных услугах. </w:t>
      </w:r>
    </w:p>
    <w:p w:rsidR="00DD11F3" w:rsidRPr="007B052C" w:rsidRDefault="00DD11F3" w:rsidP="007B052C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052C">
        <w:rPr>
          <w:rFonts w:ascii="Times New Roman" w:hAnsi="Times New Roman"/>
          <w:b/>
          <w:i/>
          <w:sz w:val="24"/>
          <w:szCs w:val="24"/>
        </w:rPr>
        <w:t>Познавательное развитие.</w:t>
      </w:r>
    </w:p>
    <w:p w:rsidR="00DD11F3" w:rsidRPr="005D6674" w:rsidRDefault="007B052C" w:rsidP="007B052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52C">
        <w:rPr>
          <w:rFonts w:ascii="Times New Roman" w:hAnsi="Times New Roman"/>
          <w:sz w:val="24"/>
          <w:szCs w:val="24"/>
        </w:rPr>
        <w:tab/>
      </w:r>
      <w:proofErr w:type="gramStart"/>
      <w:r w:rsidR="00DD11F3" w:rsidRPr="005D6674">
        <w:rPr>
          <w:rFonts w:ascii="Times New Roman" w:hAnsi="Times New Roman"/>
          <w:sz w:val="24"/>
          <w:szCs w:val="24"/>
          <w:u w:val="single"/>
        </w:rPr>
        <w:t xml:space="preserve">Николаева С.Н. «Юный эколог»: </w:t>
      </w:r>
      <w:r w:rsidR="00DD11F3" w:rsidRPr="005D6674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</w:t>
      </w:r>
      <w:r w:rsidR="00DD11F3" w:rsidRPr="005D6674">
        <w:rPr>
          <w:rFonts w:ascii="Times New Roman" w:hAnsi="Times New Roman"/>
          <w:sz w:val="24"/>
          <w:szCs w:val="24"/>
        </w:rPr>
        <w:t>ь</w:t>
      </w:r>
      <w:r w:rsidR="00DD11F3" w:rsidRPr="005D6674">
        <w:rPr>
          <w:rFonts w:ascii="Times New Roman" w:hAnsi="Times New Roman"/>
          <w:sz w:val="24"/>
          <w:szCs w:val="24"/>
        </w:rPr>
        <w:t>но придумывать объяснения явлениям природы и поступкам людей; ребенок склонен наблюдать, экспериментировать;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</w:t>
      </w:r>
      <w:r w:rsidR="00DD11F3" w:rsidRPr="005D6674">
        <w:rPr>
          <w:rFonts w:ascii="Times New Roman" w:hAnsi="Times New Roman"/>
          <w:sz w:val="24"/>
          <w:szCs w:val="24"/>
        </w:rPr>
        <w:t>д</w:t>
      </w:r>
      <w:r w:rsidR="00DD11F3" w:rsidRPr="005D6674">
        <w:rPr>
          <w:rFonts w:ascii="Times New Roman" w:hAnsi="Times New Roman"/>
          <w:sz w:val="24"/>
          <w:szCs w:val="24"/>
        </w:rPr>
        <w:t xml:space="preserve">ставлениями из области живой природы, естествознания, математики, истории.  </w:t>
      </w:r>
      <w:proofErr w:type="gramEnd"/>
    </w:p>
    <w:p w:rsidR="00DD11F3" w:rsidRPr="005D6674" w:rsidRDefault="00DD11F3" w:rsidP="007B052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</w: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Воронкевич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 xml:space="preserve"> О.А. «Добро пожаловать в экологию»:</w:t>
      </w:r>
      <w:r w:rsidRPr="005D6674">
        <w:rPr>
          <w:rFonts w:ascii="Times New Roman" w:hAnsi="Times New Roman"/>
          <w:sz w:val="24"/>
          <w:szCs w:val="24"/>
        </w:rPr>
        <w:t xml:space="preserve"> ребенок обладает</w:t>
      </w:r>
      <w:r w:rsidRPr="005D6674">
        <w:rPr>
          <w:rFonts w:ascii="Times New Roman" w:hAnsi="Times New Roman"/>
          <w:bCs/>
          <w:color w:val="000000"/>
          <w:sz w:val="24"/>
          <w:szCs w:val="24"/>
        </w:rPr>
        <w:t xml:space="preserve"> экологическими пре</w:t>
      </w:r>
      <w:r w:rsidRPr="005D6674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5D6674">
        <w:rPr>
          <w:rFonts w:ascii="Times New Roman" w:hAnsi="Times New Roman"/>
          <w:bCs/>
          <w:color w:val="000000"/>
          <w:sz w:val="24"/>
          <w:szCs w:val="24"/>
        </w:rPr>
        <w:t>ставлениями, знаниями о ценности природы и правилах поведения в ней; у детей сформированы умения разнообразной деятельности в природе и навык экологически ориентированного взаим</w:t>
      </w:r>
      <w:r w:rsidRPr="005D667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5D6674">
        <w:rPr>
          <w:rFonts w:ascii="Times New Roman" w:hAnsi="Times New Roman"/>
          <w:bCs/>
          <w:color w:val="000000"/>
          <w:sz w:val="24"/>
          <w:szCs w:val="24"/>
        </w:rPr>
        <w:t>действия с ее объектами; накоплен  эмоционально позитивный опыт общения с природой.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</w:r>
      <w:r w:rsidRPr="005D6674">
        <w:rPr>
          <w:rFonts w:ascii="Times New Roman" w:hAnsi="Times New Roman"/>
          <w:sz w:val="24"/>
          <w:szCs w:val="24"/>
          <w:u w:val="single"/>
        </w:rPr>
        <w:t>Кондратьева Н.Н. «Мы»:</w:t>
      </w:r>
      <w:r w:rsidRPr="005D6674">
        <w:rPr>
          <w:rFonts w:ascii="Times New Roman" w:hAnsi="Times New Roman"/>
          <w:sz w:val="24"/>
          <w:szCs w:val="24"/>
        </w:rPr>
        <w:t xml:space="preserve"> у детей сформированы навыки практического взаимодействия с окружающей средой, обеспечивающие становление их мировоззрения и личностный рост; осо</w:t>
      </w:r>
      <w:r w:rsidRPr="005D6674">
        <w:rPr>
          <w:rFonts w:ascii="Times New Roman" w:hAnsi="Times New Roman"/>
          <w:sz w:val="24"/>
          <w:szCs w:val="24"/>
        </w:rPr>
        <w:t>з</w:t>
      </w:r>
      <w:r w:rsidRPr="005D6674">
        <w:rPr>
          <w:rFonts w:ascii="Times New Roman" w:hAnsi="Times New Roman"/>
          <w:sz w:val="24"/>
          <w:szCs w:val="24"/>
        </w:rPr>
        <w:t>нанное отношение к природным явлениям и объектам, которые их окружают.</w:t>
      </w:r>
      <w:r w:rsidR="00F437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6674">
        <w:rPr>
          <w:rFonts w:ascii="Times New Roman" w:hAnsi="Times New Roman"/>
          <w:sz w:val="24"/>
          <w:szCs w:val="24"/>
        </w:rPr>
        <w:t>Дети усвоят: сист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матизированные знания о закономерных явлениях природы (взаимосвязь растений и животных со средой обитания, связь компонентов в сообществе живых организмов); знания о морфофункци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нальных свойствах растений и животных как признаки приспособляемости к среде обитания; с</w:t>
      </w:r>
      <w:r w:rsidRPr="005D6674">
        <w:rPr>
          <w:rFonts w:ascii="Times New Roman" w:hAnsi="Times New Roman"/>
          <w:sz w:val="24"/>
          <w:szCs w:val="24"/>
        </w:rPr>
        <w:t>у</w:t>
      </w:r>
      <w:r w:rsidRPr="005D6674">
        <w:rPr>
          <w:rFonts w:ascii="Times New Roman" w:hAnsi="Times New Roman"/>
          <w:sz w:val="24"/>
          <w:szCs w:val="24"/>
        </w:rPr>
        <w:t>щественные признаки живого объекта; различные сложные представления (обобщенные, динам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z w:val="24"/>
          <w:szCs w:val="24"/>
        </w:rPr>
        <w:t>ческие) на основе комплекса сходных признаков явлений природы (например, рост и развитие растений и животных).</w:t>
      </w:r>
      <w:proofErr w:type="gramEnd"/>
      <w:r w:rsidRPr="005D6674">
        <w:rPr>
          <w:rFonts w:ascii="Times New Roman" w:hAnsi="Times New Roman"/>
          <w:sz w:val="24"/>
          <w:szCs w:val="24"/>
        </w:rPr>
        <w:t xml:space="preserve"> Дети начнут понимать специфику живого организма, его отличие от пре</w:t>
      </w:r>
      <w:r w:rsidRPr="005D6674">
        <w:rPr>
          <w:rFonts w:ascii="Times New Roman" w:hAnsi="Times New Roman"/>
          <w:sz w:val="24"/>
          <w:szCs w:val="24"/>
        </w:rPr>
        <w:t>д</w:t>
      </w:r>
      <w:r w:rsidRPr="005D6674">
        <w:rPr>
          <w:rFonts w:ascii="Times New Roman" w:hAnsi="Times New Roman"/>
          <w:sz w:val="24"/>
          <w:szCs w:val="24"/>
        </w:rPr>
        <w:t>мета (неживого объекта); формируется гуманное отношение ко всему живому, правильное пов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 xml:space="preserve">дение в природной среде, навыки ухода за растениями. 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Солодовникова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 xml:space="preserve"> Е.Г., </w:t>
      </w: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Скрепелева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 xml:space="preserve"> Л.В. «Мы – </w:t>
      </w: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комсомольчане</w:t>
      </w:r>
      <w:proofErr w:type="spellEnd"/>
      <w:proofErr w:type="gramStart"/>
      <w:r w:rsidRPr="005D6674">
        <w:rPr>
          <w:rFonts w:ascii="Times New Roman" w:hAnsi="Times New Roman"/>
          <w:sz w:val="24"/>
          <w:szCs w:val="24"/>
          <w:u w:val="single"/>
        </w:rPr>
        <w:t>»(</w:t>
      </w:r>
      <w:proofErr w:type="gramEnd"/>
      <w:r w:rsidRPr="005D6674">
        <w:rPr>
          <w:rFonts w:ascii="Times New Roman" w:hAnsi="Times New Roman"/>
          <w:sz w:val="24"/>
          <w:szCs w:val="24"/>
          <w:u w:val="single"/>
        </w:rPr>
        <w:t>инновационная деятельность)</w:t>
      </w:r>
      <w:r w:rsidRPr="005D6674">
        <w:rPr>
          <w:rFonts w:ascii="Times New Roman" w:hAnsi="Times New Roman"/>
          <w:sz w:val="24"/>
          <w:szCs w:val="24"/>
        </w:rPr>
        <w:t>: у детей сформируется чувство любви и привязанности к малой родине, городу, родному дому; г</w:t>
      </w:r>
      <w:r w:rsidRPr="005D6674">
        <w:rPr>
          <w:rFonts w:ascii="Times New Roman" w:hAnsi="Times New Roman"/>
          <w:sz w:val="24"/>
          <w:szCs w:val="24"/>
        </w:rPr>
        <w:t>у</w:t>
      </w:r>
      <w:r w:rsidRPr="005D6674">
        <w:rPr>
          <w:rFonts w:ascii="Times New Roman" w:hAnsi="Times New Roman"/>
          <w:sz w:val="24"/>
          <w:szCs w:val="24"/>
        </w:rPr>
        <w:t xml:space="preserve">манные чувства, нравственные отношения к окружающему миру. </w:t>
      </w:r>
    </w:p>
    <w:p w:rsidR="00DD11F3" w:rsidRPr="007B052C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052C">
        <w:rPr>
          <w:rFonts w:ascii="Times New Roman" w:hAnsi="Times New Roman"/>
          <w:b/>
          <w:i/>
          <w:sz w:val="24"/>
          <w:szCs w:val="24"/>
        </w:rPr>
        <w:t>Социально-коммуникативное развитие.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</w:r>
      <w:proofErr w:type="gramStart"/>
      <w:r w:rsidRPr="005D6674">
        <w:rPr>
          <w:rFonts w:ascii="Times New Roman" w:hAnsi="Times New Roman"/>
          <w:sz w:val="24"/>
          <w:szCs w:val="24"/>
          <w:u w:val="single"/>
        </w:rPr>
        <w:t>Козлова С.А. «Я – человек»</w:t>
      </w:r>
      <w:r w:rsidRPr="005D6674">
        <w:rPr>
          <w:rFonts w:ascii="Times New Roman" w:hAnsi="Times New Roman"/>
          <w:sz w:val="24"/>
          <w:szCs w:val="24"/>
        </w:rPr>
        <w:t>: дети знают о строении человека, о мире взрослых, о Земле, своей стране и малой Родине; умеют различать, называть и выражать с помощью мимики, жеста и рисунка различные эмоциональные состоянии, называют предметы рукотворного мира и знают их значение, умеют применять в повседневной жизни правила личной гигиены, правила поведения в общественных местах, общие правила нравственности;</w:t>
      </w:r>
      <w:proofErr w:type="gramEnd"/>
      <w:r w:rsidRPr="005D6674">
        <w:rPr>
          <w:rFonts w:ascii="Times New Roman" w:hAnsi="Times New Roman"/>
          <w:sz w:val="24"/>
          <w:szCs w:val="24"/>
        </w:rPr>
        <w:t xml:space="preserve"> имеют навыки культурного общения, п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ведения, самостоятельных действий, посильной помощи взрослым. 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6674">
        <w:rPr>
          <w:rFonts w:ascii="Times New Roman" w:hAnsi="Times New Roman"/>
          <w:sz w:val="24"/>
          <w:szCs w:val="24"/>
          <w:u w:val="single"/>
        </w:rPr>
        <w:t>Стеркина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 xml:space="preserve"> Р., Князева О.Л., Авдеева Н.Н. «Основы безопасности детей дошкольного возраста»</w:t>
      </w:r>
      <w:r w:rsidRPr="005D6674">
        <w:rPr>
          <w:rFonts w:ascii="Times New Roman" w:hAnsi="Times New Roman"/>
          <w:sz w:val="24"/>
          <w:szCs w:val="24"/>
        </w:rPr>
        <w:t>: у детей формируются – самостоятельность и ответственность за свое поведение; навыки разумн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го поведения, умение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</w:t>
      </w:r>
      <w:proofErr w:type="gramEnd"/>
      <w:r w:rsidRPr="005D6674">
        <w:rPr>
          <w:rFonts w:ascii="Times New Roman" w:hAnsi="Times New Roman"/>
          <w:sz w:val="24"/>
          <w:szCs w:val="24"/>
        </w:rPr>
        <w:t xml:space="preserve"> основы экологической культуры, ценностей здорового образа жизни. 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Зеленова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 xml:space="preserve"> Н.Г., Осипова Л.Е. «Мы живем в России» (инновационная деятельность)</w:t>
      </w:r>
      <w:r w:rsidRPr="005D6674">
        <w:rPr>
          <w:rFonts w:ascii="Times New Roman" w:hAnsi="Times New Roman"/>
          <w:sz w:val="24"/>
          <w:szCs w:val="24"/>
        </w:rPr>
        <w:t xml:space="preserve">: ребенок имеет знания о России, государственной символике, имеет интерес к истории своей Родины, к родной природе, культуре и традициям. </w:t>
      </w:r>
    </w:p>
    <w:p w:rsidR="00DD11F3" w:rsidRPr="007B052C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052C">
        <w:rPr>
          <w:rFonts w:ascii="Times New Roman" w:hAnsi="Times New Roman"/>
          <w:b/>
          <w:i/>
          <w:sz w:val="24"/>
          <w:szCs w:val="24"/>
        </w:rPr>
        <w:t>Речевое развитие.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  <w:u w:val="single"/>
        </w:rPr>
        <w:lastRenderedPageBreak/>
        <w:t>Шадрина Л.Г., Фомина Е.П. «Развиваем связную речь»</w:t>
      </w:r>
      <w:proofErr w:type="gramStart"/>
      <w:r w:rsidRPr="005D6674">
        <w:rPr>
          <w:rFonts w:ascii="Times New Roman" w:hAnsi="Times New Roman"/>
          <w:sz w:val="24"/>
          <w:szCs w:val="24"/>
          <w:u w:val="single"/>
        </w:rPr>
        <w:t>:</w:t>
      </w:r>
      <w:r w:rsidRPr="005D6674">
        <w:rPr>
          <w:rFonts w:ascii="Times New Roman" w:hAnsi="Times New Roman"/>
          <w:sz w:val="24"/>
          <w:szCs w:val="24"/>
        </w:rPr>
        <w:t>д</w:t>
      </w:r>
      <w:proofErr w:type="gramEnd"/>
      <w:r w:rsidRPr="005D6674">
        <w:rPr>
          <w:rFonts w:ascii="Times New Roman" w:hAnsi="Times New Roman"/>
          <w:sz w:val="24"/>
          <w:szCs w:val="24"/>
        </w:rPr>
        <w:t>ети достаточно свободно владеют родным языком, умеют устанавливать разнообразные связи, легко оперировать имеющимися зн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ниями, проявляют критическое, оценочное отношение к речи окружающих, у них появляется ко</w:t>
      </w:r>
      <w:r w:rsidRPr="005D6674">
        <w:rPr>
          <w:rFonts w:ascii="Times New Roman" w:hAnsi="Times New Roman"/>
          <w:sz w:val="24"/>
          <w:szCs w:val="24"/>
        </w:rPr>
        <w:t>н</w:t>
      </w:r>
      <w:r w:rsidRPr="005D6674">
        <w:rPr>
          <w:rFonts w:ascii="Times New Roman" w:hAnsi="Times New Roman"/>
          <w:sz w:val="24"/>
          <w:szCs w:val="24"/>
        </w:rPr>
        <w:t>троль за точностью своего высказывания. Дети старшего дошкольного возраста активно экспер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z w:val="24"/>
          <w:szCs w:val="24"/>
        </w:rPr>
        <w:t>ментируют со словом, видоизменяют его, придумывают новее слова, пользуются речевыми инт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национными средствами, осваивают типичные для языка средства выразительности – эпитеты, сравнения, метафоры.  Речь детей содержательна, связна, выразительна. Ребенок подготовлен к обучению чтению. 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</w:r>
      <w:proofErr w:type="gramStart"/>
      <w:r w:rsidRPr="005D6674">
        <w:rPr>
          <w:rFonts w:ascii="Times New Roman" w:hAnsi="Times New Roman"/>
          <w:sz w:val="24"/>
          <w:szCs w:val="24"/>
          <w:u w:val="single"/>
        </w:rPr>
        <w:t>Шипицына Л.М. «Азбука общения»</w:t>
      </w:r>
      <w:r w:rsidRPr="005D6674">
        <w:rPr>
          <w:rFonts w:ascii="Times New Roman" w:hAnsi="Times New Roman"/>
          <w:sz w:val="24"/>
          <w:szCs w:val="24"/>
        </w:rPr>
        <w:t>: дети приобретут навыки общения в различных жи</w:t>
      </w:r>
      <w:r w:rsidRPr="005D6674">
        <w:rPr>
          <w:rFonts w:ascii="Times New Roman" w:hAnsi="Times New Roman"/>
          <w:sz w:val="24"/>
          <w:szCs w:val="24"/>
        </w:rPr>
        <w:t>з</w:t>
      </w:r>
      <w:r w:rsidRPr="005D6674">
        <w:rPr>
          <w:rFonts w:ascii="Times New Roman" w:hAnsi="Times New Roman"/>
          <w:sz w:val="24"/>
          <w:szCs w:val="24"/>
        </w:rPr>
        <w:t xml:space="preserve">ненных ситуациях со сверстниками  и взрослыми; сформируются умения и навыки практического владения выразительными движениями (мимика, жесты, пантомимика), средствами человеческого общения; научатся самоконтролю в отношении проявления своего эмоционального состояния в ходе общения; выработка у детей положительных черт характера, способствующих лучшему взаимопониманию в процессе общения. </w:t>
      </w:r>
      <w:proofErr w:type="gramEnd"/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5D6674">
        <w:rPr>
          <w:rFonts w:ascii="Times New Roman" w:hAnsi="Times New Roman"/>
          <w:sz w:val="24"/>
          <w:szCs w:val="24"/>
          <w:u w:val="single"/>
        </w:rPr>
        <w:t>Шумаева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 xml:space="preserve"> Д.Г. «Как хорошо уметь читать»</w:t>
      </w:r>
      <w:r w:rsidRPr="005D6674">
        <w:rPr>
          <w:rFonts w:ascii="Times New Roman" w:hAnsi="Times New Roman"/>
          <w:sz w:val="24"/>
          <w:szCs w:val="24"/>
        </w:rPr>
        <w:t>: дети должны: хорошо владеть понятиями «сл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во», «звук», «буква», «предложение»; знать порядок букв и их названия (алфавит); различать гла</w:t>
      </w:r>
      <w:r w:rsidRPr="005D6674">
        <w:rPr>
          <w:rFonts w:ascii="Times New Roman" w:hAnsi="Times New Roman"/>
          <w:sz w:val="24"/>
          <w:szCs w:val="24"/>
        </w:rPr>
        <w:t>с</w:t>
      </w:r>
      <w:r w:rsidRPr="005D6674">
        <w:rPr>
          <w:rFonts w:ascii="Times New Roman" w:hAnsi="Times New Roman"/>
          <w:sz w:val="24"/>
          <w:szCs w:val="24"/>
        </w:rPr>
        <w:t>ные и согласные звуки; правильно ставить ударение в знакомых словах; свободно и осознанно ч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z w:val="24"/>
          <w:szCs w:val="24"/>
        </w:rPr>
        <w:t>тать трехбуквенные слова; правильно, плавно читать по слогам с постепенным переходом к чт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нию целыми словами;</w:t>
      </w:r>
      <w:proofErr w:type="gramEnd"/>
      <w:r w:rsidRPr="005D6674">
        <w:rPr>
          <w:rFonts w:ascii="Times New Roman" w:hAnsi="Times New Roman"/>
          <w:sz w:val="24"/>
          <w:szCs w:val="24"/>
        </w:rPr>
        <w:t xml:space="preserve"> правильно составлять из букв разрезной азбуки слоги всех видов и слова простой структуры; уметь составлять простые предложения и интонационно правильно прогов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ривать их в соответствии со знаком на конце</w:t>
      </w:r>
      <w:proofErr w:type="gramStart"/>
      <w:r w:rsidRPr="005D6674">
        <w:rPr>
          <w:rFonts w:ascii="Times New Roman" w:hAnsi="Times New Roman"/>
          <w:sz w:val="24"/>
          <w:szCs w:val="24"/>
        </w:rPr>
        <w:t xml:space="preserve"> (!, ?); </w:t>
      </w:r>
      <w:proofErr w:type="gramEnd"/>
      <w:r w:rsidRPr="005D6674">
        <w:rPr>
          <w:rFonts w:ascii="Times New Roman" w:hAnsi="Times New Roman"/>
          <w:sz w:val="24"/>
          <w:szCs w:val="24"/>
        </w:rPr>
        <w:t xml:space="preserve">проявлять любовь и интерес к чтению, родному языку. </w:t>
      </w:r>
    </w:p>
    <w:p w:rsidR="00DD11F3" w:rsidRPr="007B052C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052C">
        <w:rPr>
          <w:rFonts w:ascii="Times New Roman" w:hAnsi="Times New Roman"/>
          <w:b/>
          <w:i/>
          <w:sz w:val="24"/>
          <w:szCs w:val="24"/>
        </w:rPr>
        <w:t>Художественно-эстетическое развитие.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</w: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Куцакова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 xml:space="preserve"> Л.В. «Конструирование и художественный труд в детском саду»</w:t>
      </w:r>
      <w:r w:rsidRPr="005D6674">
        <w:rPr>
          <w:rFonts w:ascii="Times New Roman" w:hAnsi="Times New Roman"/>
          <w:sz w:val="24"/>
          <w:szCs w:val="24"/>
        </w:rPr>
        <w:t>: дети овладеют конструктивными умениями (владеют различными приемами моделирования и конструирования), у них развиты художественно-творческие способности. У детей развито ассоциативное мышление, воображение, творческие умения, практические навыки, художественный вкус, эстетическое о</w:t>
      </w:r>
      <w:r w:rsidRPr="005D6674">
        <w:rPr>
          <w:rFonts w:ascii="Times New Roman" w:hAnsi="Times New Roman"/>
          <w:sz w:val="24"/>
          <w:szCs w:val="24"/>
        </w:rPr>
        <w:t>т</w:t>
      </w:r>
      <w:r w:rsidRPr="005D6674">
        <w:rPr>
          <w:rFonts w:ascii="Times New Roman" w:hAnsi="Times New Roman"/>
          <w:sz w:val="24"/>
          <w:szCs w:val="24"/>
        </w:rPr>
        <w:t>ношение к действительности.</w:t>
      </w:r>
    </w:p>
    <w:p w:rsidR="00DD11F3" w:rsidRPr="007B052C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052C">
        <w:rPr>
          <w:rFonts w:ascii="Times New Roman" w:hAnsi="Times New Roman"/>
          <w:b/>
          <w:i/>
          <w:sz w:val="24"/>
          <w:szCs w:val="24"/>
        </w:rPr>
        <w:t>Физическое развитие.</w:t>
      </w:r>
    </w:p>
    <w:p w:rsidR="00DD11F3" w:rsidRPr="005D6674" w:rsidRDefault="00DD11F3" w:rsidP="007B05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Алямовкая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 xml:space="preserve"> В.Г. «Здоровье»</w:t>
      </w:r>
      <w:r w:rsidRPr="005D6674">
        <w:rPr>
          <w:rFonts w:ascii="Times New Roman" w:hAnsi="Times New Roman"/>
          <w:sz w:val="24"/>
          <w:szCs w:val="24"/>
        </w:rPr>
        <w:t>: дети комфортно чувствуют себя в условиях ДОУ, как в плане нервно-психического, так и в плане физического развития, что способствует снижению заболева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 xml:space="preserve">мости. </w:t>
      </w:r>
    </w:p>
    <w:p w:rsidR="00DD11F3" w:rsidRPr="005D6674" w:rsidRDefault="00DD11F3" w:rsidP="007B052C">
      <w:pPr>
        <w:pStyle w:val="a7"/>
        <w:tabs>
          <w:tab w:val="left" w:pos="0"/>
          <w:tab w:val="left" w:pos="426"/>
        </w:tabs>
        <w:ind w:left="0"/>
        <w:jc w:val="both"/>
      </w:pPr>
      <w:r w:rsidRPr="005D6674">
        <w:rPr>
          <w:b/>
        </w:rPr>
        <w:t>Инновационная деятельность</w:t>
      </w:r>
      <w:r w:rsidRPr="005D6674">
        <w:t xml:space="preserve"> дошкольного учреждения представлена </w:t>
      </w:r>
      <w:r w:rsidRPr="005D6674">
        <w:rPr>
          <w:b/>
        </w:rPr>
        <w:t>гражданско-патриотическим воспитанием</w:t>
      </w:r>
      <w:r w:rsidRPr="005D6674">
        <w:t xml:space="preserve">. </w:t>
      </w:r>
    </w:p>
    <w:p w:rsidR="00DD11F3" w:rsidRPr="005D6674" w:rsidRDefault="00DD11F3" w:rsidP="007B052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i/>
          <w:sz w:val="24"/>
          <w:szCs w:val="24"/>
        </w:rPr>
        <w:t>Содержание</w:t>
      </w:r>
      <w:r w:rsidRPr="005D6674">
        <w:rPr>
          <w:rFonts w:ascii="Times New Roman" w:hAnsi="Times New Roman"/>
          <w:sz w:val="24"/>
          <w:szCs w:val="24"/>
        </w:rPr>
        <w:t xml:space="preserve"> воспитательно-образовательного процесса осуществляется за счет реализации </w:t>
      </w:r>
      <w:r w:rsidRPr="005D6674">
        <w:rPr>
          <w:rFonts w:ascii="Times New Roman" w:hAnsi="Times New Roman"/>
          <w:i/>
          <w:sz w:val="24"/>
          <w:szCs w:val="24"/>
        </w:rPr>
        <w:t>парц</w:t>
      </w:r>
      <w:r w:rsidRPr="005D6674">
        <w:rPr>
          <w:rFonts w:ascii="Times New Roman" w:hAnsi="Times New Roman"/>
          <w:i/>
          <w:sz w:val="24"/>
          <w:szCs w:val="24"/>
        </w:rPr>
        <w:t>и</w:t>
      </w:r>
      <w:r w:rsidRPr="005D6674">
        <w:rPr>
          <w:rFonts w:ascii="Times New Roman" w:hAnsi="Times New Roman"/>
          <w:i/>
          <w:sz w:val="24"/>
          <w:szCs w:val="24"/>
        </w:rPr>
        <w:t>альных программ</w:t>
      </w:r>
      <w:r w:rsidRPr="005D6674">
        <w:rPr>
          <w:rFonts w:ascii="Times New Roman" w:hAnsi="Times New Roman"/>
          <w:sz w:val="24"/>
          <w:szCs w:val="24"/>
        </w:rPr>
        <w:t xml:space="preserve">: </w:t>
      </w:r>
    </w:p>
    <w:p w:rsidR="00DD11F3" w:rsidRPr="005D6674" w:rsidRDefault="00DD11F3" w:rsidP="00806342">
      <w:pPr>
        <w:numPr>
          <w:ilvl w:val="0"/>
          <w:numId w:val="4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1.</w:t>
      </w:r>
      <w:r w:rsidRPr="005D6674">
        <w:rPr>
          <w:rFonts w:ascii="Times New Roman" w:hAnsi="Times New Roman"/>
          <w:sz w:val="24"/>
          <w:szCs w:val="24"/>
          <w:u w:val="single"/>
        </w:rPr>
        <w:t>Программа «Мы живем в России!»,</w:t>
      </w:r>
      <w:r w:rsidRPr="005D6674">
        <w:rPr>
          <w:rFonts w:ascii="Times New Roman" w:hAnsi="Times New Roman"/>
          <w:sz w:val="24"/>
          <w:szCs w:val="24"/>
        </w:rPr>
        <w:t xml:space="preserve"> авторы </w:t>
      </w:r>
      <w:proofErr w:type="spellStart"/>
      <w:r w:rsidRPr="005D6674">
        <w:rPr>
          <w:rFonts w:ascii="Times New Roman" w:hAnsi="Times New Roman"/>
          <w:sz w:val="24"/>
          <w:szCs w:val="24"/>
        </w:rPr>
        <w:t>Зеленова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Н.Г., Осипова Л.Е.: воспитание г</w:t>
      </w:r>
      <w:r w:rsidRPr="005D6674">
        <w:rPr>
          <w:rFonts w:ascii="Times New Roman" w:hAnsi="Times New Roman"/>
          <w:sz w:val="24"/>
          <w:szCs w:val="24"/>
        </w:rPr>
        <w:t>у</w:t>
      </w:r>
      <w:r w:rsidRPr="005D6674">
        <w:rPr>
          <w:rFonts w:ascii="Times New Roman" w:hAnsi="Times New Roman"/>
          <w:sz w:val="24"/>
          <w:szCs w:val="24"/>
        </w:rPr>
        <w:t>манной, гражданско-патриотической личности, достойных будущих граждан России, па</w:t>
      </w:r>
      <w:r w:rsidRPr="005D6674">
        <w:rPr>
          <w:rFonts w:ascii="Times New Roman" w:hAnsi="Times New Roman"/>
          <w:sz w:val="24"/>
          <w:szCs w:val="24"/>
        </w:rPr>
        <w:t>т</w:t>
      </w:r>
      <w:r w:rsidRPr="005D6674">
        <w:rPr>
          <w:rFonts w:ascii="Times New Roman" w:hAnsi="Times New Roman"/>
          <w:sz w:val="24"/>
          <w:szCs w:val="24"/>
        </w:rPr>
        <w:t xml:space="preserve">риотов своего Отечества (средняя, старшая, подготовительная группы). </w:t>
      </w:r>
    </w:p>
    <w:p w:rsidR="00D47F12" w:rsidRDefault="00DD11F3" w:rsidP="00806342">
      <w:pPr>
        <w:numPr>
          <w:ilvl w:val="0"/>
          <w:numId w:val="4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2.</w:t>
      </w:r>
      <w:r w:rsidRPr="005D6674">
        <w:rPr>
          <w:rFonts w:ascii="Times New Roman" w:hAnsi="Times New Roman"/>
          <w:sz w:val="24"/>
          <w:szCs w:val="24"/>
          <w:u w:val="single"/>
        </w:rPr>
        <w:t xml:space="preserve">Программа «Мы – </w:t>
      </w:r>
      <w:proofErr w:type="spellStart"/>
      <w:r w:rsidRPr="005D6674">
        <w:rPr>
          <w:rFonts w:ascii="Times New Roman" w:hAnsi="Times New Roman"/>
          <w:sz w:val="24"/>
          <w:szCs w:val="24"/>
          <w:u w:val="single"/>
        </w:rPr>
        <w:t>комсомольчане</w:t>
      </w:r>
      <w:proofErr w:type="spellEnd"/>
      <w:r w:rsidRPr="005D6674">
        <w:rPr>
          <w:rFonts w:ascii="Times New Roman" w:hAnsi="Times New Roman"/>
          <w:sz w:val="24"/>
          <w:szCs w:val="24"/>
          <w:u w:val="single"/>
        </w:rPr>
        <w:t>»,</w:t>
      </w:r>
      <w:r w:rsidRPr="005D6674">
        <w:rPr>
          <w:rFonts w:ascii="Times New Roman" w:hAnsi="Times New Roman"/>
          <w:sz w:val="24"/>
          <w:szCs w:val="24"/>
        </w:rPr>
        <w:t xml:space="preserve"> авторы </w:t>
      </w:r>
      <w:proofErr w:type="spellStart"/>
      <w:r w:rsidRPr="005D6674">
        <w:rPr>
          <w:rFonts w:ascii="Times New Roman" w:hAnsi="Times New Roman"/>
          <w:sz w:val="24"/>
          <w:szCs w:val="24"/>
        </w:rPr>
        <w:t>Скрипилева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5D6674">
        <w:rPr>
          <w:rFonts w:ascii="Times New Roman" w:hAnsi="Times New Roman"/>
          <w:sz w:val="24"/>
          <w:szCs w:val="24"/>
        </w:rPr>
        <w:t>Солодовникова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Е.Г.: восп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z w:val="24"/>
          <w:szCs w:val="24"/>
        </w:rPr>
        <w:t>тание у детей дошкольного возраста чувства любви и привязанности к малой родине, гор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ду, родному дому, проявлением на этой основе ценностных идеалов, гуманных чувств, нравственных отношений к окружающему миру (2я младшая, средняя, старшая, подготов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z w:val="24"/>
          <w:szCs w:val="24"/>
        </w:rPr>
        <w:t>тельная группы).</w:t>
      </w:r>
      <w:bookmarkStart w:id="8" w:name="_Toc442086446"/>
      <w:bookmarkStart w:id="9" w:name="_Toc441844252"/>
    </w:p>
    <w:p w:rsidR="008F7E4E" w:rsidRPr="00D47F12" w:rsidRDefault="00D47F12" w:rsidP="00D47F12">
      <w:pPr>
        <w:tabs>
          <w:tab w:val="left" w:pos="426"/>
        </w:tabs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2.3</w:t>
      </w:r>
      <w:r w:rsidR="008F7E4E" w:rsidRPr="00D47F12">
        <w:rPr>
          <w:rFonts w:ascii="Times New Roman" w:hAnsi="Times New Roman"/>
          <w:b/>
          <w:sz w:val="24"/>
          <w:szCs w:val="24"/>
        </w:rPr>
        <w:t xml:space="preserve">. </w:t>
      </w:r>
      <w:bookmarkEnd w:id="8"/>
      <w:bookmarkEnd w:id="9"/>
      <w:r w:rsidR="008F7E4E" w:rsidRPr="00D47F12">
        <w:rPr>
          <w:rFonts w:ascii="Times New Roman" w:hAnsi="Times New Roman"/>
          <w:b/>
          <w:sz w:val="24"/>
          <w:szCs w:val="24"/>
        </w:rPr>
        <w:t xml:space="preserve"> Педагогическая диагностика достижения планируемых результатов.</w:t>
      </w:r>
    </w:p>
    <w:p w:rsidR="008F7E4E" w:rsidRPr="005D6674" w:rsidRDefault="008F7E4E" w:rsidP="00054F2A">
      <w:pPr>
        <w:pStyle w:val="a3"/>
        <w:spacing w:before="80" w:after="0" w:line="240" w:lineRule="auto"/>
        <w:ind w:right="242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Педагогическая диагностика в ДОО –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это особый вид профессиональной деятельности, п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зволяющий выявлять динамику и особенности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развития ребенка, составлять на основе получе</w:t>
      </w:r>
      <w:r w:rsidRPr="005D6674">
        <w:rPr>
          <w:rFonts w:ascii="Times New Roman" w:hAnsi="Times New Roman"/>
          <w:sz w:val="24"/>
          <w:szCs w:val="24"/>
        </w:rPr>
        <w:t>н</w:t>
      </w:r>
      <w:r w:rsidRPr="005D6674">
        <w:rPr>
          <w:rFonts w:ascii="Times New Roman" w:hAnsi="Times New Roman"/>
          <w:sz w:val="24"/>
          <w:szCs w:val="24"/>
        </w:rPr>
        <w:t>ных данных индивидуальные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образовательные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маршруты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освоения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образовательной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програ</w:t>
      </w:r>
      <w:r w:rsidRPr="005D6674">
        <w:rPr>
          <w:rFonts w:ascii="Times New Roman" w:hAnsi="Times New Roman"/>
          <w:sz w:val="24"/>
          <w:szCs w:val="24"/>
        </w:rPr>
        <w:t>м</w:t>
      </w:r>
      <w:r w:rsidRPr="005D6674">
        <w:rPr>
          <w:rFonts w:ascii="Times New Roman" w:hAnsi="Times New Roman"/>
          <w:sz w:val="24"/>
          <w:szCs w:val="24"/>
        </w:rPr>
        <w:t>мы,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своевременно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вносить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изменения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планирование,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содержание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организацию образов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тельной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деятельности.</w:t>
      </w:r>
    </w:p>
    <w:p w:rsidR="008F7E4E" w:rsidRPr="005D6674" w:rsidRDefault="008F7E4E" w:rsidP="00054F2A">
      <w:pPr>
        <w:pStyle w:val="a3"/>
        <w:spacing w:after="0" w:line="240" w:lineRule="auto"/>
        <w:ind w:right="243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Таким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образом,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педагогическая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является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основой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для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целенаправленной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</w:t>
      </w:r>
      <w:r w:rsidRPr="005D6674">
        <w:rPr>
          <w:rFonts w:ascii="Times New Roman" w:hAnsi="Times New Roman"/>
          <w:sz w:val="24"/>
          <w:szCs w:val="24"/>
        </w:rPr>
        <w:t>я</w:t>
      </w:r>
      <w:r w:rsidRPr="005D6674">
        <w:rPr>
          <w:rFonts w:ascii="Times New Roman" w:hAnsi="Times New Roman"/>
          <w:sz w:val="24"/>
          <w:szCs w:val="24"/>
        </w:rPr>
        <w:t>тельности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педагога,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начальным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завершающим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этапом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проектирования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образовательного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цесса в дошкольной группе. Ее функция заключается в обеспечении эффективной обратной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св</w:t>
      </w:r>
      <w:r w:rsidRPr="005D6674">
        <w:rPr>
          <w:rFonts w:ascii="Times New Roman" w:hAnsi="Times New Roman"/>
          <w:sz w:val="24"/>
          <w:szCs w:val="24"/>
        </w:rPr>
        <w:t>я</w:t>
      </w:r>
      <w:r w:rsidRPr="005D6674">
        <w:rPr>
          <w:rFonts w:ascii="Times New Roman" w:hAnsi="Times New Roman"/>
          <w:sz w:val="24"/>
          <w:szCs w:val="24"/>
        </w:rPr>
        <w:t>зи,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позволяющей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осуществлять</w:t>
      </w:r>
      <w:r w:rsidRPr="005D667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управление образовательным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процессом.</w:t>
      </w:r>
    </w:p>
    <w:p w:rsidR="008F7E4E" w:rsidRPr="005D6674" w:rsidRDefault="008F7E4E" w:rsidP="00054F2A">
      <w:pPr>
        <w:pStyle w:val="a3"/>
        <w:spacing w:after="0" w:line="240" w:lineRule="auto"/>
        <w:ind w:right="243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Направления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цели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педагогической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диагностики,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также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особенности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ее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проведения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опр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деляются требованиями ФГОС ДО. Во ФГОС ДО указано, что при реализации Программы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жет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проводиться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оценка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индивидуального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детей,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которая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осуществляется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педагогич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ским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работником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рамках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педагогической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диагностики.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8F7E4E" w:rsidRPr="005D6674" w:rsidRDefault="008F7E4E" w:rsidP="00054F2A">
      <w:pPr>
        <w:pStyle w:val="a3"/>
        <w:spacing w:after="0" w:line="240" w:lineRule="auto"/>
        <w:ind w:right="250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Специфика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педагогической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достижения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планируемых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образовательных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резул</w:t>
      </w:r>
      <w:r w:rsidRPr="005D6674">
        <w:rPr>
          <w:rFonts w:ascii="Times New Roman" w:hAnsi="Times New Roman"/>
          <w:sz w:val="24"/>
          <w:szCs w:val="24"/>
        </w:rPr>
        <w:t>ь</w:t>
      </w:r>
      <w:r w:rsidRPr="005D6674">
        <w:rPr>
          <w:rFonts w:ascii="Times New Roman" w:hAnsi="Times New Roman"/>
          <w:sz w:val="24"/>
          <w:szCs w:val="24"/>
        </w:rPr>
        <w:t>татов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обусловлена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следующими требованиями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ФГОС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ДО:</w:t>
      </w:r>
    </w:p>
    <w:p w:rsidR="008F7E4E" w:rsidRPr="005D6674" w:rsidRDefault="008F7E4E" w:rsidP="00806342">
      <w:pPr>
        <w:pStyle w:val="a3"/>
        <w:numPr>
          <w:ilvl w:val="0"/>
          <w:numId w:val="10"/>
        </w:numPr>
        <w:spacing w:before="2" w:after="0" w:line="240" w:lineRule="auto"/>
        <w:ind w:right="243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color w:val="201E1E"/>
          <w:sz w:val="24"/>
          <w:szCs w:val="24"/>
        </w:rPr>
        <w:t>планируемые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результаты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освоения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основной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образовательной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программы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дошкольного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образования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заданы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как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целевые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ориентиры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дошкольного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образования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и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представляют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собой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социально-нормативные возрастные характеристики возможных достижений р</w:t>
      </w:r>
      <w:r w:rsidRPr="005D6674">
        <w:rPr>
          <w:rFonts w:ascii="Times New Roman" w:hAnsi="Times New Roman"/>
          <w:color w:val="201E1E"/>
          <w:sz w:val="24"/>
          <w:szCs w:val="24"/>
        </w:rPr>
        <w:t>е</w:t>
      </w:r>
      <w:r w:rsidRPr="005D6674">
        <w:rPr>
          <w:rFonts w:ascii="Times New Roman" w:hAnsi="Times New Roman"/>
          <w:color w:val="201E1E"/>
          <w:sz w:val="24"/>
          <w:szCs w:val="24"/>
        </w:rPr>
        <w:t xml:space="preserve">бенка </w:t>
      </w:r>
      <w:r w:rsidRPr="005D6674">
        <w:rPr>
          <w:rFonts w:ascii="Times New Roman" w:hAnsi="Times New Roman"/>
          <w:sz w:val="24"/>
          <w:szCs w:val="24"/>
        </w:rPr>
        <w:t>на разных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этапах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дошкольного детства;</w:t>
      </w:r>
    </w:p>
    <w:p w:rsidR="008F7E4E" w:rsidRPr="005D6674" w:rsidRDefault="008F7E4E" w:rsidP="00806342">
      <w:pPr>
        <w:pStyle w:val="a3"/>
        <w:numPr>
          <w:ilvl w:val="0"/>
          <w:numId w:val="10"/>
        </w:numPr>
        <w:spacing w:after="0" w:line="240" w:lineRule="auto"/>
        <w:ind w:right="246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целевые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ориентиры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подлежат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непосредственной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оценке,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том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числе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виде</w:t>
      </w:r>
      <w:r w:rsidR="00427C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гической диагностики (мониторинга). Они не являются основанием для их формального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сравнения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реальными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достижениями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детей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основой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объективной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оценки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соответс</w:t>
      </w:r>
      <w:r w:rsidRPr="005D6674">
        <w:rPr>
          <w:rFonts w:ascii="Times New Roman" w:hAnsi="Times New Roman"/>
          <w:sz w:val="24"/>
          <w:szCs w:val="24"/>
        </w:rPr>
        <w:t>т</w:t>
      </w:r>
      <w:r w:rsidRPr="005D6674">
        <w:rPr>
          <w:rFonts w:ascii="Times New Roman" w:hAnsi="Times New Roman"/>
          <w:sz w:val="24"/>
          <w:szCs w:val="24"/>
        </w:rPr>
        <w:t>вия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установленным</w:t>
      </w:r>
      <w:r w:rsidRPr="005D66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требованиям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образовательной</w:t>
      </w:r>
      <w:r w:rsidRPr="005D66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деятельности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подготовки детей;</w:t>
      </w:r>
    </w:p>
    <w:p w:rsidR="008F7E4E" w:rsidRPr="005D6674" w:rsidRDefault="008F7E4E" w:rsidP="00806342">
      <w:pPr>
        <w:pStyle w:val="a3"/>
        <w:numPr>
          <w:ilvl w:val="0"/>
          <w:numId w:val="10"/>
        </w:numPr>
        <w:spacing w:after="0" w:line="240" w:lineRule="auto"/>
        <w:ind w:right="25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освоение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Программы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сопровождается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проведением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промежуточных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аттестаций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ит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говой аттестации воспитанников.</w:t>
      </w:r>
    </w:p>
    <w:p w:rsidR="008F7E4E" w:rsidRPr="005D6674" w:rsidRDefault="008F7E4E" w:rsidP="00054F2A">
      <w:pPr>
        <w:pStyle w:val="a3"/>
        <w:spacing w:after="0" w:line="240" w:lineRule="auto"/>
        <w:ind w:right="240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Данные положения подчеркивают направленность педагогической диагностики на оценку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индивидуального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детей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дошкольного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возраста,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основе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которой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определяется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э</w:t>
      </w:r>
      <w:r w:rsidRPr="005D6674">
        <w:rPr>
          <w:rFonts w:ascii="Times New Roman" w:hAnsi="Times New Roman"/>
          <w:sz w:val="24"/>
          <w:szCs w:val="24"/>
        </w:rPr>
        <w:t>ф</w:t>
      </w:r>
      <w:r w:rsidRPr="005D6674">
        <w:rPr>
          <w:rFonts w:ascii="Times New Roman" w:hAnsi="Times New Roman"/>
          <w:sz w:val="24"/>
          <w:szCs w:val="24"/>
        </w:rPr>
        <w:t>фективность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педагогических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действий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осуществляется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дальнейшее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планирование.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Резул</w:t>
      </w:r>
      <w:r w:rsidRPr="005D6674">
        <w:rPr>
          <w:rFonts w:ascii="Times New Roman" w:hAnsi="Times New Roman"/>
          <w:color w:val="201E1E"/>
          <w:sz w:val="24"/>
          <w:szCs w:val="24"/>
        </w:rPr>
        <w:t>ь</w:t>
      </w:r>
      <w:r w:rsidRPr="005D6674">
        <w:rPr>
          <w:rFonts w:ascii="Times New Roman" w:hAnsi="Times New Roman"/>
          <w:color w:val="201E1E"/>
          <w:sz w:val="24"/>
          <w:szCs w:val="24"/>
        </w:rPr>
        <w:t>таты педагогической диагностики (мониторинга) могут использоваться исключительно для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р</w:t>
      </w:r>
      <w:r w:rsidRPr="005D6674">
        <w:rPr>
          <w:rFonts w:ascii="Times New Roman" w:hAnsi="Times New Roman"/>
          <w:color w:val="201E1E"/>
          <w:sz w:val="24"/>
          <w:szCs w:val="24"/>
        </w:rPr>
        <w:t>е</w:t>
      </w:r>
      <w:r w:rsidRPr="005D6674">
        <w:rPr>
          <w:rFonts w:ascii="Times New Roman" w:hAnsi="Times New Roman"/>
          <w:color w:val="201E1E"/>
          <w:sz w:val="24"/>
          <w:szCs w:val="24"/>
        </w:rPr>
        <w:t>шения</w:t>
      </w:r>
      <w:r w:rsidRPr="005D6674">
        <w:rPr>
          <w:rFonts w:ascii="Times New Roman" w:hAnsi="Times New Roman"/>
          <w:color w:val="201E1E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следующих</w:t>
      </w:r>
      <w:r w:rsidRPr="005D6674">
        <w:rPr>
          <w:rFonts w:ascii="Times New Roman" w:hAnsi="Times New Roman"/>
          <w:color w:val="201E1E"/>
          <w:spacing w:val="2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образовательных</w:t>
      </w:r>
      <w:r w:rsidRPr="005D6674">
        <w:rPr>
          <w:rFonts w:ascii="Times New Roman" w:hAnsi="Times New Roman"/>
          <w:color w:val="201E1E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задач:</w:t>
      </w:r>
    </w:p>
    <w:p w:rsidR="008F7E4E" w:rsidRPr="005D6674" w:rsidRDefault="008F7E4E" w:rsidP="00054F2A">
      <w:pPr>
        <w:pStyle w:val="a3"/>
        <w:spacing w:before="36" w:after="0" w:line="240" w:lineRule="auto"/>
        <w:ind w:right="244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Периодичность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проведения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педагогической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определяется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Организацией.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Опт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z w:val="24"/>
          <w:szCs w:val="24"/>
        </w:rPr>
        <w:t>мальным является ее проведение на начальном этапе освоения ребенком образовательной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граммы,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зависимости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времени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его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поступления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дошкольную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группу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(стартовая</w:t>
      </w:r>
      <w:r w:rsidR="00427C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стика)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завершающем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этапе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освоения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программы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его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возрастной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группой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(заключительная,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финальная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диагностика).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проведении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начальном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этапе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учитывается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адапт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ционный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период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пребывания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ребенка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группе.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Сравнение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результатов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стартовой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финальной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позволяет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выявить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индивидуальную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динамику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ребенка.</w:t>
      </w:r>
    </w:p>
    <w:p w:rsidR="008F7E4E" w:rsidRPr="005D6674" w:rsidRDefault="008F7E4E" w:rsidP="00054F2A">
      <w:pPr>
        <w:pStyle w:val="a3"/>
        <w:spacing w:before="80" w:after="0" w:line="240" w:lineRule="auto"/>
        <w:ind w:right="245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color w:val="201E1E"/>
          <w:sz w:val="24"/>
          <w:szCs w:val="24"/>
        </w:rPr>
        <w:t>Педагогическая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диагностика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color w:val="201E1E"/>
          <w:sz w:val="24"/>
          <w:szCs w:val="24"/>
        </w:rPr>
        <w:t>индивидуального</w:t>
      </w:r>
      <w:r w:rsidRPr="005D6674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детей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проводится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педагогом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извольной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форме на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основе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D6674">
        <w:rPr>
          <w:rFonts w:ascii="Times New Roman" w:hAnsi="Times New Roman"/>
          <w:sz w:val="24"/>
          <w:szCs w:val="24"/>
        </w:rPr>
        <w:t>малоформализованных</w:t>
      </w:r>
      <w:proofErr w:type="spellEnd"/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диагностических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методов: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наблюдения,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св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бодных бесед с детьми, анализа продуктов детской деятельности (рисунков, работ по лепке,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п</w:t>
      </w:r>
      <w:r w:rsidRPr="005D6674">
        <w:rPr>
          <w:rFonts w:ascii="Times New Roman" w:hAnsi="Times New Roman"/>
          <w:sz w:val="24"/>
          <w:szCs w:val="24"/>
        </w:rPr>
        <w:t>пликации,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построек,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поделок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др.),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специальных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диагностических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ситуаций.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необходим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сти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может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использовать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специальные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методики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физического,</w:t>
      </w:r>
      <w:r w:rsidRPr="005D667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коммуник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тивного,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познавательного,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речевого, художественно-эстетического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развития.</w:t>
      </w:r>
    </w:p>
    <w:p w:rsidR="008F7E4E" w:rsidRPr="005D6674" w:rsidRDefault="008F7E4E" w:rsidP="005D6674">
      <w:pPr>
        <w:pStyle w:val="a3"/>
        <w:spacing w:before="36" w:after="0" w:line="240" w:lineRule="auto"/>
        <w:ind w:right="244"/>
        <w:rPr>
          <w:rFonts w:ascii="Times New Roman" w:hAnsi="Times New Roman"/>
          <w:sz w:val="24"/>
          <w:szCs w:val="24"/>
        </w:rPr>
        <w:sectPr w:rsidR="008F7E4E" w:rsidRPr="005D6674" w:rsidSect="00770F80">
          <w:footerReference w:type="default" r:id="rId9"/>
          <w:pgSz w:w="11910" w:h="16840"/>
          <w:pgMar w:top="1134" w:right="567" w:bottom="1134" w:left="1134" w:header="709" w:footer="91" w:gutter="0"/>
          <w:cols w:space="720"/>
        </w:sectPr>
      </w:pPr>
    </w:p>
    <w:p w:rsidR="008F7E4E" w:rsidRPr="005D6674" w:rsidRDefault="008F7E4E" w:rsidP="00054F2A">
      <w:pPr>
        <w:pStyle w:val="a3"/>
        <w:spacing w:after="0" w:line="240" w:lineRule="auto"/>
        <w:ind w:right="243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lastRenderedPageBreak/>
        <w:t>Ведущим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методом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педагогической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диагностики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является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наблюдение.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 xml:space="preserve"> </w:t>
      </w:r>
    </w:p>
    <w:p w:rsidR="008F7E4E" w:rsidRPr="005D6674" w:rsidRDefault="008F7E4E" w:rsidP="00054F2A">
      <w:pPr>
        <w:pStyle w:val="a3"/>
        <w:spacing w:after="0" w:line="240" w:lineRule="auto"/>
        <w:ind w:right="248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процессе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наблюдения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педагог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обращает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внимание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частоту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проявления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каждого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показателя,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самостоятельность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инициативность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ребенка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деятельности.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Частота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проявления</w:t>
      </w:r>
      <w:r w:rsidRPr="005D667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указывает на п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риодичность и степень устойчивости показателя. Самостоятельность выполнения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действия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позвол</w:t>
      </w:r>
      <w:r w:rsidRPr="005D6674">
        <w:rPr>
          <w:rFonts w:ascii="Times New Roman" w:hAnsi="Times New Roman"/>
          <w:sz w:val="24"/>
          <w:szCs w:val="24"/>
        </w:rPr>
        <w:t>я</w:t>
      </w:r>
      <w:r w:rsidRPr="005D6674">
        <w:rPr>
          <w:rFonts w:ascii="Times New Roman" w:hAnsi="Times New Roman"/>
          <w:sz w:val="24"/>
          <w:szCs w:val="24"/>
        </w:rPr>
        <w:t>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определить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зону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актуального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ближайшего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развития</w:t>
      </w:r>
      <w:r w:rsidRPr="005D667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ребенка.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Инициативность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свидетельствует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проявлении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D6674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ребенка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деятельности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взаимодействии.</w:t>
      </w:r>
    </w:p>
    <w:p w:rsidR="008F7E4E" w:rsidRPr="005D6674" w:rsidRDefault="008F7E4E" w:rsidP="00054F2A">
      <w:pPr>
        <w:pStyle w:val="a3"/>
        <w:spacing w:before="1" w:after="0" w:line="240" w:lineRule="auto"/>
        <w:ind w:right="243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Результаты наблюдения фиксируются. Оптимальной формой фиксации результатов наблюдения является карта развития</w:t>
      </w:r>
      <w:r w:rsidRPr="005D667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 xml:space="preserve">ребенка. </w:t>
      </w:r>
    </w:p>
    <w:p w:rsidR="008F7E4E" w:rsidRPr="005D6674" w:rsidRDefault="008F7E4E" w:rsidP="00054F2A">
      <w:pPr>
        <w:pStyle w:val="a3"/>
        <w:spacing w:after="0" w:line="240" w:lineRule="auto"/>
        <w:ind w:right="244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Результаты наблюдения могут быть дополнены беседами с детьми в свободной форме,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которые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позволяют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выявить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причины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поступков,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наличие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интереса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к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определенному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виду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деятельности, уточнить</w:t>
      </w:r>
      <w:r w:rsidRPr="005D66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знания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предметах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явлениях окружающей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действительности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др.</w:t>
      </w:r>
    </w:p>
    <w:p w:rsidR="008F7E4E" w:rsidRPr="005D6674" w:rsidRDefault="008F7E4E" w:rsidP="00054F2A">
      <w:pPr>
        <w:pStyle w:val="a3"/>
        <w:spacing w:after="0" w:line="240" w:lineRule="auto"/>
        <w:ind w:right="246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Анализ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продуктов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детской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деятельности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может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осуществляться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основе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изучения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материалов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D6674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ребенка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(рисунков,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работ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аппликации,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фотографий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работ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лепке,</w:t>
      </w:r>
      <w:r w:rsidRPr="005D667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построек,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поделок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др.).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Полученные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процессе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анализа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качественные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характеристики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существенно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дополнят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резул</w:t>
      </w:r>
      <w:r w:rsidRPr="005D6674">
        <w:rPr>
          <w:rFonts w:ascii="Times New Roman" w:hAnsi="Times New Roman"/>
          <w:sz w:val="24"/>
          <w:szCs w:val="24"/>
        </w:rPr>
        <w:t>ь</w:t>
      </w:r>
      <w:r w:rsidRPr="005D6674">
        <w:rPr>
          <w:rFonts w:ascii="Times New Roman" w:hAnsi="Times New Roman"/>
          <w:sz w:val="24"/>
          <w:szCs w:val="24"/>
        </w:rPr>
        <w:t>таты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наблюдения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за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продуктивной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деятельностью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детей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(изобразительной,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конструктивной, муз</w:t>
      </w:r>
      <w:r w:rsidRPr="005D6674">
        <w:rPr>
          <w:rFonts w:ascii="Times New Roman" w:hAnsi="Times New Roman"/>
          <w:sz w:val="24"/>
          <w:szCs w:val="24"/>
        </w:rPr>
        <w:t>ы</w:t>
      </w:r>
      <w:r w:rsidRPr="005D6674">
        <w:rPr>
          <w:rFonts w:ascii="Times New Roman" w:hAnsi="Times New Roman"/>
          <w:sz w:val="24"/>
          <w:szCs w:val="24"/>
        </w:rPr>
        <w:t>кальной и др.).</w:t>
      </w:r>
    </w:p>
    <w:p w:rsidR="008F7E4E" w:rsidRPr="005D6674" w:rsidRDefault="008F7E4E" w:rsidP="00054F2A">
      <w:pPr>
        <w:pStyle w:val="a3"/>
        <w:spacing w:after="0" w:line="240" w:lineRule="auto"/>
        <w:ind w:right="243" w:firstLine="360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Педагогическая диагностика завершается анализом полученных данных, на основе которых</w:t>
      </w:r>
      <w:r w:rsidRPr="005D667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пед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гог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выстраивает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взаимодействие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детьми,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организует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предметно-развивающую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среду,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мотивиру</w:t>
      </w:r>
      <w:r w:rsidRPr="005D6674">
        <w:rPr>
          <w:rFonts w:ascii="Times New Roman" w:hAnsi="Times New Roman"/>
          <w:sz w:val="24"/>
          <w:szCs w:val="24"/>
        </w:rPr>
        <w:t>ю</w:t>
      </w:r>
      <w:r w:rsidRPr="005D6674">
        <w:rPr>
          <w:rFonts w:ascii="Times New Roman" w:hAnsi="Times New Roman"/>
          <w:sz w:val="24"/>
          <w:szCs w:val="24"/>
        </w:rPr>
        <w:t>щую активную творческую деятельность воспитанников, составляет индивидуальные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образовател</w:t>
      </w:r>
      <w:r w:rsidRPr="005D6674">
        <w:rPr>
          <w:rFonts w:ascii="Times New Roman" w:hAnsi="Times New Roman"/>
          <w:sz w:val="24"/>
          <w:szCs w:val="24"/>
        </w:rPr>
        <w:t>ь</w:t>
      </w:r>
      <w:r w:rsidRPr="005D6674">
        <w:rPr>
          <w:rFonts w:ascii="Times New Roman" w:hAnsi="Times New Roman"/>
          <w:sz w:val="24"/>
          <w:szCs w:val="24"/>
        </w:rPr>
        <w:t>ные маршруты освоения образовательной Программы, осознанно и целенаправленно</w:t>
      </w:r>
      <w:r w:rsidRPr="005D66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проектирует</w:t>
      </w:r>
      <w:r w:rsidRPr="005D66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образовательный</w:t>
      </w:r>
      <w:r w:rsidRPr="005D66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6674">
        <w:rPr>
          <w:rFonts w:ascii="Times New Roman" w:hAnsi="Times New Roman"/>
          <w:sz w:val="24"/>
          <w:szCs w:val="24"/>
        </w:rPr>
        <w:t>процесс.</w:t>
      </w:r>
    </w:p>
    <w:p w:rsidR="008F7E4E" w:rsidRPr="005D6674" w:rsidRDefault="008F7E4E" w:rsidP="005D6674">
      <w:pPr>
        <w:pStyle w:val="a3"/>
        <w:spacing w:before="2" w:line="240" w:lineRule="auto"/>
        <w:ind w:right="243"/>
        <w:rPr>
          <w:rFonts w:ascii="Times New Roman" w:hAnsi="Times New Roman"/>
          <w:sz w:val="24"/>
          <w:szCs w:val="24"/>
        </w:rPr>
      </w:pPr>
    </w:p>
    <w:p w:rsidR="008F7E4E" w:rsidRPr="005D6674" w:rsidRDefault="008F7E4E" w:rsidP="005D6674">
      <w:pPr>
        <w:pStyle w:val="a3"/>
        <w:spacing w:before="2" w:line="240" w:lineRule="auto"/>
        <w:ind w:right="24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2177"/>
        <w:gridCol w:w="2177"/>
        <w:gridCol w:w="2177"/>
        <w:gridCol w:w="2178"/>
      </w:tblGrid>
      <w:tr w:rsidR="008F7E4E" w:rsidRPr="005D6674" w:rsidTr="00DC6D5A">
        <w:tc>
          <w:tcPr>
            <w:tcW w:w="2177" w:type="dxa"/>
            <w:shd w:val="clear" w:color="auto" w:fill="auto"/>
          </w:tcPr>
          <w:p w:rsidR="008F7E4E" w:rsidRPr="005D6674" w:rsidRDefault="008F7E4E" w:rsidP="005D6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педагогической диагностики (мониторинга)</w:t>
            </w:r>
          </w:p>
        </w:tc>
        <w:tc>
          <w:tcPr>
            <w:tcW w:w="2177" w:type="dxa"/>
            <w:shd w:val="clear" w:color="auto" w:fill="auto"/>
          </w:tcPr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Формы и мет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ды педагогич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ской диагн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стики</w:t>
            </w:r>
          </w:p>
        </w:tc>
        <w:tc>
          <w:tcPr>
            <w:tcW w:w="2177" w:type="dxa"/>
            <w:shd w:val="clear" w:color="auto" w:fill="auto"/>
          </w:tcPr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 п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дагогической диагностики</w:t>
            </w:r>
          </w:p>
        </w:tc>
        <w:tc>
          <w:tcPr>
            <w:tcW w:w="2177" w:type="dxa"/>
            <w:shd w:val="clear" w:color="auto" w:fill="auto"/>
          </w:tcPr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Длительность проведения п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дагогической диагностики</w:t>
            </w:r>
          </w:p>
        </w:tc>
        <w:tc>
          <w:tcPr>
            <w:tcW w:w="2178" w:type="dxa"/>
            <w:shd w:val="clear" w:color="auto" w:fill="auto"/>
          </w:tcPr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Сроки пров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дения педаг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гической диа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67F50">
              <w:rPr>
                <w:rFonts w:ascii="Times New Roman" w:hAnsi="Times New Roman"/>
                <w:b/>
                <w:sz w:val="24"/>
                <w:szCs w:val="24"/>
              </w:rPr>
              <w:t>ностики</w:t>
            </w:r>
          </w:p>
        </w:tc>
      </w:tr>
      <w:tr w:rsidR="008F7E4E" w:rsidRPr="005D6674" w:rsidTr="00DC6D5A">
        <w:tc>
          <w:tcPr>
            <w:tcW w:w="2177" w:type="dxa"/>
            <w:shd w:val="clear" w:color="auto" w:fill="auto"/>
          </w:tcPr>
          <w:p w:rsidR="008F7E4E" w:rsidRPr="005D6674" w:rsidRDefault="008F7E4E" w:rsidP="005D6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Индивидуальные достижения детей в контексте обр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зовательных 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б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ластей.</w:t>
            </w:r>
          </w:p>
          <w:p w:rsidR="008F7E4E" w:rsidRPr="005D6674" w:rsidRDefault="008F7E4E" w:rsidP="005D6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8F7E4E" w:rsidRPr="005D6674" w:rsidRDefault="008F7E4E" w:rsidP="005D6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«Познавательное развитие»,</w:t>
            </w:r>
          </w:p>
          <w:p w:rsidR="008F7E4E" w:rsidRPr="005D6674" w:rsidRDefault="008F7E4E" w:rsidP="005D6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«Речевое разв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тие»,</w:t>
            </w:r>
          </w:p>
          <w:p w:rsidR="008F7E4E" w:rsidRPr="005D6674" w:rsidRDefault="008F7E4E" w:rsidP="005D6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«Художественно-эстетическое ра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витие»,</w:t>
            </w:r>
          </w:p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sz w:val="24"/>
                <w:szCs w:val="24"/>
              </w:rPr>
              <w:t>«Физическое развитие».</w:t>
            </w:r>
          </w:p>
        </w:tc>
        <w:tc>
          <w:tcPr>
            <w:tcW w:w="2177" w:type="dxa"/>
            <w:shd w:val="clear" w:color="auto" w:fill="auto"/>
          </w:tcPr>
          <w:p w:rsidR="008F7E4E" w:rsidRPr="005D6674" w:rsidRDefault="008F7E4E" w:rsidP="005D6674">
            <w:pPr>
              <w:pStyle w:val="a5"/>
              <w:spacing w:before="0" w:beforeAutospacing="0" w:after="0" w:line="240" w:lineRule="auto"/>
              <w:ind w:firstLine="0"/>
            </w:pPr>
            <w:r w:rsidRPr="005D6674">
              <w:t>-Наблюдение</w:t>
            </w:r>
          </w:p>
          <w:p w:rsidR="008F7E4E" w:rsidRPr="005D6674" w:rsidRDefault="008F7E4E" w:rsidP="005D6674">
            <w:pPr>
              <w:pStyle w:val="a5"/>
              <w:spacing w:before="0" w:beforeAutospacing="0" w:after="0" w:line="240" w:lineRule="auto"/>
              <w:ind w:firstLine="0"/>
              <w:jc w:val="left"/>
            </w:pPr>
            <w:r w:rsidRPr="005D6674">
              <w:t>-Анализ продуктов детской деятел</w:t>
            </w:r>
            <w:r w:rsidRPr="005D6674">
              <w:t>ь</w:t>
            </w:r>
            <w:r w:rsidRPr="005D6674">
              <w:t>ности</w:t>
            </w:r>
          </w:p>
          <w:p w:rsidR="008F7E4E" w:rsidRPr="005D6674" w:rsidRDefault="008F7E4E" w:rsidP="005D6674">
            <w:pPr>
              <w:pStyle w:val="a5"/>
              <w:spacing w:before="0" w:beforeAutospacing="0" w:after="0" w:line="240" w:lineRule="auto"/>
              <w:ind w:firstLine="0"/>
              <w:jc w:val="left"/>
            </w:pPr>
            <w:r w:rsidRPr="005D6674">
              <w:t>-Свободные бес</w:t>
            </w:r>
            <w:r w:rsidRPr="005D6674">
              <w:t>е</w:t>
            </w:r>
            <w:r w:rsidRPr="005D6674">
              <w:t>ды</w:t>
            </w:r>
          </w:p>
          <w:p w:rsidR="008F7E4E" w:rsidRPr="005D6674" w:rsidRDefault="008F7E4E" w:rsidP="005D6674">
            <w:pPr>
              <w:pStyle w:val="a5"/>
              <w:spacing w:before="0" w:beforeAutospacing="0" w:after="0" w:line="240" w:lineRule="auto"/>
              <w:ind w:firstLine="0"/>
              <w:jc w:val="left"/>
            </w:pPr>
            <w:r w:rsidRPr="005D6674">
              <w:t>-Специально диа</w:t>
            </w:r>
            <w:r w:rsidRPr="005D6674">
              <w:t>г</w:t>
            </w:r>
            <w:r w:rsidRPr="005D6674">
              <w:t>ностические с</w:t>
            </w:r>
            <w:r w:rsidRPr="005D6674">
              <w:t>и</w:t>
            </w:r>
            <w:r w:rsidRPr="005D6674">
              <w:t>туации</w:t>
            </w:r>
          </w:p>
          <w:p w:rsidR="008F7E4E" w:rsidRPr="005D6674" w:rsidRDefault="008F7E4E" w:rsidP="005D6674">
            <w:pPr>
              <w:pStyle w:val="a5"/>
              <w:spacing w:before="0" w:beforeAutospacing="0" w:after="0" w:line="240" w:lineRule="auto"/>
              <w:ind w:firstLine="0"/>
              <w:jc w:val="left"/>
            </w:pPr>
          </w:p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i/>
                <w:sz w:val="24"/>
                <w:szCs w:val="24"/>
              </w:rPr>
              <w:t>При необход</w:t>
            </w:r>
            <w:r w:rsidRPr="00467F5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67F50">
              <w:rPr>
                <w:rFonts w:ascii="Times New Roman" w:hAnsi="Times New Roman"/>
                <w:i/>
                <w:sz w:val="24"/>
                <w:szCs w:val="24"/>
              </w:rPr>
              <w:t>мости: спец</w:t>
            </w:r>
            <w:r w:rsidRPr="00467F5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67F50">
              <w:rPr>
                <w:rFonts w:ascii="Times New Roman" w:hAnsi="Times New Roman"/>
                <w:i/>
                <w:sz w:val="24"/>
                <w:szCs w:val="24"/>
              </w:rPr>
              <w:t>альные метод</w:t>
            </w:r>
            <w:r w:rsidRPr="00467F5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67F50">
              <w:rPr>
                <w:rFonts w:ascii="Times New Roman" w:hAnsi="Times New Roman"/>
                <w:i/>
                <w:sz w:val="24"/>
                <w:szCs w:val="24"/>
              </w:rPr>
              <w:t>ки</w:t>
            </w:r>
            <w:r w:rsidRPr="00467F50">
              <w:rPr>
                <w:rFonts w:ascii="Times New Roman" w:hAnsi="Times New Roman"/>
                <w:sz w:val="24"/>
                <w:szCs w:val="24"/>
              </w:rPr>
              <w:t xml:space="preserve"> диагностики.</w:t>
            </w:r>
          </w:p>
        </w:tc>
        <w:tc>
          <w:tcPr>
            <w:tcW w:w="2177" w:type="dxa"/>
            <w:shd w:val="clear" w:color="auto" w:fill="auto"/>
          </w:tcPr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67F5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77" w:type="dxa"/>
            <w:shd w:val="clear" w:color="auto" w:fill="auto"/>
          </w:tcPr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467F50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2178" w:type="dxa"/>
            <w:shd w:val="clear" w:color="auto" w:fill="auto"/>
          </w:tcPr>
          <w:p w:rsidR="008F7E4E" w:rsidRPr="005D6674" w:rsidRDefault="008F7E4E" w:rsidP="005D6674">
            <w:pPr>
              <w:pStyle w:val="a5"/>
              <w:spacing w:before="0" w:beforeAutospacing="0" w:after="0" w:line="240" w:lineRule="auto"/>
              <w:ind w:firstLine="0"/>
            </w:pPr>
            <w:r w:rsidRPr="005D6674">
              <w:t xml:space="preserve">     Сентябрь</w:t>
            </w:r>
          </w:p>
          <w:p w:rsidR="008F7E4E" w:rsidRPr="00467F50" w:rsidRDefault="008F7E4E" w:rsidP="005D6674">
            <w:pPr>
              <w:pStyle w:val="a3"/>
              <w:spacing w:before="2" w:line="24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467F50">
              <w:rPr>
                <w:rFonts w:ascii="Times New Roman" w:hAnsi="Times New Roman"/>
                <w:sz w:val="24"/>
                <w:szCs w:val="24"/>
              </w:rPr>
              <w:t xml:space="preserve">      Май</w:t>
            </w:r>
          </w:p>
        </w:tc>
      </w:tr>
    </w:tbl>
    <w:p w:rsidR="008F7E4E" w:rsidRPr="005D6674" w:rsidRDefault="008F7E4E" w:rsidP="005D6674">
      <w:pPr>
        <w:pStyle w:val="a3"/>
        <w:spacing w:before="2" w:line="240" w:lineRule="auto"/>
        <w:ind w:right="243"/>
        <w:rPr>
          <w:rFonts w:ascii="Times New Roman" w:hAnsi="Times New Roman"/>
          <w:sz w:val="24"/>
          <w:szCs w:val="24"/>
        </w:rPr>
        <w:sectPr w:rsidR="008F7E4E" w:rsidRPr="005D6674">
          <w:pgSz w:w="11910" w:h="16840"/>
          <w:pgMar w:top="1080" w:right="320" w:bottom="920" w:left="920" w:header="710" w:footer="734" w:gutter="0"/>
          <w:cols w:space="720"/>
        </w:sectPr>
      </w:pPr>
    </w:p>
    <w:p w:rsidR="00705195" w:rsidRPr="005D6674" w:rsidRDefault="00D47F12" w:rsidP="005D6674">
      <w:pPr>
        <w:spacing w:after="9" w:line="240" w:lineRule="auto"/>
        <w:ind w:left="-15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2.4. </w:t>
      </w:r>
      <w:r w:rsidR="00705195" w:rsidRPr="005D6674">
        <w:rPr>
          <w:rFonts w:ascii="Times New Roman" w:hAnsi="Times New Roman"/>
          <w:b/>
          <w:sz w:val="24"/>
          <w:szCs w:val="24"/>
        </w:rPr>
        <w:t xml:space="preserve">Способы и направления поддержки детской инициативы в соответствии с ФОП. </w:t>
      </w:r>
    </w:p>
    <w:p w:rsidR="00705195" w:rsidRPr="005D6674" w:rsidRDefault="00705195" w:rsidP="005D6674">
      <w:pPr>
        <w:spacing w:line="240" w:lineRule="auto"/>
        <w:ind w:left="-15" w:right="1" w:firstLine="566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5D6674">
        <w:rPr>
          <w:rFonts w:ascii="Times New Roman" w:hAnsi="Times New Roman"/>
          <w:sz w:val="24"/>
          <w:szCs w:val="24"/>
        </w:rPr>
        <w:t>Появление во</w:t>
      </w:r>
      <w:r w:rsidRPr="005D6674">
        <w:rPr>
          <w:rFonts w:ascii="Times New Roman" w:hAnsi="Times New Roman"/>
          <w:sz w:val="24"/>
          <w:szCs w:val="24"/>
        </w:rPr>
        <w:t>з</w:t>
      </w:r>
      <w:r w:rsidRPr="005D6674">
        <w:rPr>
          <w:rFonts w:ascii="Times New Roman" w:hAnsi="Times New Roman"/>
          <w:sz w:val="24"/>
          <w:szCs w:val="24"/>
        </w:rPr>
        <w:t>можности у ребёнка исследовать, играть, лепить, рисовать, сочинять, петь, танцевать, ко</w:t>
      </w:r>
      <w:r w:rsidRPr="005D6674">
        <w:rPr>
          <w:rFonts w:ascii="Times New Roman" w:hAnsi="Times New Roman"/>
          <w:sz w:val="24"/>
          <w:szCs w:val="24"/>
        </w:rPr>
        <w:t>н</w:t>
      </w:r>
      <w:r w:rsidRPr="005D6674">
        <w:rPr>
          <w:rFonts w:ascii="Times New Roman" w:hAnsi="Times New Roman"/>
          <w:sz w:val="24"/>
          <w:szCs w:val="24"/>
        </w:rPr>
        <w:t>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</w:t>
      </w:r>
      <w:r w:rsidRPr="005D6674">
        <w:rPr>
          <w:rFonts w:ascii="Times New Roman" w:hAnsi="Times New Roman"/>
          <w:sz w:val="24"/>
          <w:szCs w:val="24"/>
        </w:rPr>
        <w:t>т</w:t>
      </w:r>
      <w:r w:rsidRPr="005D6674">
        <w:rPr>
          <w:rFonts w:ascii="Times New Roman" w:hAnsi="Times New Roman"/>
          <w:sz w:val="24"/>
          <w:szCs w:val="24"/>
        </w:rPr>
        <w:t xml:space="preserve">во защищенности, комфорта, положительного самоощущения. </w:t>
      </w:r>
      <w:proofErr w:type="gramEnd"/>
    </w:p>
    <w:p w:rsidR="00705195" w:rsidRPr="005D6674" w:rsidRDefault="00705195" w:rsidP="005D6674">
      <w:pPr>
        <w:spacing w:line="240" w:lineRule="auto"/>
        <w:ind w:left="-15" w:right="1" w:firstLine="566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Наиболее благоприятными отрезками времени для организации свободной самосто</w:t>
      </w:r>
      <w:r w:rsidRPr="005D6674">
        <w:rPr>
          <w:rFonts w:ascii="Times New Roman" w:hAnsi="Times New Roman"/>
          <w:sz w:val="24"/>
          <w:szCs w:val="24"/>
        </w:rPr>
        <w:t>я</w:t>
      </w:r>
      <w:r w:rsidRPr="005D6674">
        <w:rPr>
          <w:rFonts w:ascii="Times New Roman" w:hAnsi="Times New Roman"/>
          <w:sz w:val="24"/>
          <w:szCs w:val="24"/>
        </w:rPr>
        <w:t>тельной  деятельности детей является  утро,  когда ребёнок приходит в ДОО и вторая п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ловина дня. </w:t>
      </w:r>
    </w:p>
    <w:p w:rsidR="00705195" w:rsidRPr="005D6674" w:rsidRDefault="00705195" w:rsidP="005D6674">
      <w:pPr>
        <w:spacing w:line="240" w:lineRule="auto"/>
        <w:ind w:left="-15" w:right="1" w:firstLine="566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Любая  деятельность  ребёнка в ДОО может протекать в форме самостоятельной инициативной деятельности, например: </w:t>
      </w:r>
    </w:p>
    <w:p w:rsidR="00705195" w:rsidRPr="005D6674" w:rsidRDefault="00705195" w:rsidP="00806342">
      <w:pPr>
        <w:numPr>
          <w:ilvl w:val="0"/>
          <w:numId w:val="2"/>
        </w:numPr>
        <w:spacing w:after="35" w:line="240" w:lineRule="auto"/>
        <w:ind w:right="1" w:hanging="360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самостоятельная </w:t>
      </w:r>
      <w:r w:rsidRPr="005D6674">
        <w:rPr>
          <w:rFonts w:ascii="Times New Roman" w:hAnsi="Times New Roman"/>
          <w:sz w:val="24"/>
          <w:szCs w:val="24"/>
        </w:rPr>
        <w:tab/>
        <w:t xml:space="preserve">исследовательская </w:t>
      </w:r>
      <w:r w:rsidRPr="005D6674">
        <w:rPr>
          <w:rFonts w:ascii="Times New Roman" w:hAnsi="Times New Roman"/>
          <w:sz w:val="24"/>
          <w:szCs w:val="24"/>
        </w:rPr>
        <w:tab/>
        <w:t xml:space="preserve">деятельность </w:t>
      </w:r>
      <w:r w:rsidRPr="005D6674">
        <w:rPr>
          <w:rFonts w:ascii="Times New Roman" w:hAnsi="Times New Roman"/>
          <w:sz w:val="24"/>
          <w:szCs w:val="24"/>
        </w:rPr>
        <w:tab/>
        <w:t xml:space="preserve">и экспериментирование;  </w:t>
      </w:r>
    </w:p>
    <w:p w:rsidR="00705195" w:rsidRPr="005D6674" w:rsidRDefault="00705195" w:rsidP="00806342">
      <w:pPr>
        <w:numPr>
          <w:ilvl w:val="0"/>
          <w:numId w:val="2"/>
        </w:numPr>
        <w:spacing w:after="14" w:line="240" w:lineRule="auto"/>
        <w:ind w:right="1" w:hanging="360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свободные сюжетно-ролевые, театрализованные, режиссерские игры; игры импр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визации и музыкальные игры; </w:t>
      </w:r>
    </w:p>
    <w:p w:rsidR="00705195" w:rsidRPr="005D6674" w:rsidRDefault="00705195" w:rsidP="00806342">
      <w:pPr>
        <w:numPr>
          <w:ilvl w:val="0"/>
          <w:numId w:val="2"/>
        </w:numPr>
        <w:spacing w:after="14" w:line="240" w:lineRule="auto"/>
        <w:ind w:right="1" w:hanging="360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речевые и словесные игры, игры с буквами, слогами, звуками; </w:t>
      </w:r>
    </w:p>
    <w:p w:rsidR="00705195" w:rsidRPr="005D6674" w:rsidRDefault="00705195" w:rsidP="00806342">
      <w:pPr>
        <w:numPr>
          <w:ilvl w:val="0"/>
          <w:numId w:val="2"/>
        </w:numPr>
        <w:spacing w:after="34" w:line="240" w:lineRule="auto"/>
        <w:ind w:right="1" w:hanging="360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логические игры, развивающие игры математического содержания; самостоятел</w:t>
      </w:r>
      <w:r w:rsidRPr="005D6674">
        <w:rPr>
          <w:rFonts w:ascii="Times New Roman" w:hAnsi="Times New Roman"/>
          <w:sz w:val="24"/>
          <w:szCs w:val="24"/>
        </w:rPr>
        <w:t>ь</w:t>
      </w:r>
      <w:r w:rsidRPr="005D6674">
        <w:rPr>
          <w:rFonts w:ascii="Times New Roman" w:hAnsi="Times New Roman"/>
          <w:sz w:val="24"/>
          <w:szCs w:val="24"/>
        </w:rPr>
        <w:t xml:space="preserve">ная деятельность в книжном уголке; </w:t>
      </w:r>
    </w:p>
    <w:p w:rsidR="00705195" w:rsidRPr="005D6674" w:rsidRDefault="00705195" w:rsidP="00806342">
      <w:pPr>
        <w:numPr>
          <w:ilvl w:val="0"/>
          <w:numId w:val="2"/>
        </w:numPr>
        <w:spacing w:after="14" w:line="240" w:lineRule="auto"/>
        <w:ind w:right="1" w:hanging="360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самостоятельная изобразительная деятельность, конструирование; самостоятельная двигательная деятельность, подвижные игры, выполнение </w:t>
      </w:r>
      <w:proofErr w:type="gramStart"/>
      <w:r w:rsidRPr="005D6674">
        <w:rPr>
          <w:rFonts w:ascii="Times New Roman" w:hAnsi="Times New Roman"/>
          <w:sz w:val="24"/>
          <w:szCs w:val="24"/>
        </w:rPr>
        <w:t>ритмических и танц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вальных движений</w:t>
      </w:r>
      <w:proofErr w:type="gramEnd"/>
      <w:r w:rsidRPr="005D6674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05195" w:rsidRPr="005D6674" w:rsidTr="004C720B">
        <w:tc>
          <w:tcPr>
            <w:tcW w:w="9571" w:type="dxa"/>
            <w:gridSpan w:val="2"/>
            <w:shd w:val="clear" w:color="auto" w:fill="auto"/>
          </w:tcPr>
          <w:p w:rsidR="00705195" w:rsidRPr="005D6674" w:rsidRDefault="00705195" w:rsidP="005D6674">
            <w:pPr>
              <w:spacing w:after="14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>Поддержка детской инициативы</w:t>
            </w:r>
          </w:p>
        </w:tc>
      </w:tr>
      <w:tr w:rsidR="00705195" w:rsidRPr="005D6674" w:rsidTr="004C720B">
        <w:tc>
          <w:tcPr>
            <w:tcW w:w="4785" w:type="dxa"/>
            <w:shd w:val="clear" w:color="auto" w:fill="auto"/>
          </w:tcPr>
          <w:p w:rsidR="00705195" w:rsidRPr="005D6674" w:rsidRDefault="00705195" w:rsidP="005D6674">
            <w:pPr>
              <w:spacing w:after="14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  <w:shd w:val="clear" w:color="auto" w:fill="auto"/>
          </w:tcPr>
          <w:p w:rsidR="00705195" w:rsidRPr="005D6674" w:rsidRDefault="00705195" w:rsidP="005D6674">
            <w:pPr>
              <w:spacing w:after="14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i/>
                <w:sz w:val="24"/>
                <w:szCs w:val="24"/>
              </w:rPr>
              <w:t>Способы</w:t>
            </w:r>
          </w:p>
        </w:tc>
      </w:tr>
      <w:tr w:rsidR="00705195" w:rsidRPr="005D6674" w:rsidTr="004C720B">
        <w:tc>
          <w:tcPr>
            <w:tcW w:w="4785" w:type="dxa"/>
            <w:shd w:val="clear" w:color="auto" w:fill="auto"/>
          </w:tcPr>
          <w:p w:rsidR="00705195" w:rsidRPr="005D6674" w:rsidRDefault="00705195" w:rsidP="00806342">
            <w:pPr>
              <w:numPr>
                <w:ilvl w:val="0"/>
                <w:numId w:val="3"/>
              </w:numPr>
              <w:spacing w:after="42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Уделять внимание развитию детск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го интереса к окружающему миру, поо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щ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рять желание ребёнка получать новые зн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ния и умения, осуществлять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деятельнос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пробы в соответствии со своими инт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ресами, задавать </w:t>
            </w:r>
          </w:p>
          <w:p w:rsidR="00705195" w:rsidRPr="005D6674" w:rsidRDefault="00705195" w:rsidP="005D6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познавательные вопросы;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организовывать ситуации, способс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вующие активизации личного опыта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бёнка в деятельности, побуждающие детей к применению знаний, умений при выборе способов деятельности;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расширять и усложнять в соответс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вии с возможностями и особенностями развития детей область задач, которые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бёнок способен и желает решить самосто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тельно, уделять внимание таким задачам, которые способствуют активизации у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бёнка творчества, сообразительности, п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иска новых подходов;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поощрять проявление детской ин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циативы в течение всего дня пребывания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ребёнка в ДОО, используя приемы по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держки, одобрения, похвалы;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создавать условия для развития пр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извольности в деятельности, использовать игры и упражнения, направленные на тр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нировку волевых усилий, поддержку г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товности и желания ребёнка преодолевать трудности, доводить деятельность до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зультата;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поощрять и поддерживать желание детей получить результат деятельности, обращать внимание на важность стремл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ния к качественному результату, подсказ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вать ребёнку, проявляющему небрежность и равнодушие к результату, как можно 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вести дело до конца, какие приемы можно использовать, чтобы проверить качество своего результата; </w:t>
            </w:r>
          </w:p>
          <w:p w:rsidR="00705195" w:rsidRPr="005D6674" w:rsidRDefault="00705195" w:rsidP="005D6674">
            <w:pPr>
              <w:spacing w:after="14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внимательно наблюдать за процессом сам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стоятельной деятельности детей, в случае необходимости оказывать детям помощь, но стремиться к её дозированию. Если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42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Уделять внимание развитию детск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го интереса к окружающему миру, поо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щ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рять желание ребёнка получать новые зн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ния и умения, осуществлять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деятельнос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пробы в соответствии со своими инт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ресами, задавать </w:t>
            </w:r>
          </w:p>
          <w:p w:rsidR="00705195" w:rsidRPr="005D6674" w:rsidRDefault="00705195" w:rsidP="005D6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познавательные вопросы;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организовывать ситуации, способс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вующие активизации личного опыта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бёнка в деятельности, побуждающие детей к применению знаний, умений при выборе способов деятельности;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расширять и усложнять в соответс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вии с возможностями и особенностями развития детей область задач, которые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бёнок способен и желает решить самосто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тельно, уделять внимание таким задачам, которые способствуют активизации у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бёнка творчества, сообразительности, п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иска новых подходов;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поощрять проявление детской ин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циативы в течение всего дня пребывания ребёнка в ДОО, используя приемы по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держки, одобрения, похвалы;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условия для развития пр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извольности в деятельности, использовать игры и упражнения, направленные на тр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нировку волевых усилий, поддержку г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товности и желания ребёнка преодолевать трудности, доводить деятельность до 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зультата; </w:t>
            </w:r>
          </w:p>
          <w:p w:rsidR="00705195" w:rsidRPr="005D6674" w:rsidRDefault="00705195" w:rsidP="00806342">
            <w:pPr>
              <w:numPr>
                <w:ilvl w:val="0"/>
                <w:numId w:val="3"/>
              </w:num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поощрять и поддерживать желание детей получить результат деятельности, обращать внимание на важность стремл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ния к качественному результату, подсказ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вать ребёнку, проявляющему небрежность и равнодушие к результату, как можно 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вести дело до конца, какие приемы можно использовать, чтобы проверить качество своего результата; </w:t>
            </w:r>
          </w:p>
          <w:p w:rsidR="00705195" w:rsidRPr="005D6674" w:rsidRDefault="00705195" w:rsidP="005D6674">
            <w:pPr>
              <w:spacing w:after="45" w:line="240" w:lineRule="auto"/>
              <w:ind w:righ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внимательно наблюдать за процессом 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мостоятельной деятельности детей, в сл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чае необходимости оказывать детям п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точно использовать приемы наводящих 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просов, активизировать собственную 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тивность и смекалку ребёнка, намекнуть, посоветовать вспомнить, как он действовал 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195" w:rsidRPr="005D6674" w:rsidRDefault="00705195" w:rsidP="005D6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аналогичном 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05195" w:rsidRPr="005D6674" w:rsidRDefault="00705195" w:rsidP="005D6674">
            <w:pPr>
              <w:spacing w:after="14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рез использование приемов похвалы, одо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б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рения, восхищения.</w:t>
            </w:r>
          </w:p>
        </w:tc>
        <w:tc>
          <w:tcPr>
            <w:tcW w:w="4786" w:type="dxa"/>
            <w:shd w:val="clear" w:color="auto" w:fill="auto"/>
          </w:tcPr>
          <w:p w:rsidR="00705195" w:rsidRPr="005D6674" w:rsidRDefault="00705195" w:rsidP="005D6674">
            <w:pPr>
              <w:spacing w:after="0" w:line="240" w:lineRule="auto"/>
              <w:ind w:righ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1)Не следует сразу помогать ребёнку, если он испытывает затруднения решения зад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чи, важно побуждать его к самостоятел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ному решению, подбадривать и поощрять попытки найти решение. В случае необх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димости оказания помощи ребёнку, педагог сначала стремится к её минимизации: лу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ч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ше дать совет, задать наводящие вопросы, активизировать имеющийся у ребёнка прошлый опыт. </w:t>
            </w:r>
          </w:p>
          <w:p w:rsidR="00705195" w:rsidRPr="005D6674" w:rsidRDefault="00705195" w:rsidP="005D6674">
            <w:pPr>
              <w:spacing w:after="0" w:line="240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2)У ребёнка всегда должна быть возмо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ж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ность самостоятельного решения поста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ленных задач. 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держивает инициативу и творческие реш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ния, а также обязательно акцентирует вн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мание детей на качестве результата, их достижениях, одобряет и хвалит за резул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тат, вызывает у них чувство радости и го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дости от успешных самостоятельных, ин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циативных действий. 3)Особое внимание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педагог уделяет общению с ребёнком в п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риод проявления кризиса семи лет: хара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тересы, стремления, инициативы в позн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ренность в своих силах. </w:t>
            </w:r>
          </w:p>
          <w:p w:rsidR="00705195" w:rsidRPr="005D6674" w:rsidRDefault="00705195" w:rsidP="005D6674">
            <w:pPr>
              <w:spacing w:after="0" w:line="240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4)Педагог может акцентировать внимание на освоении ребёнком универсальных ум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ний организации своей деятельности и формировании у него основ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: поставить цель (или принять её от педаг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га), обдумать способы её достижения, ос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ществить свой замысел, оценить получе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ный результат с позиции цели. Задача ра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вития данных умений ставится педагогом в разных видах деятельности. Педагог 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пользует средства, помогающие детям пл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номерно и самостоятельно осуществлять свой замысел: опорные схемы, наглядные модели, пооперационные карты. </w:t>
            </w:r>
          </w:p>
          <w:p w:rsidR="00705195" w:rsidRPr="005D6674" w:rsidRDefault="00705195" w:rsidP="005D6674">
            <w:pPr>
              <w:spacing w:after="0" w:line="240" w:lineRule="auto"/>
              <w:ind w:right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5)Создание творческих ситуаций в игр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вой, музыкальной, изобразительной де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тельности и театрализации, в ручном труде также способствует развитию самосто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тельности у детей. Сочетание увлекател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ной творческой деятельности и необход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мости решения задачи и проблемы привл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кает ребёнка, активизирует его желание самостоятельно определить замысел, сп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собы и формы его воплощения. </w:t>
            </w:r>
          </w:p>
          <w:p w:rsidR="00705195" w:rsidRPr="005D6674" w:rsidRDefault="00705195" w:rsidP="005D6674">
            <w:pPr>
              <w:spacing w:after="14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6)Педагог уделяет особое внимание обог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щению РППС, обеспечивающей поддержку инициативности ребёнка. В пространстве группы появляются предметы, побужда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отстаивать свою точку зр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ния, строить предположения, испытывают радость открытия и познания.</w:t>
            </w:r>
          </w:p>
        </w:tc>
      </w:tr>
      <w:tr w:rsidR="00705195" w:rsidRPr="005D6674" w:rsidTr="004C720B">
        <w:tc>
          <w:tcPr>
            <w:tcW w:w="9571" w:type="dxa"/>
            <w:gridSpan w:val="2"/>
            <w:shd w:val="clear" w:color="auto" w:fill="auto"/>
          </w:tcPr>
          <w:p w:rsidR="00705195" w:rsidRPr="005D6674" w:rsidRDefault="00705195" w:rsidP="005D6674">
            <w:pPr>
              <w:spacing w:after="14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Характерные особенности развития инициативы у детей  5-7 лет</w:t>
            </w:r>
          </w:p>
        </w:tc>
      </w:tr>
      <w:tr w:rsidR="00705195" w:rsidRPr="005D6674" w:rsidTr="004C720B">
        <w:tc>
          <w:tcPr>
            <w:tcW w:w="9571" w:type="dxa"/>
            <w:gridSpan w:val="2"/>
            <w:shd w:val="clear" w:color="auto" w:fill="auto"/>
          </w:tcPr>
          <w:p w:rsidR="00705195" w:rsidRPr="005D6674" w:rsidRDefault="00705195" w:rsidP="005D6674">
            <w:pPr>
              <w:spacing w:after="14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Дети имеют яркую потребность в самоутверждении и признании со стороны взрослых.  Поэтому  педагогу  важно  обратить  внимание  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на те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педагогические условия, которые развивают детскую самостоятельность, инициативу и творчество. Для этого педагог со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дает ситуации, активизирующие желание детей применять свои знания и умения, име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      </w:r>
          </w:p>
        </w:tc>
      </w:tr>
    </w:tbl>
    <w:p w:rsidR="00705195" w:rsidRPr="005D6674" w:rsidRDefault="00705195" w:rsidP="005D6674">
      <w:pPr>
        <w:spacing w:after="14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705195" w:rsidRPr="005D6674" w:rsidRDefault="00705195" w:rsidP="00D47F12">
      <w:pPr>
        <w:spacing w:after="0" w:line="240" w:lineRule="auto"/>
        <w:ind w:right="430"/>
        <w:rPr>
          <w:rFonts w:ascii="Times New Roman" w:hAnsi="Times New Roman"/>
          <w:sz w:val="24"/>
          <w:szCs w:val="24"/>
        </w:rPr>
      </w:pPr>
    </w:p>
    <w:p w:rsidR="00705195" w:rsidRPr="005D6674" w:rsidRDefault="00705195" w:rsidP="005D6674">
      <w:pPr>
        <w:spacing w:after="0" w:line="240" w:lineRule="auto"/>
        <w:ind w:left="-1702" w:right="430"/>
        <w:rPr>
          <w:rFonts w:ascii="Times New Roman" w:hAnsi="Times New Roman"/>
          <w:color w:val="000000"/>
          <w:sz w:val="24"/>
          <w:szCs w:val="24"/>
        </w:rPr>
      </w:pPr>
    </w:p>
    <w:p w:rsidR="00DD11F3" w:rsidRPr="005D6674" w:rsidRDefault="00D47F12" w:rsidP="00D47F12">
      <w:pPr>
        <w:pStyle w:val="a7"/>
        <w:ind w:left="0" w:firstLine="709"/>
        <w:rPr>
          <w:b/>
        </w:rPr>
      </w:pPr>
      <w:r>
        <w:rPr>
          <w:b/>
        </w:rPr>
        <w:lastRenderedPageBreak/>
        <w:t xml:space="preserve">2.5. </w:t>
      </w:r>
      <w:r w:rsidR="00DD11F3" w:rsidRPr="005D6674">
        <w:rPr>
          <w:b/>
        </w:rPr>
        <w:t>Традиции и обычаи.</w:t>
      </w:r>
    </w:p>
    <w:p w:rsidR="00DD11F3" w:rsidRPr="005D6674" w:rsidRDefault="00DD11F3" w:rsidP="005D6674">
      <w:pPr>
        <w:pStyle w:val="a7"/>
        <w:ind w:left="0" w:firstLine="709"/>
        <w:jc w:val="both"/>
      </w:pPr>
      <w:r w:rsidRPr="005D6674">
        <w:t>В дошкольном учреждении сложились определенные традиции. Одна из традиций – организация праздников по сезонам года. Праздник «Осень золотая» проходит в серед</w:t>
      </w:r>
      <w:r w:rsidRPr="005D6674">
        <w:t>и</w:t>
      </w:r>
      <w:r w:rsidRPr="005D6674">
        <w:t>не – конце октября. Дети совместно с родителями отмечают приход осени песнями, та</w:t>
      </w:r>
      <w:r w:rsidRPr="005D6674">
        <w:t>н</w:t>
      </w:r>
      <w:r w:rsidRPr="005D6674">
        <w:t>цами. Вместе с праздником проходит выставка «Дары осени», где дети и родители проя</w:t>
      </w:r>
      <w:r w:rsidRPr="005D6674">
        <w:t>в</w:t>
      </w:r>
      <w:r w:rsidRPr="005D6674">
        <w:t>ляют фантазию в оформлении поделок из природного материала, овощей и фруктов. В зимний период происходит традиционная встреча Нового года, которая также сопрово</w:t>
      </w:r>
      <w:r w:rsidRPr="005D6674">
        <w:t>ж</w:t>
      </w:r>
      <w:r w:rsidRPr="005D6674">
        <w:t xml:space="preserve">дается выставкой совместных работ детей и родителей «Здравствуй, здравствуй, Новый год!». В начале весны проходит праздник «Масленица» с ее </w:t>
      </w:r>
      <w:proofErr w:type="spellStart"/>
      <w:r w:rsidRPr="005D6674">
        <w:t>закличками</w:t>
      </w:r>
      <w:proofErr w:type="spellEnd"/>
      <w:r w:rsidRPr="005D6674">
        <w:t xml:space="preserve"> и прибаутками. Праздник достигает своей кульминации в момент  прощания с Масленицей. </w:t>
      </w:r>
    </w:p>
    <w:p w:rsidR="00DD11F3" w:rsidRDefault="00DD11F3" w:rsidP="005D6674">
      <w:pPr>
        <w:pStyle w:val="a7"/>
        <w:ind w:left="0" w:firstLine="709"/>
        <w:jc w:val="both"/>
      </w:pPr>
      <w:r w:rsidRPr="005D6674">
        <w:t>Традиционным стало проведения конкурса чтецов в ноябре, праздника «Строя и песни», посвященного Дню Защитника Отечества, «Веселые старты» - совместное мер</w:t>
      </w:r>
      <w:r w:rsidRPr="005D6674">
        <w:t>о</w:t>
      </w:r>
      <w:r w:rsidRPr="005D6674">
        <w:t>приятие детей и родителей в апреле, творческие недели 2-3 раза в год, Дней открытых дверей (ноябрь, апрель), экскурсии детей в библиотеку №6.</w:t>
      </w:r>
    </w:p>
    <w:p w:rsidR="00427C15" w:rsidRPr="005D6674" w:rsidRDefault="00427C15" w:rsidP="005D6674">
      <w:pPr>
        <w:pStyle w:val="a7"/>
        <w:ind w:left="0" w:firstLine="709"/>
        <w:jc w:val="both"/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1"/>
        <w:gridCol w:w="5704"/>
        <w:gridCol w:w="1559"/>
        <w:gridCol w:w="236"/>
      </w:tblGrid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b/>
                <w:lang w:eastAsia="ru-RU"/>
              </w:rPr>
            </w:pPr>
            <w:r w:rsidRPr="00806342">
              <w:rPr>
                <w:b/>
                <w:lang w:eastAsia="ru-RU"/>
              </w:rPr>
              <w:t>Мероприятие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b/>
                <w:lang w:eastAsia="ru-RU"/>
              </w:rPr>
            </w:pPr>
            <w:r w:rsidRPr="00806342">
              <w:rPr>
                <w:b/>
                <w:lang w:eastAsia="ru-RU"/>
              </w:rPr>
              <w:t>Цель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b/>
                <w:lang w:eastAsia="ru-RU"/>
              </w:rPr>
            </w:pPr>
            <w:r w:rsidRPr="00806342">
              <w:rPr>
                <w:b/>
                <w:lang w:eastAsia="ru-RU"/>
              </w:rPr>
              <w:t>Сроки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b/>
                <w:i/>
                <w:lang w:eastAsia="ru-RU"/>
              </w:rPr>
            </w:pPr>
            <w:r w:rsidRPr="00806342">
              <w:rPr>
                <w:b/>
                <w:i/>
                <w:lang w:eastAsia="ru-RU"/>
              </w:rPr>
              <w:t>Традиционные организованные мероприятия</w:t>
            </w:r>
          </w:p>
        </w:tc>
      </w:tr>
      <w:tr w:rsidR="00DD11F3" w:rsidRPr="005D6674" w:rsidTr="00D47F12">
        <w:trPr>
          <w:gridAfter w:val="1"/>
          <w:wAfter w:w="236" w:type="dxa"/>
          <w:trHeight w:val="87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Утро радостных встреч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 xml:space="preserve">Развитие общения и взаимодействия ребенка со сверстниками и </w:t>
            </w:r>
            <w:proofErr w:type="gramStart"/>
            <w:r w:rsidRPr="00806342">
              <w:rPr>
                <w:lang w:eastAsia="ru-RU"/>
              </w:rPr>
              <w:t>со</w:t>
            </w:r>
            <w:proofErr w:type="gramEnd"/>
            <w:r w:rsidRPr="00806342">
              <w:rPr>
                <w:lang w:eastAsia="ru-RU"/>
              </w:rPr>
              <w:t xml:space="preserve"> взрослыми.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Ежедневно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День рождения детей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Развивать способность к сопереживанию радостных событий, вызвать положительные эмоции, подчер</w:t>
            </w:r>
            <w:r w:rsidRPr="00806342">
              <w:rPr>
                <w:lang w:eastAsia="ru-RU"/>
              </w:rPr>
              <w:t>к</w:t>
            </w:r>
            <w:r w:rsidRPr="00806342">
              <w:rPr>
                <w:lang w:eastAsia="ru-RU"/>
              </w:rPr>
              <w:t>нуть значимость каждого ребенка в группе.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Ежемесячно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«Веселые старты»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806342">
              <w:rPr>
                <w:lang w:eastAsia="ru-RU"/>
              </w:rPr>
              <w:t>со</w:t>
            </w:r>
            <w:proofErr w:type="gramEnd"/>
            <w:r w:rsidRPr="00806342">
              <w:rPr>
                <w:lang w:eastAsia="ru-RU"/>
              </w:rPr>
              <w:t xml:space="preserve"> взрослыми. Становление ценностей здорового о</w:t>
            </w:r>
            <w:r w:rsidRPr="00806342">
              <w:rPr>
                <w:lang w:eastAsia="ru-RU"/>
              </w:rPr>
              <w:t>б</w:t>
            </w:r>
            <w:r w:rsidRPr="00806342">
              <w:rPr>
                <w:lang w:eastAsia="ru-RU"/>
              </w:rPr>
              <w:t>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</w:p>
        </w:tc>
      </w:tr>
      <w:tr w:rsidR="00DD11F3" w:rsidRPr="005D6674" w:rsidTr="00D47F12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Альбом добрых дел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Установление в группе благоприятного микроклим</w:t>
            </w:r>
            <w:r w:rsidRPr="00806342">
              <w:rPr>
                <w:lang w:eastAsia="ru-RU"/>
              </w:rPr>
              <w:t>а</w:t>
            </w:r>
            <w:r w:rsidRPr="00806342">
              <w:rPr>
                <w:lang w:eastAsia="ru-RU"/>
              </w:rPr>
              <w:t>та, развитие функции планирования, становление позиции субъекта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Еженедел</w:t>
            </w:r>
            <w:r w:rsidRPr="00806342">
              <w:rPr>
                <w:lang w:eastAsia="ru-RU"/>
              </w:rPr>
              <w:t>ь</w:t>
            </w:r>
            <w:r w:rsidRPr="00806342">
              <w:rPr>
                <w:lang w:eastAsia="ru-RU"/>
              </w:rPr>
              <w:t>но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both"/>
              <w:rPr>
                <w:lang w:eastAsia="ru-RU"/>
              </w:rPr>
            </w:pP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b/>
                <w:i/>
                <w:lang w:eastAsia="ru-RU"/>
              </w:rPr>
              <w:t>Ежегодные культурные практики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«Осень золотая»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Установление сотрудничества педагогов и родителей для успешного воспитания и развития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Октябрь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 xml:space="preserve">Экскурсии в МОУ </w:t>
            </w:r>
            <w:proofErr w:type="spellStart"/>
            <w:r w:rsidRPr="00806342">
              <w:rPr>
                <w:lang w:eastAsia="ru-RU"/>
              </w:rPr>
              <w:t>сош</w:t>
            </w:r>
            <w:proofErr w:type="spellEnd"/>
            <w:r w:rsidRPr="00806342">
              <w:rPr>
                <w:lang w:eastAsia="ru-RU"/>
              </w:rPr>
              <w:t xml:space="preserve"> № 15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Вхождение детей в «мир школы», формирование психологической готовности к школьному обуч</w:t>
            </w:r>
            <w:r w:rsidRPr="00806342">
              <w:rPr>
                <w:lang w:eastAsia="ru-RU"/>
              </w:rPr>
              <w:t>е</w:t>
            </w:r>
            <w:r w:rsidRPr="00806342">
              <w:rPr>
                <w:lang w:eastAsia="ru-RU"/>
              </w:rPr>
              <w:t>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Сентябрь, май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День матери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Усвоение норм и ценностей, принятых в обществе.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Ноябрь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День открытых дверей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Открытость и привлечение родителей к жизни д</w:t>
            </w:r>
            <w:r w:rsidRPr="00806342">
              <w:rPr>
                <w:lang w:eastAsia="ru-RU"/>
              </w:rPr>
              <w:t>о</w:t>
            </w:r>
            <w:r w:rsidRPr="00806342">
              <w:rPr>
                <w:lang w:eastAsia="ru-RU"/>
              </w:rPr>
              <w:t>школьного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Ноябрь, а</w:t>
            </w:r>
            <w:r w:rsidRPr="00806342">
              <w:rPr>
                <w:lang w:eastAsia="ru-RU"/>
              </w:rPr>
              <w:t>п</w:t>
            </w:r>
            <w:r w:rsidRPr="00806342">
              <w:rPr>
                <w:lang w:eastAsia="ru-RU"/>
              </w:rPr>
              <w:t>рель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Акция «Помоги зимующим пт</w:t>
            </w:r>
            <w:r w:rsidRPr="00806342">
              <w:rPr>
                <w:lang w:eastAsia="ru-RU"/>
              </w:rPr>
              <w:t>и</w:t>
            </w:r>
            <w:r w:rsidRPr="00806342">
              <w:rPr>
                <w:lang w:eastAsia="ru-RU"/>
              </w:rPr>
              <w:t>цам»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Развитие общения родителей и детей при изготовл</w:t>
            </w:r>
            <w:r w:rsidRPr="00806342">
              <w:rPr>
                <w:lang w:eastAsia="ru-RU"/>
              </w:rPr>
              <w:t>е</w:t>
            </w:r>
            <w:r w:rsidRPr="00806342">
              <w:rPr>
                <w:lang w:eastAsia="ru-RU"/>
              </w:rPr>
              <w:t>нии кормушек. Воспитание бережного отношения к птицам.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Д</w:t>
            </w:r>
            <w:r w:rsidRPr="00806342">
              <w:rPr>
                <w:lang w:eastAsia="ru-RU"/>
              </w:rPr>
              <w:t>е</w:t>
            </w:r>
            <w:r w:rsidRPr="00806342">
              <w:rPr>
                <w:lang w:eastAsia="ru-RU"/>
              </w:rPr>
              <w:t>кабрь/январь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Праздник «Песни и строя»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color w:val="000000"/>
                <w:lang w:eastAsia="ru-RU"/>
              </w:rPr>
              <w:t>Пропаганда военно-патриотического воспитания как важнейшего средства, способствующего всесторо</w:t>
            </w:r>
            <w:r w:rsidRPr="00806342">
              <w:rPr>
                <w:color w:val="000000"/>
                <w:lang w:eastAsia="ru-RU"/>
              </w:rPr>
              <w:t>н</w:t>
            </w:r>
            <w:r w:rsidRPr="00806342">
              <w:rPr>
                <w:color w:val="000000"/>
                <w:lang w:eastAsia="ru-RU"/>
              </w:rPr>
              <w:t>нему, гармоничному развитию, физическому сове</w:t>
            </w:r>
            <w:r w:rsidRPr="00806342">
              <w:rPr>
                <w:color w:val="000000"/>
                <w:lang w:eastAsia="ru-RU"/>
              </w:rPr>
              <w:t>р</w:t>
            </w:r>
            <w:r w:rsidRPr="00806342">
              <w:rPr>
                <w:color w:val="000000"/>
                <w:lang w:eastAsia="ru-RU"/>
              </w:rPr>
              <w:t>шенству и укреплению здоровья.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Февраль</w:t>
            </w:r>
          </w:p>
        </w:tc>
      </w:tr>
      <w:tr w:rsidR="00DD11F3" w:rsidRPr="005D6674" w:rsidTr="00D47F12">
        <w:trPr>
          <w:gridAfter w:val="1"/>
          <w:wAfter w:w="236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«День победы»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color w:val="000000"/>
                <w:lang w:eastAsia="ru-RU"/>
              </w:rPr>
            </w:pPr>
            <w:r w:rsidRPr="00806342">
              <w:rPr>
                <w:color w:val="000000"/>
                <w:lang w:eastAsia="ru-RU"/>
              </w:rPr>
              <w:t>Воспитание гордости за  свою страну и свой народ. Воспитание патриотических чувств.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806342" w:rsidRDefault="00DD11F3" w:rsidP="005D6674">
            <w:pPr>
              <w:pStyle w:val="a7"/>
              <w:tabs>
                <w:tab w:val="left" w:pos="709"/>
                <w:tab w:val="left" w:pos="851"/>
              </w:tabs>
              <w:ind w:left="0"/>
              <w:jc w:val="center"/>
              <w:rPr>
                <w:lang w:eastAsia="ru-RU"/>
              </w:rPr>
            </w:pPr>
            <w:r w:rsidRPr="00806342">
              <w:rPr>
                <w:lang w:eastAsia="ru-RU"/>
              </w:rPr>
              <w:t>Май</w:t>
            </w:r>
          </w:p>
        </w:tc>
      </w:tr>
    </w:tbl>
    <w:p w:rsidR="00DD11F3" w:rsidRPr="005D6674" w:rsidRDefault="00DD11F3" w:rsidP="005D6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11F3" w:rsidRPr="005D6674" w:rsidRDefault="00427C15" w:rsidP="00D47F12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D47F12">
        <w:rPr>
          <w:rFonts w:ascii="Times New Roman" w:hAnsi="Times New Roman"/>
          <w:b/>
          <w:bCs/>
          <w:sz w:val="24"/>
          <w:szCs w:val="24"/>
        </w:rPr>
        <w:lastRenderedPageBreak/>
        <w:t xml:space="preserve">2.6. </w:t>
      </w:r>
      <w:r w:rsidR="00DD11F3" w:rsidRPr="005D6674">
        <w:rPr>
          <w:rFonts w:ascii="Times New Roman" w:hAnsi="Times New Roman"/>
          <w:b/>
          <w:bCs/>
          <w:sz w:val="24"/>
          <w:szCs w:val="24"/>
        </w:rPr>
        <w:t>Взаимодействие с семьями воспитанников</w:t>
      </w:r>
    </w:p>
    <w:p w:rsidR="00DD11F3" w:rsidRPr="005D6674" w:rsidRDefault="00DD11F3" w:rsidP="00D47F1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Сотрудничества группы и семьи, позволяющее помочь родителям Большое вним</w:t>
      </w:r>
      <w:r w:rsidRPr="005D6674">
        <w:rPr>
          <w:rFonts w:ascii="Times New Roman" w:hAnsi="Times New Roman"/>
          <w:bCs/>
          <w:sz w:val="24"/>
          <w:szCs w:val="24"/>
        </w:rPr>
        <w:t>а</w:t>
      </w:r>
      <w:r w:rsidRPr="005D6674">
        <w:rPr>
          <w:rFonts w:ascii="Times New Roman" w:hAnsi="Times New Roman"/>
          <w:bCs/>
          <w:sz w:val="24"/>
          <w:szCs w:val="24"/>
        </w:rPr>
        <w:t>ние уделяется установлению тесного и постоянного наладить партнерский диалог со св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им ребенком на основе полученных знаний о возрастных психологических закономерн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стях и индивидуальных особенностях детей.</w:t>
      </w:r>
    </w:p>
    <w:p w:rsidR="00DD11F3" w:rsidRPr="005D6674" w:rsidRDefault="00DD11F3" w:rsidP="00D47F1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Такое</w:t>
      </w:r>
      <w:r w:rsidRPr="005D6674">
        <w:rPr>
          <w:rFonts w:ascii="Times New Roman" w:hAnsi="Times New Roman"/>
          <w:bCs/>
          <w:sz w:val="24"/>
          <w:szCs w:val="24"/>
        </w:rPr>
        <w:tab/>
        <w:t>психолого-педагогическое</w:t>
      </w:r>
      <w:r w:rsidRPr="005D6674">
        <w:rPr>
          <w:rFonts w:ascii="Times New Roman" w:hAnsi="Times New Roman"/>
          <w:bCs/>
          <w:sz w:val="24"/>
          <w:szCs w:val="24"/>
        </w:rPr>
        <w:tab/>
        <w:t>сопровождение родителей позволяет организ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вать</w:t>
      </w:r>
      <w:r w:rsidR="00D47F12">
        <w:rPr>
          <w:rFonts w:ascii="Times New Roman" w:hAnsi="Times New Roman"/>
          <w:bCs/>
          <w:sz w:val="24"/>
          <w:szCs w:val="24"/>
        </w:rPr>
        <w:t xml:space="preserve"> </w:t>
      </w:r>
      <w:r w:rsidRPr="005D6674">
        <w:rPr>
          <w:rFonts w:ascii="Times New Roman" w:hAnsi="Times New Roman"/>
          <w:bCs/>
          <w:sz w:val="24"/>
          <w:szCs w:val="24"/>
        </w:rPr>
        <w:t>взаимодействие по выявлению и анализу реальных или потенциальных личностных проблем у родителя, совместному проектированию возможного выхода из них. В этом случае возрастает роль педагога-психолога, как инициатора доверительных открытых о</w:t>
      </w:r>
      <w:r w:rsidRPr="005D6674">
        <w:rPr>
          <w:rFonts w:ascii="Times New Roman" w:hAnsi="Times New Roman"/>
          <w:bCs/>
          <w:sz w:val="24"/>
          <w:szCs w:val="24"/>
        </w:rPr>
        <w:t>т</w:t>
      </w:r>
      <w:r w:rsidRPr="005D6674">
        <w:rPr>
          <w:rFonts w:ascii="Times New Roman" w:hAnsi="Times New Roman"/>
          <w:bCs/>
          <w:sz w:val="24"/>
          <w:szCs w:val="24"/>
        </w:rPr>
        <w:t>ношений и помощника в развитии ключевых родительских компетенций.</w:t>
      </w:r>
    </w:p>
    <w:p w:rsidR="00DD11F3" w:rsidRPr="005D6674" w:rsidRDefault="00DD11F3" w:rsidP="00D47F1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Основной целью установления взаимоотношений группы и семьи является созд</w:t>
      </w:r>
      <w:r w:rsidRPr="005D6674">
        <w:rPr>
          <w:rFonts w:ascii="Times New Roman" w:hAnsi="Times New Roman"/>
          <w:bCs/>
          <w:sz w:val="24"/>
          <w:szCs w:val="24"/>
        </w:rPr>
        <w:t>а</w:t>
      </w:r>
      <w:r w:rsidRPr="005D6674">
        <w:rPr>
          <w:rFonts w:ascii="Times New Roman" w:hAnsi="Times New Roman"/>
          <w:bCs/>
          <w:sz w:val="24"/>
          <w:szCs w:val="24"/>
        </w:rPr>
        <w:t>ние единого пространства семья - детский сад, в котором всем участникам педагогическ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го процесса будет комфортно, интересно, безопасно, полезно и эмоционально благоп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лучно.</w:t>
      </w:r>
    </w:p>
    <w:p w:rsidR="00DD11F3" w:rsidRPr="005D6674" w:rsidRDefault="00DD11F3" w:rsidP="00D47F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С целью построения эффективного взаимодействия семьи с педагогами группы создали следующие условия: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Социально-правовые: построение всей работы основывается на федеральных, м</w:t>
      </w:r>
      <w:r w:rsidRPr="005D6674">
        <w:rPr>
          <w:rFonts w:ascii="Times New Roman" w:hAnsi="Times New Roman"/>
          <w:bCs/>
          <w:sz w:val="24"/>
          <w:szCs w:val="24"/>
        </w:rPr>
        <w:t>у</w:t>
      </w:r>
      <w:r w:rsidRPr="005D6674">
        <w:rPr>
          <w:rFonts w:ascii="Times New Roman" w:hAnsi="Times New Roman"/>
          <w:bCs/>
          <w:sz w:val="24"/>
          <w:szCs w:val="24"/>
        </w:rPr>
        <w:t>ниципальных нормативно-правовых документах, в соответствии с Уставом МДОУ, дог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ворами о взаимоотношениях, регламентирующими и определяющими функции, права и обязанности семьи и дошкольного учреждения;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Информационно-коммуникативные: предоставление родителям возможности быть в курсе реализуемых программ, быть осведомленными в вопросах специфики образов</w:t>
      </w:r>
      <w:r w:rsidRPr="005D6674">
        <w:rPr>
          <w:rFonts w:ascii="Times New Roman" w:hAnsi="Times New Roman"/>
          <w:bCs/>
          <w:sz w:val="24"/>
          <w:szCs w:val="24"/>
        </w:rPr>
        <w:t>а</w:t>
      </w:r>
      <w:r w:rsidRPr="005D6674">
        <w:rPr>
          <w:rFonts w:ascii="Times New Roman" w:hAnsi="Times New Roman"/>
          <w:bCs/>
          <w:sz w:val="24"/>
          <w:szCs w:val="24"/>
        </w:rPr>
        <w:t>тельного процесса, достижений и проблем в развитии ребенка, безопасности его пребыв</w:t>
      </w:r>
      <w:r w:rsidRPr="005D6674">
        <w:rPr>
          <w:rFonts w:ascii="Times New Roman" w:hAnsi="Times New Roman"/>
          <w:bCs/>
          <w:sz w:val="24"/>
          <w:szCs w:val="24"/>
        </w:rPr>
        <w:t>а</w:t>
      </w:r>
      <w:r w:rsidRPr="005D6674">
        <w:rPr>
          <w:rFonts w:ascii="Times New Roman" w:hAnsi="Times New Roman"/>
          <w:bCs/>
          <w:sz w:val="24"/>
          <w:szCs w:val="24"/>
        </w:rPr>
        <w:t>ния в группе.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Перспективно-целевые: составление планов работы с семьями на ближайшую и дальнейшую перспективу, обеспечение прозрачности и доступности для педагогов и р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дителей в изучении данных планов, предоставление права родителям участвовать в разр</w:t>
      </w:r>
      <w:r w:rsidRPr="005D6674">
        <w:rPr>
          <w:rFonts w:ascii="Times New Roman" w:hAnsi="Times New Roman"/>
          <w:bCs/>
          <w:sz w:val="24"/>
          <w:szCs w:val="24"/>
        </w:rPr>
        <w:t>а</w:t>
      </w:r>
      <w:r w:rsidRPr="005D6674">
        <w:rPr>
          <w:rFonts w:ascii="Times New Roman" w:hAnsi="Times New Roman"/>
          <w:bCs/>
          <w:sz w:val="24"/>
          <w:szCs w:val="24"/>
        </w:rPr>
        <w:t>ботке проектов, программ и выборе точек пересечения семьи и группы в интересах разв</w:t>
      </w:r>
      <w:r w:rsidRPr="005D6674">
        <w:rPr>
          <w:rFonts w:ascii="Times New Roman" w:hAnsi="Times New Roman"/>
          <w:bCs/>
          <w:sz w:val="24"/>
          <w:szCs w:val="24"/>
        </w:rPr>
        <w:t>и</w:t>
      </w:r>
      <w:r w:rsidRPr="005D6674">
        <w:rPr>
          <w:rFonts w:ascii="Times New Roman" w:hAnsi="Times New Roman"/>
          <w:bCs/>
          <w:sz w:val="24"/>
          <w:szCs w:val="24"/>
        </w:rPr>
        <w:t>тия ребенка;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D6674">
        <w:rPr>
          <w:rFonts w:ascii="Times New Roman" w:hAnsi="Times New Roman"/>
          <w:bCs/>
          <w:sz w:val="24"/>
          <w:szCs w:val="24"/>
        </w:rPr>
        <w:t>Потребностно-стимулирующие</w:t>
      </w:r>
      <w:proofErr w:type="spellEnd"/>
      <w:r w:rsidRPr="005D6674">
        <w:rPr>
          <w:rFonts w:ascii="Times New Roman" w:hAnsi="Times New Roman"/>
          <w:bCs/>
          <w:sz w:val="24"/>
          <w:szCs w:val="24"/>
        </w:rPr>
        <w:t>: взаимодействие семьи и дошкольного образов</w:t>
      </w:r>
      <w:r w:rsidRPr="005D6674">
        <w:rPr>
          <w:rFonts w:ascii="Times New Roman" w:hAnsi="Times New Roman"/>
          <w:bCs/>
          <w:sz w:val="24"/>
          <w:szCs w:val="24"/>
        </w:rPr>
        <w:t>а</w:t>
      </w:r>
      <w:r w:rsidRPr="005D6674">
        <w:rPr>
          <w:rFonts w:ascii="Times New Roman" w:hAnsi="Times New Roman"/>
          <w:bCs/>
          <w:sz w:val="24"/>
          <w:szCs w:val="24"/>
        </w:rPr>
        <w:t>тельного учреждения строится на результатах изучения семей воспитанников.</w:t>
      </w:r>
    </w:p>
    <w:p w:rsidR="00DD11F3" w:rsidRPr="005D6674" w:rsidRDefault="00DD11F3" w:rsidP="00D47F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Главенствующая и организующая роль группы по отношению к семье осуществляется п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средством: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 xml:space="preserve">планомерного, активного распространения </w:t>
      </w:r>
      <w:proofErr w:type="spellStart"/>
      <w:proofErr w:type="gramStart"/>
      <w:r w:rsidRPr="005D6674">
        <w:rPr>
          <w:rFonts w:ascii="Times New Roman" w:hAnsi="Times New Roman"/>
          <w:bCs/>
          <w:sz w:val="24"/>
          <w:szCs w:val="24"/>
        </w:rPr>
        <w:t>медико</w:t>
      </w:r>
      <w:proofErr w:type="spellEnd"/>
      <w:r w:rsidRPr="005D6674">
        <w:rPr>
          <w:rFonts w:ascii="Times New Roman" w:hAnsi="Times New Roman"/>
          <w:bCs/>
          <w:sz w:val="24"/>
          <w:szCs w:val="24"/>
        </w:rPr>
        <w:t xml:space="preserve"> - педагогических</w:t>
      </w:r>
      <w:proofErr w:type="gramEnd"/>
      <w:r w:rsidRPr="005D6674">
        <w:rPr>
          <w:rFonts w:ascii="Times New Roman" w:hAnsi="Times New Roman"/>
          <w:bCs/>
          <w:sz w:val="24"/>
          <w:szCs w:val="24"/>
        </w:rPr>
        <w:t xml:space="preserve"> знаний в ко</w:t>
      </w:r>
      <w:r w:rsidRPr="005D6674">
        <w:rPr>
          <w:rFonts w:ascii="Times New Roman" w:hAnsi="Times New Roman"/>
          <w:bCs/>
          <w:sz w:val="24"/>
          <w:szCs w:val="24"/>
        </w:rPr>
        <w:t>л</w:t>
      </w:r>
      <w:r w:rsidRPr="005D6674">
        <w:rPr>
          <w:rFonts w:ascii="Times New Roman" w:hAnsi="Times New Roman"/>
          <w:bCs/>
          <w:sz w:val="24"/>
          <w:szCs w:val="24"/>
        </w:rPr>
        <w:t>лективе родителей;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практической помощи семье в воспитании детей;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осуществления пропаганды положительного опыта общественного и семейного воспитания;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вовлечения родителей в педагогическую деятельность, в том числе и через орган</w:t>
      </w:r>
      <w:r w:rsidRPr="005D6674">
        <w:rPr>
          <w:rFonts w:ascii="Times New Roman" w:hAnsi="Times New Roman"/>
          <w:bCs/>
          <w:sz w:val="24"/>
          <w:szCs w:val="24"/>
        </w:rPr>
        <w:t>и</w:t>
      </w:r>
      <w:r w:rsidRPr="005D6674">
        <w:rPr>
          <w:rFonts w:ascii="Times New Roman" w:hAnsi="Times New Roman"/>
          <w:bCs/>
          <w:sz w:val="24"/>
          <w:szCs w:val="24"/>
        </w:rPr>
        <w:t>зацию проектной деятельности;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Взаимоотношения с родителями строятся на основе добровольности, демократи</w:t>
      </w:r>
      <w:r w:rsidRPr="005D6674">
        <w:rPr>
          <w:rFonts w:ascii="Times New Roman" w:hAnsi="Times New Roman"/>
          <w:bCs/>
          <w:sz w:val="24"/>
          <w:szCs w:val="24"/>
        </w:rPr>
        <w:t>ч</w:t>
      </w:r>
      <w:r w:rsidRPr="005D6674">
        <w:rPr>
          <w:rFonts w:ascii="Times New Roman" w:hAnsi="Times New Roman"/>
          <w:bCs/>
          <w:sz w:val="24"/>
          <w:szCs w:val="24"/>
        </w:rPr>
        <w:t>ности, личной заинтересованности.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Основные задачи сопровождения родителей: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Повышать психолого-педагогическую культуру родителей, их психологическую компетентность. Оказывать поддержку родителям в трудных, кризисных ситуациях.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 xml:space="preserve">Осуществлять психологическую помощь в выстраивании эмоционально-благоприятных </w:t>
      </w:r>
      <w:proofErr w:type="spellStart"/>
      <w:r w:rsidRPr="005D6674">
        <w:rPr>
          <w:rFonts w:ascii="Times New Roman" w:hAnsi="Times New Roman"/>
          <w:bCs/>
          <w:sz w:val="24"/>
          <w:szCs w:val="24"/>
        </w:rPr>
        <w:t>детско</w:t>
      </w:r>
      <w:r w:rsidRPr="005D6674">
        <w:rPr>
          <w:rFonts w:ascii="Times New Roman" w:hAnsi="Times New Roman"/>
          <w:bCs/>
          <w:sz w:val="24"/>
          <w:szCs w:val="24"/>
        </w:rPr>
        <w:softHyphen/>
        <w:t>родительских</w:t>
      </w:r>
      <w:proofErr w:type="spellEnd"/>
      <w:r w:rsidRPr="005D6674">
        <w:rPr>
          <w:rFonts w:ascii="Times New Roman" w:hAnsi="Times New Roman"/>
          <w:bCs/>
          <w:sz w:val="24"/>
          <w:szCs w:val="24"/>
        </w:rPr>
        <w:t xml:space="preserve"> отношений.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Способствовать приобретению родителями опыта группового обсуждения пр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блем, связанных с воспитанием детей.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lastRenderedPageBreak/>
        <w:t>Содействовать обмену опытом между родителями для предупреждения возможных ошибок в процессе воспитания и трансляция положительного актива.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Отбор материала для работы с семьей подчинен нескольким основным позициям:</w:t>
      </w:r>
    </w:p>
    <w:p w:rsidR="00DD11F3" w:rsidRPr="005D6674" w:rsidRDefault="00DD11F3" w:rsidP="008063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Родительское образование базируется на изучении психолого-педагогических ос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бенностей личности ребенка, обладающих несомненной </w:t>
      </w:r>
      <w:proofErr w:type="spellStart"/>
      <w:r w:rsidRPr="005D6674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ценностью для образ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вания родителей. Материал, отобранный для изучения, доступен родительскому воспр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z w:val="24"/>
          <w:szCs w:val="24"/>
        </w:rPr>
        <w:t>ятию, соответствует интересам родителей и возрастным особенностям дошкольников.</w:t>
      </w:r>
    </w:p>
    <w:p w:rsidR="00DD11F3" w:rsidRPr="005D6674" w:rsidRDefault="00DD11F3" w:rsidP="005D667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Практические занятия с родителями соответствуют образовательным целям программы, способствуют решению обозначенных в программе задач.</w:t>
      </w:r>
    </w:p>
    <w:p w:rsidR="00DD11F3" w:rsidRPr="005D6674" w:rsidRDefault="00DD11F3" w:rsidP="005D667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D6674">
        <w:rPr>
          <w:rFonts w:ascii="Times New Roman" w:hAnsi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DD11F3" w:rsidRPr="005D6674" w:rsidRDefault="00DD11F3" w:rsidP="005D6674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В с</w:t>
      </w:r>
      <w:r w:rsidR="00D47F12">
        <w:rPr>
          <w:rFonts w:ascii="Times New Roman" w:hAnsi="Times New Roman"/>
          <w:bCs/>
          <w:sz w:val="24"/>
          <w:szCs w:val="24"/>
        </w:rPr>
        <w:t>таршей</w:t>
      </w:r>
      <w:r w:rsidRPr="005D6674">
        <w:rPr>
          <w:rFonts w:ascii="Times New Roman" w:hAnsi="Times New Roman"/>
          <w:bCs/>
          <w:sz w:val="24"/>
          <w:szCs w:val="24"/>
        </w:rPr>
        <w:t xml:space="preserve"> группе функционирует модель взаимодействия с семьей, которая опр</w:t>
      </w:r>
      <w:r w:rsidRPr="005D6674">
        <w:rPr>
          <w:rFonts w:ascii="Times New Roman" w:hAnsi="Times New Roman"/>
          <w:bCs/>
          <w:sz w:val="24"/>
          <w:szCs w:val="24"/>
        </w:rPr>
        <w:t>е</w:t>
      </w:r>
      <w:r w:rsidRPr="005D6674">
        <w:rPr>
          <w:rFonts w:ascii="Times New Roman" w:hAnsi="Times New Roman"/>
          <w:bCs/>
          <w:sz w:val="24"/>
          <w:szCs w:val="24"/>
        </w:rPr>
        <w:t>деляет основные направления работы:</w:t>
      </w:r>
    </w:p>
    <w:p w:rsidR="00DD11F3" w:rsidRPr="005D6674" w:rsidRDefault="00DD11F3" w:rsidP="00806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Изучение семьи каждого воспитанника; изучение интересов, мнений и запросов родителей, нереализуемых в других социальных институтах;</w:t>
      </w:r>
    </w:p>
    <w:p w:rsidR="00DD11F3" w:rsidRPr="005D6674" w:rsidRDefault="00DD11F3" w:rsidP="00806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Обеспечение оптимальных условий для саморазвития и самореализации родителей в освоении ими различных социальных ролей;</w:t>
      </w:r>
    </w:p>
    <w:p w:rsidR="00DD11F3" w:rsidRPr="005D6674" w:rsidRDefault="00DD11F3" w:rsidP="00806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Использование опыта деятельности других групп для построения модели взаим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действия с родителями;</w:t>
      </w:r>
    </w:p>
    <w:p w:rsidR="00DD11F3" w:rsidRPr="005D6674" w:rsidRDefault="00DD11F3" w:rsidP="00806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Расширение средств и способов работы с родителями;</w:t>
      </w:r>
    </w:p>
    <w:p w:rsidR="00DD11F3" w:rsidRPr="005D6674" w:rsidRDefault="00DD11F3" w:rsidP="00806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Обеспечение пространства для личностного роста участников образовательного процесса, создание особой творческой атмосферы.</w:t>
      </w:r>
    </w:p>
    <w:p w:rsidR="00DD11F3" w:rsidRPr="005D6674" w:rsidRDefault="00DD11F3" w:rsidP="00806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Привлечение родителей к активному участию в деятельности группы;</w:t>
      </w:r>
    </w:p>
    <w:p w:rsidR="00DD11F3" w:rsidRPr="005D6674" w:rsidRDefault="00DD11F3" w:rsidP="00806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Изучение семейного опыта воспитания и обучения детей;</w:t>
      </w:r>
    </w:p>
    <w:p w:rsidR="00DD11F3" w:rsidRPr="005D6674" w:rsidRDefault="00DD11F3" w:rsidP="00806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Просвещение родителей в области педагогики и детской психологии</w:t>
      </w:r>
    </w:p>
    <w:p w:rsidR="00DD11F3" w:rsidRPr="005D6674" w:rsidRDefault="00DD11F3" w:rsidP="005D667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11F3" w:rsidRPr="005D6674" w:rsidRDefault="00DD11F3" w:rsidP="005D667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Социальный статус родителей средней груп</w:t>
      </w:r>
      <w:r w:rsidR="00D47F12">
        <w:rPr>
          <w:rFonts w:ascii="Times New Roman" w:hAnsi="Times New Roman"/>
          <w:bCs/>
          <w:sz w:val="24"/>
          <w:szCs w:val="24"/>
        </w:rPr>
        <w:t>пы по состоянию на сентябрь 2023</w:t>
      </w:r>
      <w:r w:rsidRPr="005D6674">
        <w:rPr>
          <w:rFonts w:ascii="Times New Roman" w:hAnsi="Times New Roman"/>
          <w:bCs/>
          <w:sz w:val="24"/>
          <w:szCs w:val="24"/>
        </w:rPr>
        <w:t xml:space="preserve"> г</w:t>
      </w:r>
      <w:r w:rsidR="00D47F12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38"/>
        <w:gridCol w:w="4708"/>
        <w:gridCol w:w="1994"/>
      </w:tblGrid>
      <w:tr w:rsidR="00DD11F3" w:rsidRPr="005D6674" w:rsidTr="00145954">
        <w:trPr>
          <w:trHeight w:hRule="exact" w:val="32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D11F3" w:rsidRPr="005D6674" w:rsidRDefault="00DD11F3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DD11F3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      Количество детей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D47F12" w:rsidP="00D47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05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5954" w:rsidRPr="005D6674" w:rsidTr="00A0712E">
        <w:trPr>
          <w:trHeight w:hRule="exact" w:val="31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45954" w:rsidRPr="005D6674" w:rsidRDefault="00145954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45954" w:rsidRPr="005D6674" w:rsidRDefault="00145954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45954" w:rsidRPr="005D6674" w:rsidRDefault="00145954" w:rsidP="001459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45954" w:rsidRPr="005D6674" w:rsidTr="00A0712E">
        <w:trPr>
          <w:trHeight w:hRule="exact" w:val="321"/>
          <w:jc w:val="center"/>
        </w:trPr>
        <w:tc>
          <w:tcPr>
            <w:tcW w:w="293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5954" w:rsidRPr="005D6674" w:rsidRDefault="00145954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45954" w:rsidRPr="005D6674" w:rsidRDefault="00145954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45954" w:rsidRPr="005D6674" w:rsidRDefault="00145954" w:rsidP="005D66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954" w:rsidRPr="005D6674" w:rsidTr="00A0712E">
        <w:trPr>
          <w:trHeight w:hRule="exact" w:val="321"/>
          <w:jc w:val="center"/>
        </w:trPr>
        <w:tc>
          <w:tcPr>
            <w:tcW w:w="293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5954" w:rsidRPr="005D6674" w:rsidRDefault="00145954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45954" w:rsidRPr="005D6674" w:rsidRDefault="00145954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5954" w:rsidRPr="005D6674" w:rsidRDefault="00145954" w:rsidP="001459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954" w:rsidRPr="005D6674" w:rsidTr="00A0712E">
        <w:trPr>
          <w:trHeight w:hRule="exact" w:val="321"/>
          <w:jc w:val="center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954" w:rsidRPr="005D6674" w:rsidRDefault="00145954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45954" w:rsidRPr="005D6674" w:rsidRDefault="00145954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 детского дома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5954" w:rsidRDefault="00145954" w:rsidP="001459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1F3" w:rsidRPr="005D6674" w:rsidTr="00145954">
        <w:trPr>
          <w:trHeight w:hRule="exact" w:val="31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DD11F3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DD11F3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интеллигенция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145954" w:rsidP="005D66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11F3" w:rsidRPr="005D6674" w:rsidTr="00145954">
        <w:trPr>
          <w:trHeight w:hRule="exact" w:val="321"/>
          <w:jc w:val="center"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F3" w:rsidRPr="005D6674" w:rsidRDefault="00DD11F3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DD11F3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145954" w:rsidP="005D66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D11F3" w:rsidRPr="005D6674" w:rsidTr="00145954">
        <w:trPr>
          <w:trHeight w:hRule="exact" w:val="321"/>
          <w:jc w:val="center"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F3" w:rsidRPr="005D6674" w:rsidRDefault="00DD11F3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DD11F3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145954" w:rsidP="005D66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11F3" w:rsidRPr="005D6674" w:rsidTr="00145954">
        <w:trPr>
          <w:trHeight w:hRule="exact" w:val="316"/>
          <w:jc w:val="center"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F3" w:rsidRPr="005D6674" w:rsidRDefault="00DD11F3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DD11F3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домохозяйки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145954" w:rsidP="005D66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11F3" w:rsidRPr="005D6674" w:rsidTr="00145954">
        <w:trPr>
          <w:trHeight w:hRule="exact" w:val="333"/>
          <w:jc w:val="center"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F3" w:rsidRPr="005D6674" w:rsidRDefault="00DD11F3" w:rsidP="005D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DD11F3" w:rsidP="005D6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11F3" w:rsidRPr="005D6674" w:rsidRDefault="00145954" w:rsidP="005D66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06588" w:rsidRDefault="00706588" w:rsidP="005D667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50AC" w:rsidRDefault="00706588" w:rsidP="00025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0250AC">
        <w:rPr>
          <w:rFonts w:ascii="Times New Roman" w:hAnsi="Times New Roman"/>
          <w:b/>
          <w:sz w:val="24"/>
          <w:szCs w:val="24"/>
        </w:rPr>
        <w:lastRenderedPageBreak/>
        <w:t>3. Организационный раздел</w:t>
      </w:r>
    </w:p>
    <w:p w:rsidR="00DD11F3" w:rsidRPr="005D6674" w:rsidRDefault="000250AC" w:rsidP="00025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DD11F3" w:rsidRPr="005D6674">
        <w:rPr>
          <w:rFonts w:ascii="Times New Roman" w:hAnsi="Times New Roman"/>
          <w:b/>
          <w:sz w:val="24"/>
          <w:szCs w:val="24"/>
        </w:rPr>
        <w:t xml:space="preserve">Оформление предметно-пространственной среды. 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 xml:space="preserve">Предметно-пространственная развивающая образовательная среда, созданная в группе, соответствует ФГОС </w:t>
      </w:r>
      <w:proofErr w:type="gramStart"/>
      <w:r w:rsidRPr="005D6674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5D6674">
        <w:rPr>
          <w:rFonts w:ascii="Times New Roman" w:hAnsi="Times New Roman"/>
          <w:bCs/>
          <w:sz w:val="24"/>
          <w:szCs w:val="24"/>
        </w:rPr>
        <w:t xml:space="preserve"> и обеспечивает </w:t>
      </w:r>
      <w:proofErr w:type="gramStart"/>
      <w:r w:rsidRPr="005D6674">
        <w:rPr>
          <w:rFonts w:ascii="Times New Roman" w:hAnsi="Times New Roman"/>
          <w:bCs/>
          <w:sz w:val="24"/>
          <w:szCs w:val="24"/>
        </w:rPr>
        <w:t>возможность</w:t>
      </w:r>
      <w:proofErr w:type="gramEnd"/>
      <w:r w:rsidRPr="005D6674">
        <w:rPr>
          <w:rFonts w:ascii="Times New Roman" w:hAnsi="Times New Roman"/>
          <w:bCs/>
          <w:sz w:val="24"/>
          <w:szCs w:val="24"/>
        </w:rPr>
        <w:t xml:space="preserve"> педагогам эффективно ра</w:t>
      </w:r>
      <w:r w:rsidRPr="005D6674">
        <w:rPr>
          <w:rFonts w:ascii="Times New Roman" w:hAnsi="Times New Roman"/>
          <w:bCs/>
          <w:sz w:val="24"/>
          <w:szCs w:val="24"/>
        </w:rPr>
        <w:t>з</w:t>
      </w:r>
      <w:r w:rsidRPr="005D6674">
        <w:rPr>
          <w:rFonts w:ascii="Times New Roman" w:hAnsi="Times New Roman"/>
          <w:bCs/>
          <w:sz w:val="24"/>
          <w:szCs w:val="24"/>
        </w:rPr>
        <w:t>вивать индивидуальность каждого ребенка с учетом его склонностей, интересов, уровня активности. Она позволяет каждому ребенку найти свое занятие по душе, поверить в свои силы и способности, научиться взаимодействовать с педагогами и сверстниками, пон</w:t>
      </w:r>
      <w:r w:rsidRPr="005D6674">
        <w:rPr>
          <w:rFonts w:ascii="Times New Roman" w:hAnsi="Times New Roman"/>
          <w:bCs/>
          <w:sz w:val="24"/>
          <w:szCs w:val="24"/>
        </w:rPr>
        <w:t>и</w:t>
      </w:r>
      <w:r w:rsidRPr="005D6674">
        <w:rPr>
          <w:rFonts w:ascii="Times New Roman" w:hAnsi="Times New Roman"/>
          <w:bCs/>
          <w:sz w:val="24"/>
          <w:szCs w:val="24"/>
        </w:rPr>
        <w:t xml:space="preserve">мать и оценивать их чувства и поступки. 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РППС должна быть: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5D6674">
        <w:rPr>
          <w:rFonts w:ascii="Times New Roman" w:hAnsi="Times New Roman"/>
          <w:bCs/>
          <w:sz w:val="24"/>
          <w:szCs w:val="24"/>
        </w:rPr>
        <w:t>- Содержательно-насыщенной, т. е. включать средства обучения, материалы, и</w:t>
      </w:r>
      <w:r w:rsidRPr="005D6674">
        <w:rPr>
          <w:rFonts w:ascii="Times New Roman" w:hAnsi="Times New Roman"/>
          <w:bCs/>
          <w:sz w:val="24"/>
          <w:szCs w:val="24"/>
        </w:rPr>
        <w:t>н</w:t>
      </w:r>
      <w:r w:rsidRPr="005D6674">
        <w:rPr>
          <w:rFonts w:ascii="Times New Roman" w:hAnsi="Times New Roman"/>
          <w:bCs/>
          <w:sz w:val="24"/>
          <w:szCs w:val="24"/>
        </w:rPr>
        <w:t>вентарь, оборудование, которые позволяют обеспечить игровую, познавательную, иссл</w:t>
      </w:r>
      <w:r w:rsidRPr="005D6674">
        <w:rPr>
          <w:rFonts w:ascii="Times New Roman" w:hAnsi="Times New Roman"/>
          <w:bCs/>
          <w:sz w:val="24"/>
          <w:szCs w:val="24"/>
        </w:rPr>
        <w:t>е</w:t>
      </w:r>
      <w:r w:rsidRPr="005D6674">
        <w:rPr>
          <w:rFonts w:ascii="Times New Roman" w:hAnsi="Times New Roman"/>
          <w:bCs/>
          <w:sz w:val="24"/>
          <w:szCs w:val="24"/>
        </w:rPr>
        <w:t>довательскую, двигательную и творческую активность всех детей;</w:t>
      </w:r>
      <w:proofErr w:type="gramEnd"/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Полифункциональной, т. е. обеспечивать возможность разнообразного использ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5D6674">
        <w:rPr>
          <w:rFonts w:ascii="Times New Roman" w:hAnsi="Times New Roman"/>
          <w:bCs/>
          <w:sz w:val="24"/>
          <w:szCs w:val="24"/>
        </w:rPr>
        <w:t>- Трансформируемой, т. е. обеспечивать возможность изменений РППС в завис</w:t>
      </w:r>
      <w:r w:rsidRPr="005D6674">
        <w:rPr>
          <w:rFonts w:ascii="Times New Roman" w:hAnsi="Times New Roman"/>
          <w:bCs/>
          <w:sz w:val="24"/>
          <w:szCs w:val="24"/>
        </w:rPr>
        <w:t>и</w:t>
      </w:r>
      <w:r w:rsidRPr="005D6674">
        <w:rPr>
          <w:rFonts w:ascii="Times New Roman" w:hAnsi="Times New Roman"/>
          <w:bCs/>
          <w:sz w:val="24"/>
          <w:szCs w:val="24"/>
        </w:rPr>
        <w:t>мости от образовательной ситуации и меняющихся интересов и возможностей детей;</w:t>
      </w:r>
      <w:proofErr w:type="gramEnd"/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5D6674">
        <w:rPr>
          <w:rFonts w:ascii="Times New Roman" w:hAnsi="Times New Roman"/>
          <w:bCs/>
          <w:sz w:val="24"/>
          <w:szCs w:val="24"/>
        </w:rPr>
        <w:t>Вариативной</w:t>
      </w:r>
      <w:proofErr w:type="gramEnd"/>
      <w:r w:rsidRPr="005D6674">
        <w:rPr>
          <w:rFonts w:ascii="Times New Roman" w:hAnsi="Times New Roman"/>
          <w:bCs/>
          <w:sz w:val="24"/>
          <w:szCs w:val="24"/>
        </w:rPr>
        <w:t>, т. е. наличие различных пространств, периодическая сменяемость игрового материала, разнообразие материалов и игрушек для обеспечения свободного в</w:t>
      </w:r>
      <w:r w:rsidRPr="005D6674">
        <w:rPr>
          <w:rFonts w:ascii="Times New Roman" w:hAnsi="Times New Roman"/>
          <w:bCs/>
          <w:sz w:val="24"/>
          <w:szCs w:val="24"/>
        </w:rPr>
        <w:t>ы</w:t>
      </w:r>
      <w:r w:rsidRPr="005D6674">
        <w:rPr>
          <w:rFonts w:ascii="Times New Roman" w:hAnsi="Times New Roman"/>
          <w:bCs/>
          <w:sz w:val="24"/>
          <w:szCs w:val="24"/>
        </w:rPr>
        <w:t>бора детьми, появление новых предметов.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Доступной, т. е. обеспечивать свободный доступ воспитанников к играм, игру</w:t>
      </w:r>
      <w:r w:rsidRPr="005D6674">
        <w:rPr>
          <w:rFonts w:ascii="Times New Roman" w:hAnsi="Times New Roman"/>
          <w:bCs/>
          <w:sz w:val="24"/>
          <w:szCs w:val="24"/>
        </w:rPr>
        <w:t>ш</w:t>
      </w:r>
      <w:r w:rsidRPr="005D6674">
        <w:rPr>
          <w:rFonts w:ascii="Times New Roman" w:hAnsi="Times New Roman"/>
          <w:bCs/>
          <w:sz w:val="24"/>
          <w:szCs w:val="24"/>
        </w:rPr>
        <w:t>кам, материалам, пособиям, обеспечивающим все основные виды детской активности;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Безопасной, т. е. все элементы РППС должны соответствовать требованиям по обеспечению над</w:t>
      </w:r>
      <w:r w:rsidR="00EC2441">
        <w:rPr>
          <w:rFonts w:ascii="Times New Roman" w:hAnsi="Times New Roman"/>
          <w:bCs/>
          <w:sz w:val="24"/>
          <w:szCs w:val="24"/>
        </w:rPr>
        <w:t>е</w:t>
      </w:r>
      <w:r w:rsidRPr="005D6674">
        <w:rPr>
          <w:rFonts w:ascii="Times New Roman" w:hAnsi="Times New Roman"/>
          <w:bCs/>
          <w:sz w:val="24"/>
          <w:szCs w:val="24"/>
        </w:rPr>
        <w:t xml:space="preserve">жности и безопасность их использования, </w:t>
      </w:r>
      <w:proofErr w:type="gramStart"/>
      <w:r w:rsidRPr="005D6674">
        <w:rPr>
          <w:rFonts w:ascii="Times New Roman" w:hAnsi="Times New Roman"/>
          <w:bCs/>
          <w:sz w:val="24"/>
          <w:szCs w:val="24"/>
        </w:rPr>
        <w:t>такими</w:t>
      </w:r>
      <w:proofErr w:type="gramEnd"/>
      <w:r w:rsidRPr="005D6674">
        <w:rPr>
          <w:rFonts w:ascii="Times New Roman" w:hAnsi="Times New Roman"/>
          <w:bCs/>
          <w:sz w:val="24"/>
          <w:szCs w:val="24"/>
        </w:rPr>
        <w:t xml:space="preserve"> как санитарно-эпидемиологические правила и нормативы и правила пожарной безопасности.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D11F3" w:rsidRPr="00C961B3" w:rsidRDefault="00DD11F3" w:rsidP="00C961B3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D6674">
        <w:rPr>
          <w:rFonts w:ascii="Times New Roman" w:hAnsi="Times New Roman"/>
          <w:b/>
          <w:bCs/>
          <w:sz w:val="24"/>
          <w:szCs w:val="24"/>
        </w:rPr>
        <w:t>Принципы конструирования предметно-пространственной среды: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принцип дистанции позиции при взаимодействии;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принцип активности самостоятельности, творчества;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принцип стабильности- динамичности развивающей среды;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принцип комплексирования и гибкого зонирования;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принцип сочетания привычных и неординарных элементов в эстетической орг</w:t>
      </w:r>
      <w:r w:rsidRPr="005D6674">
        <w:rPr>
          <w:rFonts w:ascii="Times New Roman" w:hAnsi="Times New Roman"/>
          <w:bCs/>
          <w:sz w:val="24"/>
          <w:szCs w:val="24"/>
        </w:rPr>
        <w:t>а</w:t>
      </w:r>
      <w:r w:rsidRPr="005D6674">
        <w:rPr>
          <w:rFonts w:ascii="Times New Roman" w:hAnsi="Times New Roman"/>
          <w:bCs/>
          <w:sz w:val="24"/>
          <w:szCs w:val="24"/>
        </w:rPr>
        <w:t>низации среды);</w:t>
      </w:r>
    </w:p>
    <w:p w:rsidR="00DD11F3" w:rsidRPr="005D6674" w:rsidRDefault="00DD11F3" w:rsidP="00C961B3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- принцип открытости и закрытости (природе, культуре, Я - образ);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5D6674">
        <w:rPr>
          <w:rFonts w:ascii="Times New Roman" w:hAnsi="Times New Roman"/>
          <w:bCs/>
          <w:sz w:val="24"/>
          <w:szCs w:val="24"/>
        </w:rPr>
        <w:t>гендерный</w:t>
      </w:r>
      <w:proofErr w:type="spellEnd"/>
      <w:r w:rsidRPr="005D6674">
        <w:rPr>
          <w:rFonts w:ascii="Times New Roman" w:hAnsi="Times New Roman"/>
          <w:bCs/>
          <w:sz w:val="24"/>
          <w:szCs w:val="24"/>
        </w:rPr>
        <w:t xml:space="preserve"> принцип реализует возможность для девочек и мальчиков проявлять свои склонности в соответствии с общественными нормами;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 xml:space="preserve">- принцип </w:t>
      </w:r>
      <w:proofErr w:type="spellStart"/>
      <w:r w:rsidRPr="005D6674">
        <w:rPr>
          <w:rFonts w:ascii="Times New Roman" w:hAnsi="Times New Roman"/>
          <w:bCs/>
          <w:sz w:val="24"/>
          <w:szCs w:val="24"/>
        </w:rPr>
        <w:t>эмоциогенности</w:t>
      </w:r>
      <w:proofErr w:type="spellEnd"/>
      <w:r w:rsidRPr="005D6674">
        <w:rPr>
          <w:rFonts w:ascii="Times New Roman" w:hAnsi="Times New Roman"/>
          <w:bCs/>
          <w:sz w:val="24"/>
          <w:szCs w:val="24"/>
        </w:rPr>
        <w:t xml:space="preserve"> среды, индивидуальной комфортности и эмоциональн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го благополучия каждого ребёнка и взрослого.</w:t>
      </w:r>
    </w:p>
    <w:p w:rsidR="00DD11F3" w:rsidRPr="005D6674" w:rsidRDefault="00DD11F3" w:rsidP="000250AC">
      <w:pPr>
        <w:tabs>
          <w:tab w:val="left" w:pos="3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5635"/>
      </w:tblGrid>
      <w:tr w:rsidR="00DD11F3" w:rsidRPr="005D6674" w:rsidTr="00D82F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</w:t>
            </w:r>
          </w:p>
        </w:tc>
      </w:tr>
      <w:tr w:rsidR="00DD11F3" w:rsidRPr="005D6674" w:rsidTr="00D82F6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Игровые уголки для мальчиков и девочек (ряженье, Дом, Семья, магазин, Парикмахерская, Доктор, Строители,</w:t>
            </w:r>
            <w:r w:rsidR="00D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Шофер, Пароход и др.)</w:t>
            </w:r>
            <w:proofErr w:type="gramEnd"/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Наборы для режиссерских игр (мелкие игрушки, настольные панно разной тематики)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Куклы (разных размеров), машины, строительные наборы, конструкторы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Лопаты, грабли, ведра, метла, тазики, тряпочки, щ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точки, тяпки, щетки, фартуки, наборы для ухода за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комнатными растениями</w:t>
            </w:r>
            <w:proofErr w:type="gramEnd"/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Фуражки, жезлы, форма ДПС, атрибуты, плакаты данной тематики, дорожные знаки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Картотека игр на эмоции, словесные игры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Коммуникативного характера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</w:tr>
      <w:tr w:rsidR="00DD11F3" w:rsidRPr="005D6674" w:rsidTr="00D82F6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Комплект из трех игр-головоломок разного уровня сложности на составление квадрата из частей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Объемная игра-головоломка на комбинаторику из кубиков с цветными гранями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Дидактическое пособие на сравнение и классифик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цию из деталей разных геометрических форм и цв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тов 2 размеров</w:t>
            </w:r>
            <w:r w:rsidR="00EC2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 2 толщин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 карточек с изображениями цифр и перфор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цией для воспроизведения очертаний цифр с пом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щью шнурков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 из стержней на подставке и разноцветных кубиков с отверстиями для нанизывания и освоения основных</w:t>
            </w:r>
            <w:r w:rsidR="00D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математических операций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Комплект счетного материала на магнитах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 из геометрических тел и карточек с изобр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жениями</w:t>
            </w:r>
            <w:r w:rsidR="00D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их проекций в трех плоскостях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Домино логическое на установление ассоциативных связей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Шнуровки различного уровня сложности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Игра для тренировки памяти с планшетом и наб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ром рабочих карт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Альбомы заданий для старшего дошкольного во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раста к блокам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Набор цветных счетных палочек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Комплект игр с заданиями к цветным счетным п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лочкам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Комплекты игр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Наборы лабиринтов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Альбомы иллюстраций о временах года и приро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ных явлениях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Демонстрационный материал о животных, растен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ях, насекомых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Объёмное лото по временам года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Коллекции морских раковин, камней, минералов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Коллекции открыток о животных, растениях, гор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дах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Макеты: подводный мир, древний мир, космос.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Наборы фруктов, овощей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Схемы ухода за комнатными растениями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Календарь природы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Дидактические игры, кубики, лото о животных их детёнышах, среде обитания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Дидактические игры о природных зонах и их обит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телях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Комплект открыток по патриотическому воспит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нию,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ознакомлению столицы края, города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Атлас о природе, полезных ископаемых, животном мире Дальнего Востока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Настольная игра «Мой любимый город»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Фото альбом « Народы Севера»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Фото альбом об искусстве малых народов Приам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рья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EC2441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Картотека опытов с различными материалами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Картотека схем опытов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Комплект безопасных световых фильтров для из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чения цветов спектра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Оборудование для экспериментов: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комплект пробирок большого размера, комплект пробирок.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Лабораторные контейнеры с</w:t>
            </w:r>
            <w:r w:rsidR="00D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крышкой. 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Набор мерных стаканчиков. 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 мерных</w:t>
            </w:r>
            <w:r w:rsidR="00D82F63">
              <w:rPr>
                <w:rFonts w:ascii="Times New Roman" w:hAnsi="Times New Roman"/>
                <w:sz w:val="24"/>
                <w:szCs w:val="24"/>
              </w:rPr>
              <w:t xml:space="preserve"> пробирок. Чашка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Петри. Комплект воронок. Комплект пипеток. Телескопический ст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канчик с крышкой.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Увеличительная шкатулка, микроскоп.</w:t>
            </w:r>
          </w:p>
        </w:tc>
      </w:tr>
      <w:tr w:rsidR="00DD11F3" w:rsidRPr="005D6674" w:rsidTr="00D82F6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Подбор картинок 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сюжетом. 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Схемы по составлению рассказа.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Схемы по заучиванию стихотворению.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Картотеки игр по ЗКР, пальчиковые игры,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жественной литературы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Библиотека детской литературы в соответствии с возрастом 5-6лет</w:t>
            </w:r>
          </w:p>
        </w:tc>
      </w:tr>
      <w:tr w:rsidR="00DD11F3" w:rsidRPr="005D6674" w:rsidTr="00D82F6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витие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Наборы цветной бумаги и картона раз материал личной фактуры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Природный материал и бросовый для изготовления поделок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Различного вида проволока, нитки разной фактуры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Нитки разной фактуры, пяльцы для вышивания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Салфетки для рук, глина, пластилин.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Дощечки для лепки, салфетки, стеки различной формы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Альбомы образцов лепки разной тематики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Подборка дидактических игр на освоение цвета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Кисти разного размера(№1.2,3,6), цветные каранд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ши, восковые мелки по кол-ву детей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Бумага разной фактуры и размера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Трафареты для рисования разной тематики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Альбомы образцов рисования разной тематики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 предметов для нетрадиционного рисования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Наборы открыток, альбомы с образцами декорати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ной росписи и предметов народного прикладного искусства</w:t>
            </w:r>
          </w:p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Схемы по обучению рисованию животных, птиц, человека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Альбом образцов аппликаций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Трафареты для изготовления аппликации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Наборы цветной бумаги и картона различной фа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туры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Клей, кисти для клея, салфетки, клеёнки, ножницы разной фактуры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Театрализация, музыка 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Центр музыки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Театры: кукольные,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би-ба-бо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, настольные,</w:t>
            </w:r>
            <w:r w:rsidR="00D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плоск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стные,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, ширма.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инструменты: бубны,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трещетки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металлофоны, маракасы, баян, погремушки,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пианино.</w:t>
            </w:r>
          </w:p>
        </w:tc>
      </w:tr>
      <w:tr w:rsidR="00DD11F3" w:rsidRPr="005D6674" w:rsidTr="00D82F6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витие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Мяч для игры в помещении, со шнуром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Мяч-фитбол</w:t>
            </w:r>
            <w:proofErr w:type="spellEnd"/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Мяч прыгающий. Тип 1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Массажный диск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Тоннель-конструктор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Балансир в виде доски на полукруглом основании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, султанчики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Ленточки для отработки дыхания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Городки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Комплект разноцветных кеглей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Летающая тарелка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Мячи резиновые (комплект)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Обруч пластмассовый средний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Картотека дыхательной гимнастики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Схемы выполнения упражнений</w:t>
            </w:r>
          </w:p>
        </w:tc>
      </w:tr>
      <w:tr w:rsidR="00DD11F3" w:rsidRPr="005D6674" w:rsidTr="00D82F6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Валеологические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Корригирующие дорожки для профилактики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плоскостопия</w:t>
            </w:r>
          </w:p>
          <w:p w:rsidR="00DD11F3" w:rsidRPr="005D6674" w:rsidRDefault="00DD11F3" w:rsidP="000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Подборка иллюстраций «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D11F3" w:rsidRPr="005D6674" w:rsidRDefault="00DD11F3" w:rsidP="00025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1F3" w:rsidRPr="005D6674" w:rsidRDefault="00C961B3" w:rsidP="00025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D11F3" w:rsidRPr="005D6674">
        <w:rPr>
          <w:rFonts w:ascii="Times New Roman" w:hAnsi="Times New Roman"/>
          <w:b/>
          <w:sz w:val="24"/>
          <w:szCs w:val="24"/>
        </w:rPr>
        <w:lastRenderedPageBreak/>
        <w:t>3.2. Режим дня, расписание НОД.</w:t>
      </w:r>
    </w:p>
    <w:p w:rsidR="00DD11F3" w:rsidRPr="005D6674" w:rsidRDefault="00DD11F3" w:rsidP="000250A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   Правильный распорядок дня — это рациональная продолжительность и разу</w:t>
      </w:r>
      <w:r w:rsidRPr="005D6674">
        <w:rPr>
          <w:rFonts w:ascii="Times New Roman" w:hAnsi="Times New Roman"/>
          <w:sz w:val="24"/>
          <w:szCs w:val="24"/>
        </w:rPr>
        <w:t>м</w:t>
      </w:r>
      <w:r w:rsidRPr="005D6674">
        <w:rPr>
          <w:rFonts w:ascii="Times New Roman" w:hAnsi="Times New Roman"/>
          <w:sz w:val="24"/>
          <w:szCs w:val="24"/>
        </w:rPr>
        <w:t>ное чередование различных видов деятельности и отдыха детей в течение суток. Осно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z w:val="24"/>
          <w:szCs w:val="24"/>
        </w:rPr>
        <w:t>ным принципом правильного построения распорядка является его соответствие возра</w:t>
      </w:r>
      <w:r w:rsidRPr="005D6674">
        <w:rPr>
          <w:rFonts w:ascii="Times New Roman" w:hAnsi="Times New Roman"/>
          <w:sz w:val="24"/>
          <w:szCs w:val="24"/>
        </w:rPr>
        <w:t>с</w:t>
      </w:r>
      <w:r w:rsidRPr="005D6674">
        <w:rPr>
          <w:rFonts w:ascii="Times New Roman" w:hAnsi="Times New Roman"/>
          <w:sz w:val="24"/>
          <w:szCs w:val="24"/>
        </w:rPr>
        <w:t>тным психофизиологическим особенностям детей.</w:t>
      </w:r>
    </w:p>
    <w:p w:rsidR="00DD11F3" w:rsidRPr="005D6674" w:rsidRDefault="00DD11F3" w:rsidP="00025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Режим дня группы отвечает требованиям </w:t>
      </w:r>
      <w:proofErr w:type="spellStart"/>
      <w:r w:rsidRPr="005D6674">
        <w:rPr>
          <w:rFonts w:ascii="Times New Roman" w:hAnsi="Times New Roman"/>
          <w:sz w:val="24"/>
          <w:szCs w:val="24"/>
        </w:rPr>
        <w:t>СанПин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2.4.1.0349-13. Допускается изм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нение режима в связи с сезонными изменениями (</w:t>
      </w:r>
      <w:proofErr w:type="gramStart"/>
      <w:r w:rsidRPr="005D6674">
        <w:rPr>
          <w:rFonts w:ascii="Times New Roman" w:hAnsi="Times New Roman"/>
          <w:sz w:val="24"/>
          <w:szCs w:val="24"/>
        </w:rPr>
        <w:t>холодный</w:t>
      </w:r>
      <w:proofErr w:type="gramEnd"/>
      <w:r w:rsidRPr="005D6674">
        <w:rPr>
          <w:rFonts w:ascii="Times New Roman" w:hAnsi="Times New Roman"/>
          <w:sz w:val="24"/>
          <w:szCs w:val="24"/>
        </w:rPr>
        <w:t xml:space="preserve"> и теплый период года). </w:t>
      </w:r>
    </w:p>
    <w:p w:rsidR="00DD11F3" w:rsidRPr="005D6674" w:rsidRDefault="00DD11F3" w:rsidP="000250AC">
      <w:pPr>
        <w:pStyle w:val="a7"/>
        <w:ind w:left="873"/>
        <w:jc w:val="center"/>
        <w:rPr>
          <w:b/>
        </w:rPr>
      </w:pPr>
      <w:r w:rsidRPr="005D6674">
        <w:rPr>
          <w:b/>
        </w:rPr>
        <w:t xml:space="preserve">Режим дня </w:t>
      </w:r>
    </w:p>
    <w:p w:rsidR="00DD11F3" w:rsidRPr="005D6674" w:rsidRDefault="00DD11F3" w:rsidP="000250AC">
      <w:pPr>
        <w:pStyle w:val="a7"/>
        <w:tabs>
          <w:tab w:val="left" w:pos="5392"/>
          <w:tab w:val="center" w:pos="7490"/>
        </w:tabs>
        <w:ind w:left="873"/>
        <w:jc w:val="center"/>
        <w:rPr>
          <w:b/>
        </w:rPr>
      </w:pPr>
      <w:r w:rsidRPr="005D6674">
        <w:rPr>
          <w:b/>
        </w:rPr>
        <w:t>На холодный период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7056"/>
      </w:tblGrid>
      <w:tr w:rsidR="00DD11F3" w:rsidRPr="005D6674" w:rsidTr="00DD11F3">
        <w:trPr>
          <w:trHeight w:val="36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 – 8.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Прием, осмотр детей, дежурство </w:t>
            </w:r>
          </w:p>
        </w:tc>
      </w:tr>
      <w:tr w:rsidR="00DD11F3" w:rsidRPr="005D6674" w:rsidTr="00DD11F3">
        <w:trPr>
          <w:trHeight w:val="40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Утренняя гимнастика </w:t>
            </w:r>
          </w:p>
        </w:tc>
      </w:tr>
      <w:tr w:rsidR="00DD11F3" w:rsidRPr="005D6674" w:rsidTr="00DD11F3">
        <w:trPr>
          <w:trHeight w:val="4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10</w:t>
            </w:r>
            <w:r w:rsidRPr="005D66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–8.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завтраку, завтрак </w:t>
            </w:r>
          </w:p>
        </w:tc>
      </w:tr>
      <w:tr w:rsidR="00DD11F3" w:rsidRPr="005D6674" w:rsidTr="00DD11F3">
        <w:trPr>
          <w:trHeight w:val="41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–9.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подготовка к НОД</w:t>
            </w:r>
          </w:p>
        </w:tc>
      </w:tr>
      <w:tr w:rsidR="00DD11F3" w:rsidRPr="005D6674" w:rsidTr="00DD11F3">
        <w:trPr>
          <w:trHeight w:val="41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EC244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НОД (общая длительность включая перерывы</w:t>
            </w:r>
            <w:proofErr w:type="gramStart"/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D11F3" w:rsidRPr="005D6674" w:rsidTr="00DD11F3">
        <w:trPr>
          <w:trHeight w:val="42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10.00–10.10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 завтрак </w:t>
            </w:r>
          </w:p>
        </w:tc>
      </w:tr>
      <w:tr w:rsidR="00DD11F3" w:rsidRPr="005D6674" w:rsidTr="00DD11F3">
        <w:trPr>
          <w:trHeight w:val="41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10.00–12.10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прогулке,  прогулка</w:t>
            </w:r>
          </w:p>
        </w:tc>
      </w:tr>
      <w:tr w:rsidR="00DD11F3" w:rsidRPr="005D6674" w:rsidTr="00DD11F3">
        <w:trPr>
          <w:trHeight w:val="42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12.10–1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Возвращение с прогулки, водные процедуры, игры </w:t>
            </w:r>
          </w:p>
        </w:tc>
      </w:tr>
      <w:tr w:rsidR="00DD11F3" w:rsidRPr="005D6674" w:rsidTr="00DD11F3">
        <w:trPr>
          <w:trHeight w:val="40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0–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обеду, обед </w:t>
            </w:r>
          </w:p>
        </w:tc>
      </w:tr>
      <w:tr w:rsidR="00DD11F3" w:rsidRPr="005D6674" w:rsidTr="00DD11F3">
        <w:trPr>
          <w:trHeight w:val="40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–15.00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ко сну, сон </w:t>
            </w:r>
          </w:p>
        </w:tc>
      </w:tr>
      <w:tr w:rsidR="00DD11F3" w:rsidRPr="005D6674" w:rsidTr="00DD11F3">
        <w:trPr>
          <w:trHeight w:val="42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15.00–15.25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закаливающие процедуры</w:t>
            </w:r>
          </w:p>
        </w:tc>
      </w:tr>
      <w:tr w:rsidR="00DD11F3" w:rsidRPr="005D6674" w:rsidTr="00DD11F3">
        <w:trPr>
          <w:trHeight w:val="41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15.25–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полднику, полдник, игры </w:t>
            </w:r>
          </w:p>
        </w:tc>
      </w:tr>
      <w:tr w:rsidR="00DD11F3" w:rsidRPr="005D6674" w:rsidTr="00DD11F3">
        <w:trPr>
          <w:trHeight w:val="41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EC2441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C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="00EC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</w:p>
        </w:tc>
      </w:tr>
      <w:tr w:rsidR="00DD11F3" w:rsidRPr="005D6674" w:rsidTr="00DD11F3">
        <w:trPr>
          <w:trHeight w:val="3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16.25–1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2-я прогулка, возвращение с пр</w:t>
            </w: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гулки</w:t>
            </w:r>
          </w:p>
        </w:tc>
      </w:tr>
      <w:tr w:rsidR="00DD11F3" w:rsidRPr="005D6674" w:rsidTr="00DD11F3">
        <w:trPr>
          <w:trHeight w:val="41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17.50–18.15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ужину, ужин </w:t>
            </w:r>
          </w:p>
        </w:tc>
      </w:tr>
      <w:tr w:rsidR="00DD11F3" w:rsidRPr="005D6674" w:rsidTr="00DD11F3">
        <w:trPr>
          <w:trHeight w:val="41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18.15–19.00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деятельность, уход домой </w:t>
            </w:r>
          </w:p>
        </w:tc>
      </w:tr>
    </w:tbl>
    <w:p w:rsidR="00DD11F3" w:rsidRPr="005D6674" w:rsidRDefault="00DD11F3" w:rsidP="00025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1F3" w:rsidRPr="005D6674" w:rsidRDefault="00DD11F3" w:rsidP="000250AC">
      <w:pPr>
        <w:pStyle w:val="a7"/>
        <w:ind w:left="873"/>
        <w:jc w:val="center"/>
        <w:rPr>
          <w:b/>
        </w:rPr>
      </w:pPr>
      <w:r w:rsidRPr="005D6674">
        <w:rPr>
          <w:b/>
        </w:rPr>
        <w:t>Режим дня (на теплый период)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7056"/>
      </w:tblGrid>
      <w:tr w:rsidR="00DD11F3" w:rsidRPr="005D6674" w:rsidTr="00DD11F3">
        <w:trPr>
          <w:trHeight w:val="36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 – 8.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Прием, осмотр детей, дежурство </w:t>
            </w:r>
          </w:p>
        </w:tc>
      </w:tr>
      <w:tr w:rsidR="00DD11F3" w:rsidRPr="005D6674" w:rsidTr="00DD11F3">
        <w:trPr>
          <w:trHeight w:val="40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Утренняя гимнастика </w:t>
            </w:r>
          </w:p>
        </w:tc>
      </w:tr>
      <w:tr w:rsidR="00DD11F3" w:rsidRPr="005D6674" w:rsidTr="00DD11F3">
        <w:trPr>
          <w:trHeight w:val="4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20</w:t>
            </w:r>
            <w:r w:rsidRPr="005D66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–8.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завтраку, завтрак </w:t>
            </w:r>
          </w:p>
        </w:tc>
      </w:tr>
      <w:tr w:rsidR="00DD11F3" w:rsidRPr="005D6674" w:rsidTr="00DD11F3">
        <w:trPr>
          <w:trHeight w:val="41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–9.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подготовка к НОД</w:t>
            </w:r>
          </w:p>
        </w:tc>
      </w:tr>
      <w:tr w:rsidR="00DD11F3" w:rsidRPr="005D6674" w:rsidTr="00DD11F3">
        <w:trPr>
          <w:trHeight w:val="41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EC244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(общая </w:t>
            </w:r>
            <w:proofErr w:type="gramStart"/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длительность</w:t>
            </w:r>
            <w:proofErr w:type="gramEnd"/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включая перерывы)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</w:tr>
      <w:tr w:rsidR="00DD11F3" w:rsidRPr="005D6674" w:rsidTr="00DD11F3">
        <w:trPr>
          <w:trHeight w:val="42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10.00–10.10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 завтрак </w:t>
            </w:r>
          </w:p>
        </w:tc>
      </w:tr>
      <w:tr w:rsidR="00DD11F3" w:rsidRPr="005D6674" w:rsidTr="00DD11F3">
        <w:trPr>
          <w:trHeight w:val="41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10.00–12.00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прогулке,  прогулка</w:t>
            </w:r>
          </w:p>
        </w:tc>
      </w:tr>
      <w:tr w:rsidR="00DD11F3" w:rsidRPr="005D6674" w:rsidTr="00DD11F3">
        <w:trPr>
          <w:trHeight w:val="42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12.00–1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Возвращение с прогулки, водные процедуры, игры </w:t>
            </w:r>
          </w:p>
        </w:tc>
      </w:tr>
      <w:tr w:rsidR="00DD11F3" w:rsidRPr="005D6674" w:rsidTr="00DD11F3">
        <w:trPr>
          <w:trHeight w:val="40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0–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обеду, обед </w:t>
            </w:r>
          </w:p>
        </w:tc>
      </w:tr>
      <w:tr w:rsidR="00DD11F3" w:rsidRPr="005D6674" w:rsidTr="00DD11F3">
        <w:trPr>
          <w:trHeight w:val="40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–15.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ко сну, сон </w:t>
            </w:r>
          </w:p>
        </w:tc>
      </w:tr>
      <w:tr w:rsidR="00DD11F3" w:rsidRPr="005D6674" w:rsidTr="00DD11F3">
        <w:trPr>
          <w:trHeight w:val="42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–15.25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закаливающие процедуры</w:t>
            </w:r>
          </w:p>
        </w:tc>
      </w:tr>
      <w:tr w:rsidR="00DD11F3" w:rsidRPr="005D6674" w:rsidTr="00DD11F3">
        <w:trPr>
          <w:trHeight w:val="41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15.25–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полднику, полдник, игры </w:t>
            </w:r>
          </w:p>
        </w:tc>
      </w:tr>
      <w:tr w:rsidR="00DD11F3" w:rsidRPr="005D6674" w:rsidTr="00DD11F3">
        <w:trPr>
          <w:trHeight w:val="41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EC2441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C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="00EC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</w:p>
        </w:tc>
      </w:tr>
      <w:tr w:rsidR="00DD11F3" w:rsidRPr="005D6674" w:rsidTr="00DD11F3">
        <w:trPr>
          <w:trHeight w:val="3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16.25–1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6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2-я прогулка, возвращение с пр</w:t>
            </w: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>гулки</w:t>
            </w:r>
          </w:p>
        </w:tc>
      </w:tr>
      <w:tr w:rsidR="00DD11F3" w:rsidRPr="005D6674" w:rsidTr="00DD11F3">
        <w:trPr>
          <w:trHeight w:val="41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17.40–18.00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ужину, ужин </w:t>
            </w:r>
          </w:p>
        </w:tc>
      </w:tr>
      <w:tr w:rsidR="00DD11F3" w:rsidRPr="005D6674" w:rsidTr="00DD11F3">
        <w:trPr>
          <w:trHeight w:val="41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74">
              <w:rPr>
                <w:rFonts w:ascii="Times New Roman" w:hAnsi="Times New Roman" w:cs="Times New Roman"/>
                <w:sz w:val="24"/>
                <w:szCs w:val="24"/>
              </w:rPr>
              <w:t>18.00–19.00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деятельность, уход домой </w:t>
            </w:r>
          </w:p>
        </w:tc>
      </w:tr>
    </w:tbl>
    <w:p w:rsidR="00DD11F3" w:rsidRPr="005D6674" w:rsidRDefault="00DD11F3" w:rsidP="00025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D11F3" w:rsidRPr="00C961B3" w:rsidRDefault="00DD11F3" w:rsidP="00C961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961B3">
        <w:rPr>
          <w:rFonts w:ascii="Times New Roman" w:hAnsi="Times New Roman"/>
          <w:b/>
          <w:sz w:val="24"/>
          <w:szCs w:val="24"/>
        </w:rPr>
        <w:t xml:space="preserve">Организация щадящего оздоровительного режима в ДОУ. </w:t>
      </w:r>
    </w:p>
    <w:p w:rsidR="00DD11F3" w:rsidRPr="005D6674" w:rsidRDefault="00DD11F3" w:rsidP="00C961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6674">
        <w:rPr>
          <w:rFonts w:ascii="Times New Roman" w:hAnsi="Times New Roman"/>
          <w:sz w:val="24"/>
          <w:szCs w:val="24"/>
        </w:rPr>
        <w:t>Щадяще-оздоровительный</w:t>
      </w:r>
      <w:proofErr w:type="spellEnd"/>
      <w:r w:rsidRPr="005D6674">
        <w:rPr>
          <w:rFonts w:ascii="Times New Roman" w:hAnsi="Times New Roman"/>
          <w:sz w:val="24"/>
          <w:szCs w:val="24"/>
        </w:rPr>
        <w:t xml:space="preserve"> режим назначается детям в период реконвалесценции после острых заболеваний как реабилитационный, а также в период адаптации. Этот р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жим обеспечивает ребёнку постепенный переход на общий режим.</w:t>
      </w:r>
    </w:p>
    <w:p w:rsidR="00DD11F3" w:rsidRPr="005D6674" w:rsidRDefault="00DD11F3" w:rsidP="00C961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Несомненно, что продолжительность отклонений зависит от многих причи</w:t>
      </w:r>
      <w:proofErr w:type="gramStart"/>
      <w:r w:rsidRPr="005D6674">
        <w:rPr>
          <w:rFonts w:ascii="Times New Roman" w:hAnsi="Times New Roman"/>
          <w:sz w:val="24"/>
          <w:szCs w:val="24"/>
        </w:rPr>
        <w:t>н-</w:t>
      </w:r>
      <w:proofErr w:type="gramEnd"/>
      <w:r w:rsidRPr="005D6674">
        <w:rPr>
          <w:rFonts w:ascii="Times New Roman" w:hAnsi="Times New Roman"/>
          <w:sz w:val="24"/>
          <w:szCs w:val="24"/>
        </w:rPr>
        <w:t xml:space="preserve"> тяж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сти острого заболевания, характера лечения, срока выписки, индивидуальных особенн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>стей ребёнка и т д. Однако, учитывая, что сама программа составлена с учётом возрастных особенностей и возможностей растущего организма, то есть в определённой степени явл</w:t>
      </w:r>
      <w:r w:rsidRPr="005D6674">
        <w:rPr>
          <w:rFonts w:ascii="Times New Roman" w:hAnsi="Times New Roman"/>
          <w:sz w:val="24"/>
          <w:szCs w:val="24"/>
        </w:rPr>
        <w:t>я</w:t>
      </w:r>
      <w:r w:rsidRPr="005D6674">
        <w:rPr>
          <w:rFonts w:ascii="Times New Roman" w:hAnsi="Times New Roman"/>
          <w:sz w:val="24"/>
          <w:szCs w:val="24"/>
        </w:rPr>
        <w:t>ется щадящей, нами предложены следующие сроки назначения щадящего режима для д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тей в период  реконвалесценции.</w:t>
      </w:r>
    </w:p>
    <w:p w:rsidR="00DD11F3" w:rsidRDefault="00DD11F3" w:rsidP="00C961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Сроки щадящего режима после некоторых острых болезней и обострений хронич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ских заболеваний для детей, посещающих дошкольные учреждения</w:t>
      </w:r>
    </w:p>
    <w:p w:rsidR="00C961B3" w:rsidRPr="005D6674" w:rsidRDefault="00C961B3" w:rsidP="00C961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8"/>
        <w:gridCol w:w="2403"/>
        <w:gridCol w:w="2437"/>
        <w:gridCol w:w="2333"/>
      </w:tblGrid>
      <w:tr w:rsidR="00DD11F3" w:rsidRPr="005D6674" w:rsidTr="00DD11F3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ОРВИ, острый бро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хит, бронхит, анг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на, обострение хр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нического тонзилл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Грипп, острый гно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й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ный отит, обостр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ние хронического отита, бронхиальная астма после обос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Острая пневмония, острые детские 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фекционные забол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вания, в том числе кишечные, прот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кающие в среднет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жёлой форме, обос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рение экземы, сотр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сение мозга средней тяжести, состояние после полостных операций, состояние после тонзилэктомии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Острый нефрит, м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нингит (любой этиологии)</w:t>
            </w:r>
          </w:p>
        </w:tc>
      </w:tr>
      <w:tr w:rsidR="00DD11F3" w:rsidRPr="005D6674" w:rsidTr="00DD11F3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20-25 дней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25-30 дней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 месяца (часто до 6 месяцев)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F3" w:rsidRPr="005D6674" w:rsidRDefault="00DD11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Более 2 месяцев (часто постоянно)</w:t>
            </w:r>
          </w:p>
        </w:tc>
      </w:tr>
    </w:tbl>
    <w:p w:rsidR="00DD11F3" w:rsidRPr="005D6674" w:rsidRDefault="00DD11F3" w:rsidP="00025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1F3" w:rsidRPr="005D6674" w:rsidRDefault="00DD11F3" w:rsidP="000250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6674">
        <w:rPr>
          <w:rFonts w:ascii="Times New Roman" w:hAnsi="Times New Roman"/>
          <w:b/>
          <w:bCs/>
          <w:sz w:val="24"/>
          <w:szCs w:val="24"/>
        </w:rPr>
        <w:t>Расписание непосредственной образовательной деятельности (НОД)</w:t>
      </w:r>
    </w:p>
    <w:p w:rsidR="00DD11F3" w:rsidRPr="005D6674" w:rsidRDefault="00EC2441" w:rsidP="000250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Длительность занятий- 30</w:t>
      </w:r>
      <w:r w:rsidR="00DD11F3" w:rsidRPr="005D6674">
        <w:rPr>
          <w:rFonts w:ascii="Times New Roman" w:hAnsi="Times New Roman"/>
          <w:bCs/>
          <w:sz w:val="24"/>
          <w:szCs w:val="24"/>
        </w:rPr>
        <w:t xml:space="preserve"> мин.</w:t>
      </w:r>
    </w:p>
    <w:p w:rsidR="00A10C39" w:rsidRDefault="00A10C39" w:rsidP="000250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образовательных занятий в день – не более 3.</w:t>
      </w:r>
    </w:p>
    <w:p w:rsidR="00DD11F3" w:rsidRPr="005D6674" w:rsidRDefault="00A10C39" w:rsidP="000250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Общее количество занятий в неделю -  13.</w:t>
      </w:r>
    </w:p>
    <w:p w:rsidR="00DD11F3" w:rsidRPr="005D6674" w:rsidRDefault="00DD11F3" w:rsidP="000250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Перерывы между занятиями не менее 10 мин.</w:t>
      </w:r>
    </w:p>
    <w:p w:rsidR="00DD11F3" w:rsidRPr="005D6674" w:rsidRDefault="00DD11F3" w:rsidP="000250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Во время НОД обязательное проведение физ. минутки.</w:t>
      </w:r>
    </w:p>
    <w:p w:rsidR="00F030F3" w:rsidRDefault="00F030F3" w:rsidP="000250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Максимально допустимый объем образовательной нагрузки в первую половину дня в подготовительной группе 1,5 часа. Образовательная деятельность с детьми подготов</w:t>
      </w:r>
      <w:r w:rsidRPr="005D6674">
        <w:rPr>
          <w:rFonts w:ascii="Times New Roman" w:hAnsi="Times New Roman"/>
          <w:bCs/>
          <w:sz w:val="24"/>
          <w:szCs w:val="24"/>
        </w:rPr>
        <w:t>и</w:t>
      </w:r>
      <w:r w:rsidRPr="005D6674">
        <w:rPr>
          <w:rFonts w:ascii="Times New Roman" w:hAnsi="Times New Roman"/>
          <w:bCs/>
          <w:sz w:val="24"/>
          <w:szCs w:val="24"/>
        </w:rPr>
        <w:lastRenderedPageBreak/>
        <w:t>тельного возраста может осуществляться во второй половине дня после дневного сна, продолжительность не более 30 минут в день.  (</w:t>
      </w:r>
      <w:proofErr w:type="spellStart"/>
      <w:r w:rsidRPr="005D6674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5D6674">
        <w:rPr>
          <w:rFonts w:ascii="Times New Roman" w:hAnsi="Times New Roman"/>
          <w:bCs/>
          <w:sz w:val="24"/>
          <w:szCs w:val="24"/>
        </w:rPr>
        <w:t xml:space="preserve"> 2.4.1.3049-13). </w:t>
      </w:r>
    </w:p>
    <w:p w:rsidR="00110D07" w:rsidRDefault="00110D07" w:rsidP="00A1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0C39" w:rsidRPr="008B1AC5" w:rsidRDefault="00A10C39" w:rsidP="00A1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Сетка занятий</w:t>
      </w:r>
    </w:p>
    <w:p w:rsidR="00A10C39" w:rsidRPr="008B1AC5" w:rsidRDefault="00A10C39" w:rsidP="00A1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1AC5">
        <w:rPr>
          <w:rFonts w:ascii="Times New Roman" w:hAnsi="Times New Roman"/>
          <w:b/>
          <w:sz w:val="24"/>
          <w:szCs w:val="24"/>
          <w:lang w:eastAsia="ru-RU"/>
        </w:rPr>
        <w:t>Подготовительной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группы №</w:t>
      </w:r>
      <w:r w:rsidRPr="008B1AC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A10C39" w:rsidRPr="008B1AC5" w:rsidRDefault="00A10C39" w:rsidP="00A1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2024-2025 </w:t>
      </w:r>
      <w:r w:rsidRPr="008B1AC5">
        <w:rPr>
          <w:rFonts w:ascii="Times New Roman" w:hAnsi="Times New Roman"/>
          <w:b/>
          <w:sz w:val="24"/>
          <w:szCs w:val="24"/>
          <w:lang w:eastAsia="ru-RU"/>
        </w:rPr>
        <w:t>учебный год.</w:t>
      </w:r>
    </w:p>
    <w:p w:rsidR="00A10C39" w:rsidRPr="008B1AC5" w:rsidRDefault="00A10C39" w:rsidP="00A10C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6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3"/>
        <w:gridCol w:w="2013"/>
        <w:gridCol w:w="2013"/>
        <w:gridCol w:w="2013"/>
        <w:gridCol w:w="2014"/>
      </w:tblGrid>
      <w:tr w:rsidR="00A10C39" w:rsidRPr="008B1AC5" w:rsidTr="00991123">
        <w:trPr>
          <w:trHeight w:val="410"/>
        </w:trPr>
        <w:tc>
          <w:tcPr>
            <w:tcW w:w="2013" w:type="dxa"/>
            <w:vAlign w:val="center"/>
          </w:tcPr>
          <w:p w:rsidR="00A10C39" w:rsidRPr="008B1AC5" w:rsidRDefault="00A10C39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13" w:type="dxa"/>
            <w:vAlign w:val="center"/>
          </w:tcPr>
          <w:p w:rsidR="00A10C39" w:rsidRPr="008B1AC5" w:rsidRDefault="00A10C39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13" w:type="dxa"/>
            <w:vAlign w:val="center"/>
          </w:tcPr>
          <w:p w:rsidR="00A10C39" w:rsidRPr="008B1AC5" w:rsidRDefault="00A10C39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13" w:type="dxa"/>
            <w:vAlign w:val="center"/>
          </w:tcPr>
          <w:p w:rsidR="00A10C39" w:rsidRPr="008B1AC5" w:rsidRDefault="00A10C39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14" w:type="dxa"/>
            <w:vAlign w:val="center"/>
          </w:tcPr>
          <w:p w:rsidR="00A10C39" w:rsidRPr="008B1AC5" w:rsidRDefault="00A10C39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A10C39" w:rsidRPr="008B1AC5" w:rsidTr="00991123">
        <w:trPr>
          <w:trHeight w:val="1837"/>
        </w:trPr>
        <w:tc>
          <w:tcPr>
            <w:tcW w:w="2013" w:type="dxa"/>
          </w:tcPr>
          <w:p w:rsidR="00A10C39" w:rsidRPr="00C82BFF" w:rsidRDefault="00991123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</w:t>
            </w:r>
            <w:r w:rsidR="00A10C39"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  <w:p w:rsidR="00A10C39" w:rsidRPr="00C82BFF" w:rsidRDefault="00A10C39" w:rsidP="00A10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A10C39" w:rsidRPr="00C82BFF" w:rsidRDefault="00991123" w:rsidP="00A07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(ознакомление с окружающим)</w:t>
            </w:r>
          </w:p>
          <w:p w:rsidR="00A10C39" w:rsidRPr="00C82BFF" w:rsidRDefault="00A10C39" w:rsidP="00D125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10C39" w:rsidRPr="00C82BFF" w:rsidRDefault="00A10C39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9.00-9.30</w:t>
            </w:r>
          </w:p>
          <w:p w:rsidR="00991123" w:rsidRPr="00C82BFF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A10C39" w:rsidRPr="00C82BFF" w:rsidRDefault="00991123" w:rsidP="00A07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(ФЭМП)</w:t>
            </w:r>
          </w:p>
          <w:p w:rsidR="00A10C39" w:rsidRPr="00C82BFF" w:rsidRDefault="00A10C39" w:rsidP="00D12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A10C39" w:rsidRPr="00C82BFF" w:rsidRDefault="00D12550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9.00-9.30</w:t>
            </w:r>
          </w:p>
          <w:p w:rsidR="00D12550" w:rsidRDefault="00991123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</w:t>
            </w:r>
          </w:p>
          <w:p w:rsidR="00A10C39" w:rsidRDefault="00991123" w:rsidP="00D1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991123" w:rsidRPr="00C82BFF" w:rsidRDefault="00991123" w:rsidP="00A07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(развитие речи)</w:t>
            </w:r>
          </w:p>
          <w:p w:rsidR="00A10C39" w:rsidRPr="00D12550" w:rsidRDefault="00A10C39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A10C39" w:rsidRPr="00C82BFF" w:rsidRDefault="00A10C39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9.00-9.30</w:t>
            </w:r>
          </w:p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Речевое 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A10C39" w:rsidRDefault="00D12550" w:rsidP="00A07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(подготовка к обучению)</w:t>
            </w:r>
          </w:p>
          <w:p w:rsidR="00A10C39" w:rsidRPr="00C82BFF" w:rsidRDefault="00A10C39" w:rsidP="00D12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A10C39" w:rsidRDefault="00A10C39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D12550" w:rsidRP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(рисование)</w:t>
            </w:r>
          </w:p>
          <w:p w:rsidR="00A10C39" w:rsidRPr="00D12550" w:rsidRDefault="00A10C39" w:rsidP="00D12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2550" w:rsidRPr="008B1AC5" w:rsidTr="00991123">
        <w:trPr>
          <w:trHeight w:val="1837"/>
        </w:trPr>
        <w:tc>
          <w:tcPr>
            <w:tcW w:w="2013" w:type="dxa"/>
          </w:tcPr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9.40 – 10.10 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D12550" w:rsidRPr="00991123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(лепка)</w:t>
            </w:r>
          </w:p>
          <w:p w:rsidR="00D12550" w:rsidRDefault="00D12550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9.40-10.1</w:t>
            </w: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(аппликация)</w:t>
            </w:r>
          </w:p>
          <w:p w:rsidR="00D12550" w:rsidRPr="00C82BFF" w:rsidRDefault="00D12550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9.40-10.10</w:t>
            </w: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12550" w:rsidRPr="008B1AC5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D12550" w:rsidRP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(конструиров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ние/ ручной труд)</w:t>
            </w:r>
          </w:p>
          <w:p w:rsidR="00D12550" w:rsidRDefault="00D12550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12550" w:rsidRDefault="00D12550" w:rsidP="00D12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0-10.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(музыка)</w:t>
            </w:r>
          </w:p>
          <w:p w:rsidR="00D12550" w:rsidRPr="00C82BFF" w:rsidRDefault="00D12550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9.40-10.10</w:t>
            </w:r>
          </w:p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C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(физ</w:t>
            </w:r>
            <w:r w:rsidRPr="00667CA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12550" w:rsidRDefault="00D12550" w:rsidP="00A07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12550" w:rsidRPr="008B1AC5" w:rsidTr="00991123">
        <w:trPr>
          <w:trHeight w:val="1837"/>
        </w:trPr>
        <w:tc>
          <w:tcPr>
            <w:tcW w:w="2013" w:type="dxa"/>
          </w:tcPr>
          <w:p w:rsidR="00D12550" w:rsidRPr="00C82BFF" w:rsidRDefault="00D12550" w:rsidP="00D125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16.35-17.</w:t>
            </w: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(музыка)</w:t>
            </w:r>
          </w:p>
        </w:tc>
        <w:tc>
          <w:tcPr>
            <w:tcW w:w="2013" w:type="dxa"/>
          </w:tcPr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15.40-16.10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(физ</w:t>
            </w: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10.30-10.55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D12550" w:rsidRPr="00C82BFF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(физ</w:t>
            </w: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12550" w:rsidRDefault="00D12550" w:rsidP="00D12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D12550" w:rsidRDefault="00D12550" w:rsidP="00D1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10C39" w:rsidRPr="005D6674" w:rsidRDefault="00A10C39" w:rsidP="000250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10C39" w:rsidRDefault="00A10C39" w:rsidP="000250AC">
      <w:pPr>
        <w:pStyle w:val="Style12"/>
        <w:widowControl/>
        <w:spacing w:line="240" w:lineRule="auto"/>
        <w:ind w:firstLine="708"/>
        <w:jc w:val="center"/>
        <w:rPr>
          <w:rStyle w:val="FontStyle44"/>
          <w:rFonts w:eastAsia="Arial"/>
          <w:b/>
          <w:lang w:eastAsia="en-US"/>
        </w:rPr>
      </w:pPr>
    </w:p>
    <w:p w:rsidR="00F030F3" w:rsidRPr="005D6674" w:rsidRDefault="00F030F3" w:rsidP="000250AC">
      <w:pPr>
        <w:pStyle w:val="Style12"/>
        <w:widowControl/>
        <w:spacing w:line="240" w:lineRule="auto"/>
        <w:ind w:firstLine="708"/>
        <w:jc w:val="center"/>
        <w:rPr>
          <w:rStyle w:val="FontStyle44"/>
          <w:rFonts w:eastAsia="Arial"/>
          <w:b/>
          <w:lang w:eastAsia="en-US"/>
        </w:rPr>
      </w:pPr>
      <w:r w:rsidRPr="005D6674">
        <w:rPr>
          <w:rStyle w:val="FontStyle44"/>
          <w:rFonts w:eastAsia="Arial"/>
          <w:b/>
          <w:lang w:eastAsia="en-US"/>
        </w:rPr>
        <w:t>Двигательный режим.</w:t>
      </w:r>
    </w:p>
    <w:p w:rsidR="00F030F3" w:rsidRPr="005D6674" w:rsidRDefault="00F030F3" w:rsidP="00025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74">
        <w:rPr>
          <w:rFonts w:ascii="Times New Roman" w:hAnsi="Times New Roman"/>
          <w:sz w:val="24"/>
          <w:szCs w:val="24"/>
        </w:rPr>
        <w:t>Двигательный режим в группе включает всю динамическую деятельность детей, как организованную, так и самостоятельную, и предусматривает рациональное содерж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ние  двигательной активности, основанное на оптимальном соотношении разных видов  занятий, подобранных с учётом возрастных и индивидуальных возможностей.</w:t>
      </w:r>
    </w:p>
    <w:p w:rsidR="00F030F3" w:rsidRPr="005D6674" w:rsidRDefault="00F030F3" w:rsidP="000250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Первое место в двигательном режиме детей принадлежит физкультурно-оздоровительным мероприятиям. К ним относятся: утренняя гимнастика, подвижные игры и физические упражнения во время прогулок, хороводные игры или игры средней по</w:t>
      </w:r>
      <w:r w:rsidRPr="005D6674">
        <w:rPr>
          <w:rFonts w:ascii="Times New Roman" w:hAnsi="Times New Roman"/>
          <w:sz w:val="24"/>
          <w:szCs w:val="24"/>
        </w:rPr>
        <w:t>д</w:t>
      </w:r>
      <w:r w:rsidRPr="005D6674">
        <w:rPr>
          <w:rFonts w:ascii="Times New Roman" w:hAnsi="Times New Roman"/>
          <w:sz w:val="24"/>
          <w:szCs w:val="24"/>
        </w:rPr>
        <w:t xml:space="preserve">вижности, физкультминутки на занятиях. </w:t>
      </w:r>
      <w:proofErr w:type="gramStart"/>
      <w:r w:rsidRPr="005D6674">
        <w:rPr>
          <w:rFonts w:ascii="Times New Roman" w:hAnsi="Times New Roman"/>
          <w:sz w:val="24"/>
          <w:szCs w:val="24"/>
        </w:rPr>
        <w:t>В группе так же в двигательный режим введены такие виды нетрадиционных видов как оздоровительный бег на воздухе в летний период времени, гимнастика после дневного сна, двигательная разминка во время перерыва ме</w:t>
      </w:r>
      <w:r w:rsidRPr="005D6674">
        <w:rPr>
          <w:rFonts w:ascii="Times New Roman" w:hAnsi="Times New Roman"/>
          <w:sz w:val="24"/>
          <w:szCs w:val="24"/>
        </w:rPr>
        <w:t>ж</w:t>
      </w:r>
      <w:r w:rsidRPr="005D6674">
        <w:rPr>
          <w:rFonts w:ascii="Times New Roman" w:hAnsi="Times New Roman"/>
          <w:sz w:val="24"/>
          <w:szCs w:val="24"/>
        </w:rPr>
        <w:t xml:space="preserve">ду занятиями, </w:t>
      </w:r>
      <w:proofErr w:type="spellStart"/>
      <w:r w:rsidRPr="005D6674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5D6674">
        <w:rPr>
          <w:rFonts w:ascii="Times New Roman" w:hAnsi="Times New Roman"/>
          <w:sz w:val="24"/>
          <w:szCs w:val="24"/>
        </w:rPr>
        <w:t>.</w:t>
      </w:r>
      <w:proofErr w:type="gramEnd"/>
    </w:p>
    <w:p w:rsidR="00F030F3" w:rsidRPr="005D6674" w:rsidRDefault="00F030F3" w:rsidP="000250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Второе место в двигательном режиме занимают занятия по физической культуре - как основная форма обучения двигательным навыкам и развития оптимальной двигател</w:t>
      </w:r>
      <w:r w:rsidRPr="005D6674">
        <w:rPr>
          <w:rFonts w:ascii="Times New Roman" w:hAnsi="Times New Roman"/>
          <w:sz w:val="24"/>
          <w:szCs w:val="24"/>
        </w:rPr>
        <w:t>ь</w:t>
      </w:r>
      <w:r w:rsidRPr="005D6674">
        <w:rPr>
          <w:rFonts w:ascii="Times New Roman" w:hAnsi="Times New Roman"/>
          <w:sz w:val="24"/>
          <w:szCs w:val="24"/>
        </w:rPr>
        <w:t>ной активности.</w:t>
      </w:r>
    </w:p>
    <w:p w:rsidR="00F030F3" w:rsidRPr="005D6674" w:rsidRDefault="00F030F3" w:rsidP="000250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На физкультурных занятиях создаются ситуации для раскрытия ребёнка, проявл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 xml:space="preserve">ния его творческого потенциала. </w:t>
      </w:r>
    </w:p>
    <w:p w:rsidR="00F030F3" w:rsidRPr="005D6674" w:rsidRDefault="00F030F3" w:rsidP="000250A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 xml:space="preserve">Модель двигательной активности воспитанников представлена в </w:t>
      </w:r>
      <w:proofErr w:type="spellStart"/>
      <w:r w:rsidRPr="005D6674">
        <w:rPr>
          <w:rFonts w:ascii="Times New Roman" w:hAnsi="Times New Roman"/>
          <w:sz w:val="24"/>
          <w:szCs w:val="24"/>
        </w:rPr>
        <w:t>таблицее</w:t>
      </w:r>
      <w:proofErr w:type="spellEnd"/>
      <w:r w:rsidRPr="005D6674">
        <w:rPr>
          <w:rFonts w:ascii="Times New Roman" w:hAnsi="Times New Roman"/>
          <w:sz w:val="24"/>
          <w:szCs w:val="24"/>
        </w:rPr>
        <w:t>:</w:t>
      </w:r>
    </w:p>
    <w:tbl>
      <w:tblPr>
        <w:tblW w:w="1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536"/>
        <w:gridCol w:w="2010"/>
        <w:gridCol w:w="6"/>
        <w:gridCol w:w="2104"/>
      </w:tblGrid>
      <w:tr w:rsidR="00F030F3" w:rsidRPr="005D6674" w:rsidTr="00D82F63">
        <w:trPr>
          <w:gridAfter w:val="2"/>
          <w:wAfter w:w="2110" w:type="dxa"/>
          <w:trHeight w:val="32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Виды НОД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          Особенность организации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</w:tr>
      <w:tr w:rsidR="00F030F3" w:rsidRPr="005D6674" w:rsidTr="00D82F63">
        <w:trPr>
          <w:trHeight w:val="32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1.Физкультурно-оздоровительные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1.Утренняя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Ежедневно  в зале/в помещении группы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10</w:t>
            </w:r>
            <w:r w:rsidR="00A10C39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 мин.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rPr>
          <w:gridAfter w:val="2"/>
          <w:wAfter w:w="2110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2.Двигательная разминка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Ежедневно во время перерыва между 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нятиями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F030F3" w:rsidRPr="005D6674" w:rsidTr="00D82F63">
        <w:trPr>
          <w:gridAfter w:val="2"/>
          <w:wAfter w:w="2110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3.Физкультминутка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Ежедневно по мере необходимости в 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висимости от вида и содержания занятия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rPr>
          <w:gridAfter w:val="1"/>
          <w:wAfter w:w="210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4.Подвижные игры и физ. упражнения на прогулке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Ежедневно подгруппами (подобранными с учетом двигательной активности детей)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25-30 мин.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rPr>
          <w:gridAfter w:val="2"/>
          <w:wAfter w:w="2110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5.Оздоровительный бег.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Ежедневно подгруппами по 5-7 человек, во время утренней прогулки.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030F3" w:rsidRPr="005D6674" w:rsidTr="00D82F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6.Индивидуальная работа по развитию движений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Ежедневно во время прогулки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12-15 мин.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7.Гимнастика после сна в сочетании с закаливающими процедурами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Ежедневно по мере пробуждения и под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ъ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ема детей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2. Организованная совместная деятельность с детьми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1.По физической культуре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A10C39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030F3" w:rsidRPr="005D6674">
              <w:rPr>
                <w:rFonts w:ascii="Times New Roman" w:hAnsi="Times New Roman"/>
                <w:sz w:val="24"/>
                <w:szCs w:val="24"/>
              </w:rPr>
              <w:t xml:space="preserve">  мин.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3.Самостоятельные занятия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1.Самостоятельная двиг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тельная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ля в помещении и на открытом воздухе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В зависимости</w:t>
            </w:r>
          </w:p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от индивид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альных </w:t>
            </w:r>
          </w:p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особенностей детей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sz w:val="24"/>
                <w:szCs w:val="24"/>
              </w:rPr>
              <w:t>4.Физкультурно-массовые мероприятия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0F3" w:rsidRPr="005D6674" w:rsidTr="00D82F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1День здоровья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4 раза в год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0F3" w:rsidRPr="005D6674" w:rsidTr="00D82F63">
        <w:trPr>
          <w:trHeight w:val="1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2.Физкультурный досуг.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30-45  мин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0F3" w:rsidRPr="005D6674" w:rsidTr="00D82F63">
        <w:trPr>
          <w:gridAfter w:val="2"/>
          <w:wAfter w:w="2110" w:type="dxa"/>
          <w:trHeight w:val="1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3. Физкультурный праздник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До 60 мин</w:t>
            </w:r>
          </w:p>
        </w:tc>
      </w:tr>
    </w:tbl>
    <w:p w:rsidR="00D82F63" w:rsidRDefault="00D82F63" w:rsidP="000250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0F3" w:rsidRPr="005D6674" w:rsidRDefault="00F030F3" w:rsidP="000250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/>
          <w:bCs/>
          <w:sz w:val="24"/>
          <w:szCs w:val="24"/>
        </w:rPr>
        <w:t>Система физкультурно-оздоровительных мероприятий.</w:t>
      </w:r>
    </w:p>
    <w:p w:rsidR="00F030F3" w:rsidRPr="005D6674" w:rsidRDefault="00F030F3" w:rsidP="000250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В систему физкультурно-оздоровительных мероприятий  МДОУ включен комплекс озд</w:t>
      </w:r>
      <w:r w:rsidRPr="005D6674">
        <w:rPr>
          <w:rFonts w:ascii="Times New Roman" w:hAnsi="Times New Roman"/>
          <w:bCs/>
          <w:sz w:val="24"/>
          <w:szCs w:val="24"/>
        </w:rPr>
        <w:t>о</w:t>
      </w:r>
      <w:r w:rsidRPr="005D6674">
        <w:rPr>
          <w:rFonts w:ascii="Times New Roman" w:hAnsi="Times New Roman"/>
          <w:bCs/>
          <w:sz w:val="24"/>
          <w:szCs w:val="24"/>
        </w:rPr>
        <w:t>ровительных, лечебно-профилактических мероприятий, направленных на сохранение и укрепление психофизического здоровья дошкольников. Все мероприятия по оздоровл</w:t>
      </w:r>
      <w:r w:rsidRPr="005D6674">
        <w:rPr>
          <w:rFonts w:ascii="Times New Roman" w:hAnsi="Times New Roman"/>
          <w:bCs/>
          <w:sz w:val="24"/>
          <w:szCs w:val="24"/>
        </w:rPr>
        <w:t>е</w:t>
      </w:r>
      <w:r w:rsidRPr="005D6674">
        <w:rPr>
          <w:rFonts w:ascii="Times New Roman" w:hAnsi="Times New Roman"/>
          <w:bCs/>
          <w:sz w:val="24"/>
          <w:szCs w:val="24"/>
        </w:rPr>
        <w:t>нию детей включены в режимы дня.</w:t>
      </w:r>
    </w:p>
    <w:p w:rsidR="00F030F3" w:rsidRPr="005D6674" w:rsidRDefault="00F030F3" w:rsidP="000250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674">
        <w:rPr>
          <w:rFonts w:ascii="Times New Roman" w:hAnsi="Times New Roman"/>
          <w:bCs/>
          <w:sz w:val="24"/>
          <w:szCs w:val="24"/>
        </w:rPr>
        <w:t>Закаливание проводится на фоне теплового комфорта для организма ребенка, что достиг</w:t>
      </w:r>
      <w:r w:rsidRPr="005D6674">
        <w:rPr>
          <w:rFonts w:ascii="Times New Roman" w:hAnsi="Times New Roman"/>
          <w:bCs/>
          <w:sz w:val="24"/>
          <w:szCs w:val="24"/>
        </w:rPr>
        <w:t>а</w:t>
      </w:r>
      <w:r w:rsidRPr="005D6674">
        <w:rPr>
          <w:rFonts w:ascii="Times New Roman" w:hAnsi="Times New Roman"/>
          <w:bCs/>
          <w:sz w:val="24"/>
          <w:szCs w:val="24"/>
        </w:rPr>
        <w:t>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</w:t>
      </w:r>
      <w:r w:rsidRPr="005D6674">
        <w:rPr>
          <w:rFonts w:ascii="Times New Roman" w:hAnsi="Times New Roman"/>
          <w:bCs/>
          <w:sz w:val="24"/>
          <w:szCs w:val="24"/>
        </w:rPr>
        <w:t>ь</w:t>
      </w:r>
      <w:r w:rsidRPr="005D6674">
        <w:rPr>
          <w:rFonts w:ascii="Times New Roman" w:hAnsi="Times New Roman"/>
          <w:bCs/>
          <w:sz w:val="24"/>
          <w:szCs w:val="24"/>
        </w:rPr>
        <w:t>ные особенности состояния ребенка и его эмоциональный настрой.  </w:t>
      </w:r>
    </w:p>
    <w:tbl>
      <w:tblPr>
        <w:tblW w:w="4966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6104"/>
      </w:tblGrid>
      <w:tr w:rsidR="00F030F3" w:rsidRPr="005D6674" w:rsidTr="00C961B3">
        <w:trPr>
          <w:trHeight w:val="47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1. Элементы повседневного закаливания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 холодное время года допускаются колебания темпер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турного воздуха в присутствии детей</w:t>
            </w: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2. Воздушно – температурный режим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от 20 до 18 гр.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односторонне проветривание (в присутствии  детей)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 холодное время проветривание проводится кратк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временно (5 – 10 минут). Критерии прекращения пр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ветривания помещения является температура воздуха, сниженная на 2-3 гр.</w:t>
            </w: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- сквозное проветривание (в 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отсутствии детей)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холодное время года проводится кратковременно (5 – 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10 минут). 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Критерии прекращения проветривания помещения явл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ется температура воздуха, сниженная на 2 – 3 градуса.</w:t>
            </w: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утром перед приходом детей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К моменту прихода детей температура воздуха восст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навливается до </w:t>
            </w:r>
            <w:proofErr w:type="gram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нормальной</w:t>
            </w:r>
            <w:proofErr w:type="gram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перед возвращением детей с дневной прогулки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20 гр.</w:t>
            </w: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во время дневного сна, в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черней прогулки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 теплое время года проводится в течение всего периода отсутствия детей в помещении.</w:t>
            </w: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3.Воздушные ванны: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– прием детей на воздухе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- 18 гр.</w:t>
            </w:r>
          </w:p>
        </w:tc>
      </w:tr>
      <w:tr w:rsidR="00F030F3" w:rsidRPr="005D6674" w:rsidTr="00C961B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утренняя гимнастика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 холодное время года проводится ежедневно в зале, одежда облегченная.</w:t>
            </w:r>
          </w:p>
        </w:tc>
      </w:tr>
      <w:tr w:rsidR="00F030F3" w:rsidRPr="005D6674" w:rsidTr="00C961B3">
        <w:trPr>
          <w:trHeight w:val="21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-физкультурные занятия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                   Занятия в зале, форма спортивная</w:t>
            </w:r>
          </w:p>
        </w:tc>
      </w:tr>
      <w:tr w:rsidR="00F030F3" w:rsidRPr="005D6674" w:rsidTr="00C961B3">
        <w:trPr>
          <w:trHeight w:val="27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+18 гр.</w:t>
            </w:r>
          </w:p>
        </w:tc>
      </w:tr>
      <w:tr w:rsidR="00F030F3" w:rsidRPr="005D6674" w:rsidTr="00C961B3">
        <w:trPr>
          <w:trHeight w:val="24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прогулка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Одежда и обувь соответствует метеорологическим усл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виям в холодное время года</w:t>
            </w:r>
          </w:p>
        </w:tc>
      </w:tr>
      <w:tr w:rsidR="00F030F3" w:rsidRPr="005D6674" w:rsidTr="00C961B3">
        <w:trPr>
          <w:trHeight w:val="303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- 22 гр.</w:t>
            </w:r>
          </w:p>
        </w:tc>
      </w:tr>
      <w:tr w:rsidR="00F030F3" w:rsidRPr="005D6674" w:rsidTr="00C961B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свето</w:t>
            </w:r>
            <w:proofErr w:type="spell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– воздушные</w:t>
            </w:r>
            <w:proofErr w:type="gram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ванный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 неблагоприятных погодных условиях время сокращ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ется на 30 – 40 минут. В теплое время года ежедневно при температуре от + 20 гр. До + 22 гр., после предвар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тельной воздушной ванны в течение 10 – 15 минут.</w:t>
            </w:r>
          </w:p>
        </w:tc>
      </w:tr>
      <w:tr w:rsidR="00F030F3" w:rsidRPr="005D6674" w:rsidTr="00C961B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хождение босиком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Ежедневно. В теплое время года при температуре возд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ха от + 20 гр. до + 22 гр. В холодное время года в пом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щении при соблюдении нормативных температур.</w:t>
            </w:r>
          </w:p>
        </w:tc>
      </w:tr>
      <w:tr w:rsidR="00F030F3" w:rsidRPr="005D6674" w:rsidTr="00C961B3">
        <w:trPr>
          <w:trHeight w:val="58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дневной сон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Обеспечивается состояние теплового комфорта соотве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ствием одежды, температуры воздуха в помещении.</w:t>
            </w:r>
          </w:p>
        </w:tc>
      </w:tr>
      <w:tr w:rsidR="00F030F3" w:rsidRPr="005D6674" w:rsidTr="00C961B3">
        <w:trPr>
          <w:trHeight w:val="22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+ 18 </w:t>
            </w:r>
            <w:proofErr w:type="spell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гр</w:t>
            </w:r>
            <w:proofErr w:type="spellEnd"/>
          </w:p>
        </w:tc>
      </w:tr>
      <w:tr w:rsidR="00F030F3" w:rsidRPr="005D6674" w:rsidTr="00C961B3">
        <w:trPr>
          <w:trHeight w:val="2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физические упражнения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Ежедневно.</w:t>
            </w:r>
          </w:p>
        </w:tc>
      </w:tr>
      <w:tr w:rsidR="00F030F3" w:rsidRPr="005D6674" w:rsidTr="00C961B3">
        <w:trPr>
          <w:trHeight w:val="2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после дневного сна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 помещении температура на 1 – 2 градуса ниже нормы.</w:t>
            </w:r>
          </w:p>
        </w:tc>
      </w:tr>
      <w:tr w:rsidR="00F030F3" w:rsidRPr="005D6674" w:rsidTr="00C961B3">
        <w:trPr>
          <w:trHeight w:val="2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гигиенические процедуры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Умывание, обтирание шеи, верхней части груди, пре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плечий прохладной водой.</w:t>
            </w:r>
          </w:p>
        </w:tc>
      </w:tr>
      <w:tr w:rsidR="00F030F3" w:rsidRPr="005D6674" w:rsidTr="00C961B3">
        <w:trPr>
          <w:trHeight w:val="2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4. Специальные закаливающие воздействия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Полоскание рта комнатной водой.</w:t>
            </w:r>
          </w:p>
        </w:tc>
      </w:tr>
      <w:tr w:rsidR="00F030F3" w:rsidRPr="005D6674" w:rsidTr="00C961B3">
        <w:trPr>
          <w:trHeight w:val="2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- игровой массаж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Закаливающее дыхание, игровой массаж рук, ушей, стоп.</w:t>
            </w:r>
          </w:p>
        </w:tc>
      </w:tr>
    </w:tbl>
    <w:p w:rsidR="00BD3570" w:rsidRDefault="00BD3570" w:rsidP="000250AC">
      <w:pPr>
        <w:pStyle w:val="a3"/>
        <w:tabs>
          <w:tab w:val="left" w:pos="24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030F3" w:rsidRPr="005D6674" w:rsidRDefault="00F030F3" w:rsidP="000250AC">
      <w:pPr>
        <w:pStyle w:val="a3"/>
        <w:tabs>
          <w:tab w:val="left" w:pos="24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6674">
        <w:rPr>
          <w:rFonts w:ascii="Times New Roman" w:hAnsi="Times New Roman"/>
          <w:b/>
          <w:sz w:val="24"/>
          <w:szCs w:val="24"/>
        </w:rPr>
        <w:t xml:space="preserve">Комплексно-тематическое планирование </w:t>
      </w:r>
    </w:p>
    <w:p w:rsidR="00F030F3" w:rsidRPr="005D6674" w:rsidRDefault="00F030F3" w:rsidP="000250AC">
      <w:pPr>
        <w:pStyle w:val="a3"/>
        <w:tabs>
          <w:tab w:val="left" w:pos="24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Планирование воспитательно-образовательной работы в ДОУ осуществляется на о</w:t>
      </w:r>
      <w:r w:rsidRPr="005D6674">
        <w:rPr>
          <w:rFonts w:ascii="Times New Roman" w:hAnsi="Times New Roman"/>
          <w:sz w:val="24"/>
          <w:szCs w:val="24"/>
        </w:rPr>
        <w:t>с</w:t>
      </w:r>
      <w:r w:rsidRPr="005D6674">
        <w:rPr>
          <w:rFonts w:ascii="Times New Roman" w:hAnsi="Times New Roman"/>
          <w:sz w:val="24"/>
          <w:szCs w:val="24"/>
        </w:rPr>
        <w:t xml:space="preserve">нове комплексно-тематического подхода. </w:t>
      </w:r>
    </w:p>
    <w:p w:rsidR="00F030F3" w:rsidRPr="005D6674" w:rsidRDefault="00F030F3" w:rsidP="000250AC">
      <w:pPr>
        <w:pStyle w:val="a3"/>
        <w:tabs>
          <w:tab w:val="left" w:pos="24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  <w:u w:val="single"/>
        </w:rPr>
        <w:t>Цель</w:t>
      </w:r>
      <w:r w:rsidRPr="005D6674">
        <w:rPr>
          <w:rFonts w:ascii="Times New Roman" w:hAnsi="Times New Roman"/>
          <w:sz w:val="24"/>
          <w:szCs w:val="24"/>
        </w:rPr>
        <w:t>: 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</w:t>
      </w:r>
      <w:r w:rsidRPr="005D6674">
        <w:rPr>
          <w:rFonts w:ascii="Times New Roman" w:hAnsi="Times New Roman"/>
          <w:sz w:val="24"/>
          <w:szCs w:val="24"/>
        </w:rPr>
        <w:t>е</w:t>
      </w:r>
      <w:r w:rsidRPr="005D6674">
        <w:rPr>
          <w:rFonts w:ascii="Times New Roman" w:hAnsi="Times New Roman"/>
          <w:sz w:val="24"/>
          <w:szCs w:val="24"/>
        </w:rPr>
        <w:t>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</w:t>
      </w:r>
      <w:r w:rsidRPr="005D6674">
        <w:rPr>
          <w:rFonts w:ascii="Times New Roman" w:hAnsi="Times New Roman"/>
          <w:sz w:val="24"/>
          <w:szCs w:val="24"/>
        </w:rPr>
        <w:t>з</w:t>
      </w:r>
      <w:r w:rsidRPr="005D6674">
        <w:rPr>
          <w:rFonts w:ascii="Times New Roman" w:hAnsi="Times New Roman"/>
          <w:sz w:val="24"/>
          <w:szCs w:val="24"/>
        </w:rPr>
        <w:t xml:space="preserve">растных особенностей, социального заказа родителей. </w:t>
      </w:r>
    </w:p>
    <w:p w:rsidR="00F030F3" w:rsidRPr="005D6674" w:rsidRDefault="00F030F3" w:rsidP="000250AC">
      <w:pPr>
        <w:pStyle w:val="a3"/>
        <w:tabs>
          <w:tab w:val="left" w:pos="24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>Организационной основой реализации комплексно-тематического построения Пр</w:t>
      </w:r>
      <w:r w:rsidRPr="005D6674">
        <w:rPr>
          <w:rFonts w:ascii="Times New Roman" w:hAnsi="Times New Roman"/>
          <w:sz w:val="24"/>
          <w:szCs w:val="24"/>
        </w:rPr>
        <w:t>о</w:t>
      </w:r>
      <w:r w:rsidRPr="005D6674">
        <w:rPr>
          <w:rFonts w:ascii="Times New Roman" w:hAnsi="Times New Roman"/>
          <w:sz w:val="24"/>
          <w:szCs w:val="24"/>
        </w:rPr>
        <w:t xml:space="preserve">граммы являются примерные темы (праздники, события),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 </w:t>
      </w:r>
    </w:p>
    <w:p w:rsidR="00BD3570" w:rsidRPr="00BD3570" w:rsidRDefault="00F030F3" w:rsidP="00BD357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lastRenderedPageBreak/>
        <w:t xml:space="preserve">явлениям нравственной жизни ребенка, </w:t>
      </w:r>
    </w:p>
    <w:p w:rsidR="00BD3570" w:rsidRPr="00BD3570" w:rsidRDefault="00F030F3" w:rsidP="00BD357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D3570">
        <w:rPr>
          <w:rFonts w:ascii="Times New Roman" w:hAnsi="Times New Roman"/>
          <w:sz w:val="24"/>
          <w:szCs w:val="24"/>
        </w:rPr>
        <w:t xml:space="preserve">окружающей природе, </w:t>
      </w:r>
    </w:p>
    <w:p w:rsidR="00BD3570" w:rsidRPr="00BD3570" w:rsidRDefault="00F030F3" w:rsidP="00BD357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D3570">
        <w:rPr>
          <w:rFonts w:ascii="Times New Roman" w:hAnsi="Times New Roman"/>
          <w:sz w:val="24"/>
          <w:szCs w:val="24"/>
        </w:rPr>
        <w:t xml:space="preserve">миру искусства и литературы, </w:t>
      </w:r>
      <w:r w:rsidR="00BD3570">
        <w:rPr>
          <w:rFonts w:ascii="Times New Roman" w:hAnsi="Times New Roman"/>
          <w:sz w:val="24"/>
          <w:szCs w:val="24"/>
        </w:rPr>
        <w:t>\</w:t>
      </w:r>
    </w:p>
    <w:p w:rsidR="00BD3570" w:rsidRPr="00BD3570" w:rsidRDefault="00F030F3" w:rsidP="00BD357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D3570">
        <w:rPr>
          <w:rFonts w:ascii="Times New Roman" w:hAnsi="Times New Roman"/>
          <w:sz w:val="24"/>
          <w:szCs w:val="24"/>
        </w:rPr>
        <w:t>традиционным для семьи, общества и государства праздничным событиям,</w:t>
      </w:r>
      <w:r w:rsidR="00BD3570">
        <w:rPr>
          <w:rFonts w:ascii="Times New Roman" w:hAnsi="Times New Roman"/>
          <w:sz w:val="24"/>
          <w:szCs w:val="24"/>
        </w:rPr>
        <w:t xml:space="preserve"> </w:t>
      </w:r>
      <w:r w:rsidRPr="00BD3570">
        <w:rPr>
          <w:rFonts w:ascii="Times New Roman" w:hAnsi="Times New Roman"/>
          <w:sz w:val="24"/>
          <w:szCs w:val="24"/>
        </w:rPr>
        <w:t xml:space="preserve">событиям, формирующим чувство гражданской принадлежности ребенка (родной город, День Победы, День защитника Отечества и др.), </w:t>
      </w:r>
    </w:p>
    <w:p w:rsidR="00BD3570" w:rsidRPr="00BD3570" w:rsidRDefault="00F030F3" w:rsidP="00BD357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D3570">
        <w:rPr>
          <w:rFonts w:ascii="Times New Roman" w:hAnsi="Times New Roman"/>
          <w:sz w:val="24"/>
          <w:szCs w:val="24"/>
        </w:rPr>
        <w:t xml:space="preserve">сезонным явлениям, </w:t>
      </w:r>
    </w:p>
    <w:p w:rsidR="00F030F3" w:rsidRPr="00BD3570" w:rsidRDefault="00F030F3" w:rsidP="00BD357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D3570">
        <w:rPr>
          <w:rFonts w:ascii="Times New Roman" w:hAnsi="Times New Roman"/>
          <w:sz w:val="24"/>
          <w:szCs w:val="24"/>
        </w:rPr>
        <w:t xml:space="preserve">народной культуре и традициям. </w:t>
      </w:r>
    </w:p>
    <w:p w:rsidR="00F030F3" w:rsidRPr="005D6674" w:rsidRDefault="00F030F3" w:rsidP="000250A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>Построение всего образовательного процесса вокруг одного центрального блока дает большие возможности для развития детей. Построение образовательного процесса вокруг центральной темы помогает организовать информацию способом. У дошкольников поя</w:t>
      </w:r>
      <w:r w:rsidRPr="005D6674">
        <w:rPr>
          <w:rFonts w:ascii="Times New Roman" w:hAnsi="Times New Roman"/>
          <w:sz w:val="24"/>
          <w:szCs w:val="24"/>
        </w:rPr>
        <w:t>в</w:t>
      </w:r>
      <w:r w:rsidRPr="005D6674">
        <w:rPr>
          <w:rFonts w:ascii="Times New Roman" w:hAnsi="Times New Roman"/>
          <w:sz w:val="24"/>
          <w:szCs w:val="24"/>
        </w:rPr>
        <w:t>ляются многочисленные возможности для практики, экспериментирования, развития о</w:t>
      </w:r>
      <w:r w:rsidRPr="005D6674">
        <w:rPr>
          <w:rFonts w:ascii="Times New Roman" w:hAnsi="Times New Roman"/>
          <w:sz w:val="24"/>
          <w:szCs w:val="24"/>
        </w:rPr>
        <w:t>с</w:t>
      </w:r>
      <w:r w:rsidRPr="005D6674">
        <w:rPr>
          <w:rFonts w:ascii="Times New Roman" w:hAnsi="Times New Roman"/>
          <w:sz w:val="24"/>
          <w:szCs w:val="24"/>
        </w:rPr>
        <w:t>новных навыков, понятийного мышления. Реализации содержания по одной теме уделяе</w:t>
      </w:r>
      <w:r w:rsidRPr="005D6674">
        <w:rPr>
          <w:rFonts w:ascii="Times New Roman" w:hAnsi="Times New Roman"/>
          <w:sz w:val="24"/>
          <w:szCs w:val="24"/>
        </w:rPr>
        <w:t>т</w:t>
      </w:r>
      <w:r w:rsidRPr="005D6674">
        <w:rPr>
          <w:rFonts w:ascii="Times New Roman" w:hAnsi="Times New Roman"/>
          <w:sz w:val="24"/>
          <w:szCs w:val="24"/>
        </w:rPr>
        <w:t xml:space="preserve">ся не менее одной недели. Тема отражается в подборе материалов, находящихся в группе и уголках развития. </w:t>
      </w:r>
    </w:p>
    <w:p w:rsidR="00F030F3" w:rsidRPr="005D6674" w:rsidRDefault="00F030F3" w:rsidP="000250A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</w:t>
      </w:r>
      <w:r w:rsidRPr="005D6674">
        <w:rPr>
          <w:rFonts w:ascii="Times New Roman" w:hAnsi="Times New Roman"/>
          <w:sz w:val="24"/>
          <w:szCs w:val="24"/>
        </w:rPr>
        <w:t>у</w:t>
      </w:r>
      <w:r w:rsidRPr="005D6674">
        <w:rPr>
          <w:rFonts w:ascii="Times New Roman" w:hAnsi="Times New Roman"/>
          <w:sz w:val="24"/>
          <w:szCs w:val="24"/>
        </w:rPr>
        <w:t xml:space="preserve">альными возможностями. </w:t>
      </w:r>
    </w:p>
    <w:p w:rsidR="00F030F3" w:rsidRPr="005D6674" w:rsidRDefault="00F030F3" w:rsidP="000250A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>На группе имеются перспективные комплексно-тематические планы. Педагоги впр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 xml:space="preserve">ве по своему усмотрению частично или полностью менять содержание работы, временной период в соответствии с особенностями своей возрастной группы, другими значимыми событиями. </w:t>
      </w:r>
    </w:p>
    <w:p w:rsidR="00F030F3" w:rsidRPr="005D6674" w:rsidRDefault="00F030F3" w:rsidP="000250A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>Форма подготовки и реализации содержания тем носят интегративный характер, то есть позволяют решать задачи психолого-педагогической работы нескольких образов</w:t>
      </w:r>
      <w:r w:rsidRPr="005D6674">
        <w:rPr>
          <w:rFonts w:ascii="Times New Roman" w:hAnsi="Times New Roman"/>
          <w:sz w:val="24"/>
          <w:szCs w:val="24"/>
        </w:rPr>
        <w:t>а</w:t>
      </w:r>
      <w:r w:rsidRPr="005D6674">
        <w:rPr>
          <w:rFonts w:ascii="Times New Roman" w:hAnsi="Times New Roman"/>
          <w:sz w:val="24"/>
          <w:szCs w:val="24"/>
        </w:rPr>
        <w:t>тельных областей.</w:t>
      </w:r>
    </w:p>
    <w:p w:rsidR="00F030F3" w:rsidRPr="005D6674" w:rsidRDefault="00F030F3" w:rsidP="000250A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>Комплексно-тематический перспективный план (см.в Приложении №….)</w:t>
      </w:r>
      <w:r w:rsidRPr="005D6674">
        <w:rPr>
          <w:rFonts w:ascii="Times New Roman" w:hAnsi="Times New Roman"/>
          <w:sz w:val="24"/>
          <w:szCs w:val="24"/>
        </w:rPr>
        <w:tab/>
      </w:r>
    </w:p>
    <w:p w:rsidR="00D82F63" w:rsidRDefault="00D82F63" w:rsidP="00D82F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0F3" w:rsidRPr="00D82F63" w:rsidRDefault="00D82F63" w:rsidP="00D82F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="00F030F3" w:rsidRPr="00D82F63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отношений.</w:t>
      </w:r>
    </w:p>
    <w:p w:rsidR="00F030F3" w:rsidRPr="005D6674" w:rsidRDefault="00F030F3" w:rsidP="000250A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>Содержание образовательной деятельности в дошкольном учреждении обогащается за счет парциальных программ.</w:t>
      </w:r>
    </w:p>
    <w:p w:rsidR="00F030F3" w:rsidRPr="005D6674" w:rsidRDefault="00F030F3" w:rsidP="000250A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  <w:t>Парциальные  программы являются частью НОД и также используются при орган</w:t>
      </w:r>
      <w:r w:rsidRPr="005D6674">
        <w:rPr>
          <w:rFonts w:ascii="Times New Roman" w:hAnsi="Times New Roman"/>
          <w:sz w:val="24"/>
          <w:szCs w:val="24"/>
        </w:rPr>
        <w:t>и</w:t>
      </w:r>
      <w:r w:rsidRPr="005D6674">
        <w:rPr>
          <w:rFonts w:ascii="Times New Roman" w:hAnsi="Times New Roman"/>
          <w:sz w:val="24"/>
          <w:szCs w:val="24"/>
        </w:rPr>
        <w:t xml:space="preserve">зации совместной деятельности педагога и детей. </w:t>
      </w:r>
    </w:p>
    <w:p w:rsidR="00F030F3" w:rsidRPr="005D6674" w:rsidRDefault="00F030F3" w:rsidP="000250A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674">
        <w:rPr>
          <w:rFonts w:ascii="Times New Roman" w:hAnsi="Times New Roman"/>
          <w:sz w:val="24"/>
          <w:szCs w:val="24"/>
        </w:rPr>
        <w:tab/>
      </w:r>
      <w:r w:rsidRPr="005D6674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F030F3" w:rsidRPr="005D6674" w:rsidRDefault="00F030F3" w:rsidP="0002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74">
        <w:rPr>
          <w:rFonts w:ascii="Times New Roman" w:hAnsi="Times New Roman"/>
          <w:i/>
          <w:sz w:val="24"/>
          <w:szCs w:val="24"/>
        </w:rPr>
        <w:tab/>
        <w:t>Ознакомление с окружающим:</w:t>
      </w:r>
    </w:p>
    <w:p w:rsidR="00F030F3" w:rsidRPr="005D6674" w:rsidRDefault="00F030F3" w:rsidP="0002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528"/>
      </w:tblGrid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С.Н. Николаева «Юный Эколог»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(7,5 мин/в 1-ю половину дня/1 раз в неделю).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Формирование у ребенка осознанно-правильного отношения к природным явлениям и объектам, к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 xml:space="preserve">торые окружают его и с которыми он знакомится в дошкольном детстве.  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Воронкевич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О.А. «Добро 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пожаловать в экологию».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(7,5 мин/в 1-ю половину дня/1 раз в неделю).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у детей дошкольного возраста эколог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ческие представления, знания о ценности природы и правилах поведения в ней; формировать умения разнообразной деятельности в природе и становл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ние экологически ориентированного взаимодейс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вия с ее объектами; помочь в накоплении детьми эмоционально позитивного опыта общения с пр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родой.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Кондратьева Н.Н. Программа эк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логического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образования «Мы» 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(7,5 мин/в 1-ю половину дня/1 раз в неделю).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Развитие у детей экологических представлений, знаний о ценности природы и правилах поведения 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ней;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разнообразной деятельн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сти в природе и становление экологически орие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тированного взаимодействия с ее объектами;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Накопление детьми эмоционально позитивного опыта общения с природой.</w:t>
            </w:r>
          </w:p>
        </w:tc>
      </w:tr>
      <w:tr w:rsidR="00F030F3" w:rsidRPr="005D6674" w:rsidTr="00D82F6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Социально-коммуникативное развитие 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Козлова С.А. «</w:t>
            </w:r>
            <w:proofErr w:type="gramStart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человек»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Сформировать у ребенка представления о себе как представителе человеческого рода, о людях, ж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вущих на Земле, их чувствах, поступках, правах и обязанностях, разнообразной деятельности; на о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нове познания развивать творческую, свободную личность, обладающую чувством собственного достоинства и проникнутую уважением к людям.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Стёркина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Г.Б. Князева «Основы безопасности жизнедеятельности детей дошкольного возраста».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(7,5 мин/в 2-ю половину дня/2 раза в неделю).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овладения ребёнком основными культурными способами безопасного осуществл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ния различных видов деятельности, формирование умений и навыков, компетенций,  необходимых для определения тактики безопасного поведения в различных ситуаций, развитие способность выб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рать себе род занятий с учётом соблюдения норм безопасного поведения.</w:t>
            </w:r>
            <w:proofErr w:type="gramEnd"/>
          </w:p>
        </w:tc>
      </w:tr>
      <w:tr w:rsidR="00F030F3" w:rsidRPr="005D6674" w:rsidTr="00D82F6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Речевое развитие 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Л.Г. Шадрина, Е.П. Фомина. Разв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ваем связную речь. 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(7,5 мин/в 2-ю половину дня/2 раза в неделю).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Воспитание у детей лингвистического отношения к речи и формирование элементарного осознания ими языка. 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Д.Г. </w:t>
            </w:r>
            <w:proofErr w:type="spellStart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Шумаева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. Как хорошо уметь читать. (3 – 4,5 мин/во 2-ю полов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ну дня/3 раза в неделю).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фонематического слуха, совершенствов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ние звуковой культуры речи детей, воздание нео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ходимой базы для обучения грамоте в первом классе, предупреждение ошибок в чтении. </w:t>
            </w:r>
          </w:p>
        </w:tc>
      </w:tr>
      <w:tr w:rsidR="00F030F3" w:rsidRPr="005D6674" w:rsidTr="00D82F6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Художественно-эстетическое развитие 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Л.В. Конструирование и художественный труд в детском с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ду: Программа и конспекты зан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тий. ФГОС ДО.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ДО (7,5 мин/в 1-ю половину дня/1 раз в неделю).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Развить конструктивные умения и художественно- творческие способности детей, познакомить их с различными приемами моделирования и констру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рования.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Программа  «ТЕАТР - ТВОРЧЕС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 xml:space="preserve">ВО - ДЕТИ» (Н. Ф. Сорокина, Л. Г. </w:t>
            </w:r>
            <w:proofErr w:type="spellStart"/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Миланович</w:t>
            </w:r>
            <w:proofErr w:type="spellEnd"/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).(3 – 4,5 мин/во 2-ю п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ловину дня/3 раза в неделю).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творческих способностей детей средс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вами театрального искусства. В ней научно обо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новано поэтапное использование отдельных видов детской творческой деятельности в процессе теа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рального воплощения; системно представлены средства и методы театрально-игровой деятельн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сти с учетом возраста детей; предусмотрено пара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лельное решение задач художественно-речевого, сценического и музыкального искусства. Ведущий принцип программы - вовлечение детей в проду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тивную театрально-игровую творческую деятел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ность, создание сценических образов, которые в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зывают эмоциональные переживания.</w:t>
            </w:r>
          </w:p>
        </w:tc>
      </w:tr>
      <w:tr w:rsidR="00F030F3" w:rsidRPr="005D6674" w:rsidTr="00D82F6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</w:tr>
      <w:tr w:rsidR="00F030F3" w:rsidRPr="005D6674" w:rsidTr="00D82F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Алямовская</w:t>
            </w:r>
            <w:proofErr w:type="spellEnd"/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В.Г. «Здоровье».</w:t>
            </w:r>
          </w:p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sz w:val="24"/>
                <w:szCs w:val="24"/>
              </w:rPr>
              <w:t>(3 – 4,5 мин/во 2-ю половину дня/3 раза в неделю).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F3" w:rsidRPr="005D6674" w:rsidRDefault="00F030F3" w:rsidP="0002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Воспитывать у детей понимание ценности здор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вого образа жизни, овладение его элементарными нормами и правилами (полезные привычки, двиг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5D6674">
              <w:rPr>
                <w:rFonts w:ascii="Times New Roman" w:eastAsia="Times New Roman" w:hAnsi="Times New Roman"/>
                <w:bCs/>
                <w:sz w:val="24"/>
                <w:szCs w:val="24"/>
              </w:rPr>
              <w:t>тельный режим, закаливание, питание, сон и.т.д.)</w:t>
            </w:r>
          </w:p>
        </w:tc>
      </w:tr>
    </w:tbl>
    <w:p w:rsidR="00DD11F3" w:rsidRPr="005D6674" w:rsidRDefault="00DD11F3" w:rsidP="00025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0F3" w:rsidRDefault="001571C2" w:rsidP="00025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r w:rsidR="00F030F3" w:rsidRPr="005D6674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и средствами обучения</w:t>
      </w:r>
    </w:p>
    <w:p w:rsidR="001571C2" w:rsidRPr="005D6674" w:rsidRDefault="001571C2" w:rsidP="00025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686"/>
        <w:gridCol w:w="4501"/>
      </w:tblGrid>
      <w:tr w:rsidR="00F030F3" w:rsidRPr="005D6674" w:rsidTr="003A3E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="003A3E87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F030F3" w:rsidRPr="005D6674" w:rsidTr="003A3E87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3A3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ское ра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80634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Картотека подвижных игр для средней группы</w:t>
            </w:r>
            <w:proofErr w:type="gram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Наглядные материалы: алгоритмы одевания, умывания.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Настольные игры на формиров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ние у детей представлений о зд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ровом образе жизни:</w:t>
            </w:r>
          </w:p>
          <w:p w:rsidR="00F030F3" w:rsidRPr="005D6674" w:rsidRDefault="00F030F3" w:rsidP="008063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«Что такое хорошо, что такое плохо»,</w:t>
            </w:r>
          </w:p>
          <w:p w:rsidR="00F030F3" w:rsidRPr="005D6674" w:rsidRDefault="00F030F3" w:rsidP="008063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«Можно и нельзя»,</w:t>
            </w:r>
          </w:p>
          <w:p w:rsidR="00F030F3" w:rsidRPr="005D6674" w:rsidRDefault="00F030F3" w:rsidP="008063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«Витаминная еда»,</w:t>
            </w:r>
          </w:p>
          <w:p w:rsidR="00F030F3" w:rsidRPr="005D6674" w:rsidRDefault="00F030F3" w:rsidP="008063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«Съедобное — несъедо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ное» и др.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Карточки и альбомы, демонстр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рующие правила здорового о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раза жизни:</w:t>
            </w:r>
          </w:p>
          <w:p w:rsidR="00F030F3" w:rsidRPr="005D6674" w:rsidRDefault="00F030F3" w:rsidP="008063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«Режим дня»,</w:t>
            </w:r>
          </w:p>
          <w:p w:rsidR="00F030F3" w:rsidRPr="005D6674" w:rsidRDefault="00F030F3" w:rsidP="008063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«Полезные и вредные привычки»,</w:t>
            </w:r>
          </w:p>
          <w:p w:rsidR="00F030F3" w:rsidRPr="005D6674" w:rsidRDefault="00F030F3" w:rsidP="008063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«Как стать </w:t>
            </w:r>
            <w:proofErr w:type="spell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Неболейкой</w:t>
            </w:r>
            <w:proofErr w:type="spell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Атласы «Мой организм», «Расту 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Лайзане</w:t>
            </w:r>
            <w:proofErr w:type="spell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С.Я. Физическая культура для малышей. М.:Просвещение,1987.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Шишкина В.А. Движение + движение. — М.: Просвещение, 1992.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Алямовская</w:t>
            </w:r>
            <w:proofErr w:type="spell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В.Г. Как воспитать здоров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го ребенка- М.: </w:t>
            </w:r>
            <w:proofErr w:type="spell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Линка</w:t>
            </w:r>
            <w:proofErr w:type="spell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Пресс, 1993.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Л.И. «Физкультурные зан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тия с детьми»— М.: Просвещение, 1988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Рунова</w:t>
            </w:r>
            <w:proofErr w:type="spell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М.А. «Двигательная активность ребенка в детском саду» — М.: Мозаика-Синтез, 2002.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Алямовская</w:t>
            </w:r>
            <w:proofErr w:type="spellEnd"/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 xml:space="preserve"> В.Г. «Как воспитать здор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bCs/>
                <w:sz w:val="24"/>
                <w:szCs w:val="24"/>
              </w:rPr>
              <w:t>вого ребенка», ЛИНКА — ПРЕСС, 1993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Зимонина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В.Н. Расту здоровым. —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М.:Владос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, 2002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Насонкина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С.А. Уроки этикета. — СПб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Детство — Пресс, 2002</w:t>
            </w:r>
          </w:p>
        </w:tc>
      </w:tr>
      <w:tr w:rsidR="00F030F3" w:rsidRPr="005D6674" w:rsidTr="003A3E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Художес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венно-эстетич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ское ра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Дудочки, металлофон, гитары, бубен, маракасы, бубенцы, тр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угольник, колокольчики, ложки;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Дидактический материал «Муз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кальные инструменты»;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Атрибуты для ряженья: шляпы, бусы, сарафаны, юбки, косынки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Конструктор крупный и мелкий «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Деревянные конструкторы;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Конструктор «Железная дор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га»;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Пластмассовый напольный ко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структор;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Небольшие игрушки для обы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г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рывания построек: фигурки 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дей и животных, макеты дерев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ев и кустарников, здания;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Транспорт мелкий, средний, крупный: машины легковые, гр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зовые.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1.»Изобразительная деятельность в де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="00771CCF">
              <w:rPr>
                <w:rFonts w:ascii="Times New Roman" w:hAnsi="Times New Roman"/>
                <w:sz w:val="24"/>
                <w:szCs w:val="24"/>
              </w:rPr>
              <w:t>ском саду подготовительная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И.А.Лыкова.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2. «Лепка в детском саду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.Б.Халезова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3.</w:t>
            </w:r>
            <w:r w:rsidR="00771CCF" w:rsidRPr="005D6674">
              <w:rPr>
                <w:rFonts w:ascii="Times New Roman" w:hAnsi="Times New Roman"/>
                <w:sz w:val="24"/>
                <w:szCs w:val="24"/>
              </w:rPr>
              <w:t xml:space="preserve"> «Занятие по рисованию и художес</w:t>
            </w:r>
            <w:r w:rsidR="00771CCF"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="00771CCF" w:rsidRPr="005D6674">
              <w:rPr>
                <w:rFonts w:ascii="Times New Roman" w:hAnsi="Times New Roman"/>
                <w:sz w:val="24"/>
                <w:szCs w:val="24"/>
              </w:rPr>
              <w:t>венному труду для дошкольников</w:t>
            </w:r>
            <w:proofErr w:type="gramStart"/>
            <w:r w:rsidR="00771CCF"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="00771CCF" w:rsidRPr="005D6674">
              <w:rPr>
                <w:rFonts w:ascii="Times New Roman" w:hAnsi="Times New Roman"/>
                <w:sz w:val="24"/>
                <w:szCs w:val="24"/>
              </w:rPr>
              <w:t>Н.Н.Койдошко</w:t>
            </w:r>
            <w:proofErr w:type="spellEnd"/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4.Изобразительная деятельность и эст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тическое развитие дошкольников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Т.Н.Дронова.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5</w:t>
            </w:r>
            <w:r w:rsidR="00771CCF">
              <w:rPr>
                <w:rFonts w:ascii="Times New Roman" w:hAnsi="Times New Roman"/>
                <w:sz w:val="24"/>
                <w:szCs w:val="24"/>
              </w:rPr>
              <w:t>.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CF" w:rsidRPr="005D6674">
              <w:rPr>
                <w:rFonts w:ascii="Times New Roman" w:hAnsi="Times New Roman"/>
                <w:sz w:val="24"/>
                <w:szCs w:val="24"/>
              </w:rPr>
              <w:t>«Декоративное рисование с детьми 5-7лет</w:t>
            </w:r>
            <w:proofErr w:type="gramStart"/>
            <w:r w:rsidR="00771CCF"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771CCF" w:rsidRPr="005D6674">
              <w:rPr>
                <w:rFonts w:ascii="Times New Roman" w:hAnsi="Times New Roman"/>
                <w:sz w:val="24"/>
                <w:szCs w:val="24"/>
              </w:rPr>
              <w:t>В.В.Гаврилова</w:t>
            </w:r>
          </w:p>
          <w:p w:rsidR="00F030F3" w:rsidRPr="005D6674" w:rsidRDefault="00771CCF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«Лепка с детьми 6-7</w:t>
            </w:r>
            <w:r w:rsidR="00F030F3"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r w:rsidR="00F030F3" w:rsidRPr="005D6674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="00F030F3"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7. «Развивайте у дошкольников творч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Т.Г.Казакова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8. «Занятие по изобразительной деятел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ности в детском саду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Т.С.Комарова.</w:t>
            </w:r>
          </w:p>
          <w:p w:rsidR="00F030F3" w:rsidRPr="005D6674" w:rsidRDefault="00771CCF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«Методика обучения изобразительной деятельности и конструированию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Т.С.Комарова.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10. «Поделки в деском саду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А.Никитина.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11. «Игра на занятиях по изобразител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ной деятельности младшая группа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И.В.Гуреева</w:t>
            </w:r>
            <w:proofErr w:type="spellEnd"/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12. «Художественный труд в детском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копластика.-И.А.Лыкова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771CCF" w:rsidP="007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«Кукольный теат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дошкольникам»-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Т.Н.Карамоненко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30F3" w:rsidRPr="005D6674" w:rsidTr="003A3E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Тематическая подборка детской художественной литературы;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Литература по возрасту;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Портреты писателей и поэтов.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пальчиковые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артотека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для правильного речевого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дыхания,дид.игра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«Мы играем в кубики», «Чудесный мешочек», Парные карти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ки,»Отгадай и назови», «Чьи де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ки», «Узнай по описанию»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1«Развитие речи в </w:t>
            </w:r>
            <w:r w:rsidR="00771CCF">
              <w:rPr>
                <w:rFonts w:ascii="Times New Roman" w:hAnsi="Times New Roman"/>
                <w:sz w:val="24"/>
                <w:szCs w:val="24"/>
              </w:rPr>
              <w:t>подготовительной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О.С.Ушакова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2«Словесные игры в детском 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.К.Бондаренко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3«Дидактические игры в детском саду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А.К.Бондаренко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4« Воспитание звуковой культуры речи у детей дошкольного возраста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А.И.Максаков.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5 «Речевые игры «скажи по-другому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О.С.Ушакова.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6«Истоки диалога от 3-5»-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А.Г.Арушанова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7«Конспекты занятий во второй младшей группе детского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сада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азвивитие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речи и знакомство с художественной литерат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рой»-Н.А.Карпухина.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8«Веселые бубенчики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Христоматия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9«Лукошко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Христоматия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10«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Христоматия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для дошкольников 2-4».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11«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Хистоматия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для дошкольников 5-7».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12«Стихи о временах года и игры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дидактические материалы по разви</w:t>
            </w:r>
            <w:r w:rsidR="00771CCF">
              <w:rPr>
                <w:rFonts w:ascii="Times New Roman" w:hAnsi="Times New Roman"/>
                <w:sz w:val="24"/>
                <w:szCs w:val="24"/>
              </w:rPr>
              <w:t>тию речи детей 6-7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13«Игры и игровые упражнения по ра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витию речи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Г.С.Швайко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14«Развитие речи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Р.М.Хамидулина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15«Играем в сказку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О.А.Шорохова.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16«Занятие по развитию речи в старшей группе дет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ада.»-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17«Речевое развитие детей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Г.Н.Бавыкина.</w:t>
            </w:r>
          </w:p>
        </w:tc>
      </w:tr>
      <w:tr w:rsidR="00F030F3" w:rsidRPr="005D6674" w:rsidTr="003A3E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Познав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тельное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Календарь природы;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Природный материал (желуди, шишки, ракушки, береста, 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мушки, скорлупа, веточки, 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стья и т.д.);</w:t>
            </w:r>
            <w:proofErr w:type="gramEnd"/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.Дидактическая игра «Зоопарк»;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Дидактическая игра «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где живет»;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: «Птицы», «Кошка»;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Развивающая игра «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саду ли, в огороде»;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Развивающее лото «Плоды и 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стья»;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Наглядно-дидактические мат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риалы;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Детское домино «Веселый зо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парк»;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Домино «Ягодка к ягодке»;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.Лейки, фартуки;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Инвентарь для ухода за комна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ными растениями;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Дидактические игры по экол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гии;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Альбом «Времена года»;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Наборы картин: «В мире раст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ний», «Живая природа».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1«Развитие речи в средней группе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О.С.Ушакова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2«Словесные игры в детском с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.К.Бондаренко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3«Дидактические игры в детском саду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А.К.Бондаренко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4« Воспитание звуковой культуры речи у детей дошкольного возраста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А.И.Максаков.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5 «Речевые игры «скажи по-другому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О.С.Ушакова.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6«Истоки диалога от 3-5»-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А.Г.Арушанова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7«Конспекты занятий во второй младшей группе детского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сада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азвивитие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речи и знакомство с художественной литерат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рой»-Н.А.Карпухина.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8«Веселые бубенчики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Христоматия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9«Лукошко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Христоматия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10«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Христоматия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для дошкольников 2-4».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11«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Хистоматия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для дошкольников 5-7».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12«Стихи о временах года и игры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дидактические материалы по развитию речи детей 5-6 лет.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13«Игры и игровые упражнения по ра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витию речи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Г.С.Швайко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14«Развитие речи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Р.М.Хамидулина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15«Играем в сказку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О.А.Шорохова.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16«Занятие по развитию речи в старшей группе дет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ада.»-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17«Речевое развитие детей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Г.Н.Бавыкина.</w:t>
            </w:r>
          </w:p>
        </w:tc>
      </w:tr>
      <w:tr w:rsidR="00F030F3" w:rsidRPr="005D6674" w:rsidTr="003A3E87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Социал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но- ко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м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муник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тивное развитие.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Инвентарь для дежурства по ст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 xml:space="preserve">ловой: 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фартуки,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совки, щётки, 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тряпочки;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Стенд «Мы дежурим!»;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Инвентарь для мытья игрушек и стирки кукольной одежды: таз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ки, мыло, фартуки клеёнчатые;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1«Знакомим с окружающим миром детей 3-5лет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Т.Н.Вострухина;Л.А.Кондрыкинска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2«Тематические недели в детском саду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3«Рукотворный мир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4«Беседы о хорошем и плохом повед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Т.А.Шорыгина.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5«Познаем окружающий мир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И.Светлова.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6«Я и мир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Л.Л.Маслова.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7«Азбука общения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Л.М.Шипицына;А.П.Воронова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8«Здравствуй мир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А.А.Вахрушев;Ю.А.Акимова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9«Ребенок и окружающий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вления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 xml:space="preserve"> общественной жизни»-Т.В.Иванова.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10«Развитие речи детей в свободной де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О.С.Рудик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11«Ознакомление дошкольников с окр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жающим миром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Н.В.Алешина.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12«Программа развития речи детей д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674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возраста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О.С.Ушакова.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13«Воспитание у детей правильного произношения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М.Ф.Фомичева.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14«Конспекты занятий по формиров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нию у детей 4-5 лет творческого мышл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ния и культурной устной речи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О.И.Лазаренко;Е.Б.Спорышева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15«Комплексные занятия для детей средней группы детского сада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Т.М.Бондаренко.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16«Развивающие игры для дошкольн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Н.Н.Васильева;Н.В.Новоторцева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17«Развитие связной речи по теме « л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то» у детей 5-7 лет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В.В.Коноваленко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18«Детские 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частушки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утки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, прибау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ки»-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Т.И.Бахметьева;Т.И.Соколова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19«Практическая копилка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П.П.Дзюба.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20«Окружающий мир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В.Ю.Дьяченко;О.П.Власенко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21«Этические беседы с детьми 4-7лет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В.И.Петрова;Т.Д.Стульник</w:t>
            </w:r>
            <w:proofErr w:type="spellEnd"/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 xml:space="preserve">21«План 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онспект»-</w:t>
            </w:r>
            <w:proofErr w:type="spellStart"/>
            <w:r w:rsidRPr="005D6674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0F3" w:rsidRPr="005D6674" w:rsidRDefault="00F030F3" w:rsidP="00025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74">
              <w:rPr>
                <w:rFonts w:ascii="Times New Roman" w:hAnsi="Times New Roman"/>
                <w:sz w:val="24"/>
                <w:szCs w:val="24"/>
              </w:rPr>
              <w:t>22«Социально-нравственное воспит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67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Start"/>
            <w:r w:rsidRPr="005D667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D6674">
              <w:rPr>
                <w:rFonts w:ascii="Times New Roman" w:hAnsi="Times New Roman"/>
                <w:sz w:val="24"/>
                <w:szCs w:val="24"/>
              </w:rPr>
              <w:t>Н.Г.Кондратова</w:t>
            </w:r>
            <w:proofErr w:type="spellEnd"/>
            <w:r w:rsidRPr="005D66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030F3" w:rsidRPr="005D6674" w:rsidRDefault="00F030F3" w:rsidP="00025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30F3" w:rsidRPr="005D6674" w:rsidSect="00D6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9A" w:rsidRDefault="00A8749A">
      <w:pPr>
        <w:spacing w:after="0" w:line="240" w:lineRule="auto"/>
      </w:pPr>
      <w:r>
        <w:separator/>
      </w:r>
    </w:p>
  </w:endnote>
  <w:endnote w:type="continuationSeparator" w:id="0">
    <w:p w:rsidR="00A8749A" w:rsidRDefault="00A8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99" w:rsidRDefault="00D62FD1">
    <w:pPr>
      <w:pStyle w:val="ae"/>
      <w:jc w:val="right"/>
    </w:pPr>
    <w:fldSimple w:instr=" PAGE   \* MERGEFORMAT ">
      <w:r w:rsidR="004A4EFF">
        <w:rPr>
          <w:noProof/>
        </w:rPr>
        <w:t>1</w:t>
      </w:r>
    </w:fldSimple>
  </w:p>
  <w:p w:rsidR="00FB1599" w:rsidRDefault="00FB159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9A" w:rsidRDefault="00A8749A">
      <w:pPr>
        <w:spacing w:after="0" w:line="240" w:lineRule="auto"/>
      </w:pPr>
      <w:r>
        <w:separator/>
      </w:r>
    </w:p>
  </w:footnote>
  <w:footnote w:type="continuationSeparator" w:id="0">
    <w:p w:rsidR="00A8749A" w:rsidRDefault="00A87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82C"/>
    <w:multiLevelType w:val="hybridMultilevel"/>
    <w:tmpl w:val="B7AC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601D"/>
    <w:multiLevelType w:val="hybridMultilevel"/>
    <w:tmpl w:val="156C5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D6404"/>
    <w:multiLevelType w:val="multilevel"/>
    <w:tmpl w:val="5BD0A7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8B219C7"/>
    <w:multiLevelType w:val="hybridMultilevel"/>
    <w:tmpl w:val="3A90F434"/>
    <w:lvl w:ilvl="0" w:tplc="F0DA97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8C6268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3A0284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6830A0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56D218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DEB02A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4AFE48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9CAB98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8384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33D0698"/>
    <w:multiLevelType w:val="hybridMultilevel"/>
    <w:tmpl w:val="61D0CA66"/>
    <w:lvl w:ilvl="0" w:tplc="1F882DF6">
      <w:start w:val="1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3E8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48C5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152F9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D4ED0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BEC3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8C8B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D0F5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A82FE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7E03CE8"/>
    <w:multiLevelType w:val="hybridMultilevel"/>
    <w:tmpl w:val="A344E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469A6"/>
    <w:multiLevelType w:val="hybridMultilevel"/>
    <w:tmpl w:val="96060CD4"/>
    <w:lvl w:ilvl="0" w:tplc="771E4DF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220E34C">
      <w:start w:val="1"/>
      <w:numFmt w:val="bullet"/>
      <w:lvlText w:val="o"/>
      <w:lvlJc w:val="left"/>
      <w:pPr>
        <w:ind w:left="13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5826A54">
      <w:start w:val="1"/>
      <w:numFmt w:val="bullet"/>
      <w:lvlText w:val="▪"/>
      <w:lvlJc w:val="left"/>
      <w:pPr>
        <w:ind w:left="20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6580F56">
      <w:start w:val="1"/>
      <w:numFmt w:val="bullet"/>
      <w:lvlText w:val="•"/>
      <w:lvlJc w:val="left"/>
      <w:pPr>
        <w:ind w:left="27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C676E8">
      <w:start w:val="1"/>
      <w:numFmt w:val="bullet"/>
      <w:lvlText w:val="o"/>
      <w:lvlJc w:val="left"/>
      <w:pPr>
        <w:ind w:left="34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CC6716">
      <w:start w:val="1"/>
      <w:numFmt w:val="bullet"/>
      <w:lvlText w:val="▪"/>
      <w:lvlJc w:val="left"/>
      <w:pPr>
        <w:ind w:left="42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50E59C">
      <w:start w:val="1"/>
      <w:numFmt w:val="bullet"/>
      <w:lvlText w:val="•"/>
      <w:lvlJc w:val="left"/>
      <w:pPr>
        <w:ind w:left="4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382830E">
      <w:start w:val="1"/>
      <w:numFmt w:val="bullet"/>
      <w:lvlText w:val="o"/>
      <w:lvlJc w:val="left"/>
      <w:pPr>
        <w:ind w:left="56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94B584">
      <w:start w:val="1"/>
      <w:numFmt w:val="bullet"/>
      <w:lvlText w:val="▪"/>
      <w:lvlJc w:val="left"/>
      <w:pPr>
        <w:ind w:left="63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9A3270D"/>
    <w:multiLevelType w:val="multilevel"/>
    <w:tmpl w:val="D17E54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4BC21AE5"/>
    <w:multiLevelType w:val="hybridMultilevel"/>
    <w:tmpl w:val="F2D09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D5913"/>
    <w:multiLevelType w:val="multilevel"/>
    <w:tmpl w:val="CA86F9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BCC6FC6"/>
    <w:multiLevelType w:val="hybridMultilevel"/>
    <w:tmpl w:val="B1B28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B179C8"/>
    <w:multiLevelType w:val="hybridMultilevel"/>
    <w:tmpl w:val="73EC9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01039"/>
    <w:multiLevelType w:val="multilevel"/>
    <w:tmpl w:val="091235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78714E46"/>
    <w:multiLevelType w:val="hybridMultilevel"/>
    <w:tmpl w:val="BA3E7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1BA4"/>
    <w:rsid w:val="00010ED4"/>
    <w:rsid w:val="000250AC"/>
    <w:rsid w:val="00047654"/>
    <w:rsid w:val="00054F2A"/>
    <w:rsid w:val="00071CCE"/>
    <w:rsid w:val="000A0FE9"/>
    <w:rsid w:val="00110D07"/>
    <w:rsid w:val="00145954"/>
    <w:rsid w:val="001571C2"/>
    <w:rsid w:val="00167737"/>
    <w:rsid w:val="001A1E07"/>
    <w:rsid w:val="003A3E87"/>
    <w:rsid w:val="003D2735"/>
    <w:rsid w:val="00427C15"/>
    <w:rsid w:val="004679EE"/>
    <w:rsid w:val="00467F50"/>
    <w:rsid w:val="004818BC"/>
    <w:rsid w:val="004A4EFF"/>
    <w:rsid w:val="004C720B"/>
    <w:rsid w:val="005007FB"/>
    <w:rsid w:val="0054106C"/>
    <w:rsid w:val="00570FEF"/>
    <w:rsid w:val="005812BE"/>
    <w:rsid w:val="005D6674"/>
    <w:rsid w:val="00626412"/>
    <w:rsid w:val="00645C1E"/>
    <w:rsid w:val="006A73BB"/>
    <w:rsid w:val="006A7F9B"/>
    <w:rsid w:val="006E0330"/>
    <w:rsid w:val="0070473A"/>
    <w:rsid w:val="00705195"/>
    <w:rsid w:val="00706588"/>
    <w:rsid w:val="00770F80"/>
    <w:rsid w:val="00771CCF"/>
    <w:rsid w:val="0078048B"/>
    <w:rsid w:val="007B052C"/>
    <w:rsid w:val="00806342"/>
    <w:rsid w:val="0088489A"/>
    <w:rsid w:val="008937B4"/>
    <w:rsid w:val="008F7E4E"/>
    <w:rsid w:val="00903140"/>
    <w:rsid w:val="00971BA4"/>
    <w:rsid w:val="00991123"/>
    <w:rsid w:val="009A2A54"/>
    <w:rsid w:val="00A0712E"/>
    <w:rsid w:val="00A10C39"/>
    <w:rsid w:val="00A70035"/>
    <w:rsid w:val="00A8749A"/>
    <w:rsid w:val="00A874F9"/>
    <w:rsid w:val="00A96E5B"/>
    <w:rsid w:val="00AD28C1"/>
    <w:rsid w:val="00B822D1"/>
    <w:rsid w:val="00BD3570"/>
    <w:rsid w:val="00BD7D71"/>
    <w:rsid w:val="00C13AE4"/>
    <w:rsid w:val="00C75E6F"/>
    <w:rsid w:val="00C961B3"/>
    <w:rsid w:val="00CA6C2B"/>
    <w:rsid w:val="00D12550"/>
    <w:rsid w:val="00D47F12"/>
    <w:rsid w:val="00D5284F"/>
    <w:rsid w:val="00D62FD1"/>
    <w:rsid w:val="00D7680B"/>
    <w:rsid w:val="00D82F63"/>
    <w:rsid w:val="00DA0957"/>
    <w:rsid w:val="00DA21AE"/>
    <w:rsid w:val="00DC6D5A"/>
    <w:rsid w:val="00DD11F3"/>
    <w:rsid w:val="00DD14AA"/>
    <w:rsid w:val="00DD588E"/>
    <w:rsid w:val="00E007C2"/>
    <w:rsid w:val="00E471F0"/>
    <w:rsid w:val="00E71087"/>
    <w:rsid w:val="00E8465F"/>
    <w:rsid w:val="00EC2441"/>
    <w:rsid w:val="00EE1923"/>
    <w:rsid w:val="00F030F3"/>
    <w:rsid w:val="00F15CFE"/>
    <w:rsid w:val="00F437BD"/>
    <w:rsid w:val="00F57281"/>
    <w:rsid w:val="00FB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47F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1BA4"/>
    <w:pPr>
      <w:keepNext/>
      <w:spacing w:before="240" w:after="60"/>
      <w:outlineLvl w:val="0"/>
    </w:pPr>
    <w:rPr>
      <w:rFonts w:ascii="Times New Roman" w:eastAsia="Times New Roman" w:hAnsi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971BA4"/>
    <w:pPr>
      <w:keepNext/>
      <w:spacing w:before="240" w:after="60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1BA4"/>
    <w:rPr>
      <w:rFonts w:ascii="Times New Roman" w:eastAsia="Times New Roman" w:hAnsi="Times New Roman" w:cs="Times New Roman"/>
      <w:b/>
      <w:kern w:val="32"/>
      <w:sz w:val="32"/>
      <w:szCs w:val="20"/>
    </w:rPr>
  </w:style>
  <w:style w:type="character" w:customStyle="1" w:styleId="20">
    <w:name w:val="Заголовок 2 Знак"/>
    <w:link w:val="2"/>
    <w:uiPriority w:val="99"/>
    <w:rsid w:val="00971BA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971BA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971BA4"/>
    <w:rPr>
      <w:rFonts w:ascii="Calibri" w:eastAsia="Calibri" w:hAnsi="Calibri" w:cs="Times New Roman"/>
    </w:rPr>
  </w:style>
  <w:style w:type="table" w:customStyle="1" w:styleId="TableGrid">
    <w:name w:val="TableGrid"/>
    <w:rsid w:val="003D273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rsid w:val="008F7E4E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99"/>
    <w:rsid w:val="0070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Подпись таблицы"/>
    <w:basedOn w:val="a"/>
    <w:link w:val="a8"/>
    <w:uiPriority w:val="99"/>
    <w:qFormat/>
    <w:rsid w:val="00DD11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aliases w:val="Подпись таблицы Знак"/>
    <w:link w:val="a7"/>
    <w:uiPriority w:val="99"/>
    <w:locked/>
    <w:rsid w:val="00D7680B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a"/>
    <w:uiPriority w:val="99"/>
    <w:locked/>
    <w:rsid w:val="00DD11F3"/>
    <w:rPr>
      <w:rFonts w:cs="Calibri"/>
      <w:sz w:val="22"/>
      <w:szCs w:val="22"/>
      <w:lang w:val="ru-RU" w:eastAsia="en-US" w:bidi="ar-SA"/>
    </w:rPr>
  </w:style>
  <w:style w:type="paragraph" w:styleId="aa">
    <w:name w:val="No Spacing"/>
    <w:link w:val="a9"/>
    <w:uiPriority w:val="99"/>
    <w:qFormat/>
    <w:rsid w:val="00DD11F3"/>
    <w:rPr>
      <w:rFonts w:cs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F030F3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F030F3"/>
    <w:rPr>
      <w:rFonts w:ascii="Times New Roman" w:hAnsi="Times New Roman" w:cs="Times New Roman" w:hint="default"/>
      <w:sz w:val="24"/>
    </w:rPr>
  </w:style>
  <w:style w:type="character" w:styleId="ab">
    <w:name w:val="line number"/>
    <w:basedOn w:val="a0"/>
    <w:uiPriority w:val="99"/>
    <w:semiHidden/>
    <w:unhideWhenUsed/>
    <w:rsid w:val="00467F50"/>
  </w:style>
  <w:style w:type="paragraph" w:styleId="ac">
    <w:name w:val="header"/>
    <w:basedOn w:val="a"/>
    <w:link w:val="ad"/>
    <w:uiPriority w:val="99"/>
    <w:semiHidden/>
    <w:unhideWhenUsed/>
    <w:rsid w:val="00467F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7F5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67F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F50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D7680B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7680B"/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rsid w:val="00D7680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680B"/>
    <w:rPr>
      <w:rFonts w:ascii="Tahoma" w:hAnsi="Tahoma"/>
      <w:sz w:val="16"/>
      <w:lang w:eastAsia="en-US"/>
    </w:rPr>
  </w:style>
  <w:style w:type="paragraph" w:styleId="af4">
    <w:name w:val="Plain Text"/>
    <w:basedOn w:val="a"/>
    <w:link w:val="af5"/>
    <w:uiPriority w:val="99"/>
    <w:rsid w:val="00D7680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D7680B"/>
    <w:rPr>
      <w:rFonts w:ascii="Courier New" w:hAnsi="Courier New"/>
    </w:rPr>
  </w:style>
  <w:style w:type="character" w:customStyle="1" w:styleId="61">
    <w:name w:val="Основной текст (61)_"/>
    <w:link w:val="610"/>
    <w:uiPriority w:val="99"/>
    <w:locked/>
    <w:rsid w:val="00D7680B"/>
    <w:rPr>
      <w:sz w:val="23"/>
      <w:shd w:val="clear" w:color="auto" w:fill="FFFFFF"/>
    </w:rPr>
  </w:style>
  <w:style w:type="paragraph" w:customStyle="1" w:styleId="610">
    <w:name w:val="Основной текст (61)"/>
    <w:basedOn w:val="a"/>
    <w:link w:val="61"/>
    <w:uiPriority w:val="99"/>
    <w:rsid w:val="00D7680B"/>
    <w:pPr>
      <w:shd w:val="clear" w:color="auto" w:fill="FFFFFF"/>
      <w:spacing w:after="0" w:line="240" w:lineRule="atLeast"/>
    </w:pPr>
    <w:rPr>
      <w:sz w:val="23"/>
      <w:szCs w:val="20"/>
    </w:rPr>
  </w:style>
  <w:style w:type="character" w:customStyle="1" w:styleId="FontStyle207">
    <w:name w:val="Font Style207"/>
    <w:uiPriority w:val="99"/>
    <w:rsid w:val="00D7680B"/>
    <w:rPr>
      <w:rFonts w:ascii="Century Schoolbook" w:hAnsi="Century Schoolbook"/>
      <w:sz w:val="18"/>
    </w:rPr>
  </w:style>
  <w:style w:type="paragraph" w:customStyle="1" w:styleId="11">
    <w:name w:val="Без интервала1"/>
    <w:uiPriority w:val="99"/>
    <w:rsid w:val="00D7680B"/>
    <w:rPr>
      <w:rFonts w:eastAsia="Times New Roman"/>
      <w:sz w:val="22"/>
      <w:szCs w:val="22"/>
      <w:lang w:eastAsia="en-US"/>
    </w:rPr>
  </w:style>
  <w:style w:type="character" w:customStyle="1" w:styleId="c0">
    <w:name w:val="c0"/>
    <w:uiPriority w:val="99"/>
    <w:rsid w:val="00D7680B"/>
  </w:style>
  <w:style w:type="paragraph" w:styleId="af6">
    <w:name w:val="Title"/>
    <w:basedOn w:val="a"/>
    <w:next w:val="a"/>
    <w:link w:val="af7"/>
    <w:uiPriority w:val="99"/>
    <w:qFormat/>
    <w:rsid w:val="00D7680B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7">
    <w:name w:val="Название Знак"/>
    <w:basedOn w:val="a0"/>
    <w:link w:val="af6"/>
    <w:uiPriority w:val="99"/>
    <w:rsid w:val="00D7680B"/>
    <w:rPr>
      <w:rFonts w:ascii="Cambria" w:hAnsi="Cambria"/>
      <w:b/>
      <w:kern w:val="28"/>
      <w:sz w:val="32"/>
      <w:lang w:eastAsia="en-US"/>
    </w:rPr>
  </w:style>
  <w:style w:type="paragraph" w:styleId="af8">
    <w:name w:val="TOC Heading"/>
    <w:basedOn w:val="1"/>
    <w:next w:val="a"/>
    <w:uiPriority w:val="99"/>
    <w:qFormat/>
    <w:rsid w:val="00D7680B"/>
    <w:pPr>
      <w:keepLines/>
      <w:spacing w:after="0" w:line="259" w:lineRule="auto"/>
      <w:outlineLvl w:val="9"/>
    </w:pPr>
    <w:rPr>
      <w:rFonts w:ascii="Calibri Light" w:eastAsia="Calibri" w:hAnsi="Calibri Light"/>
      <w:b w:val="0"/>
      <w:color w:val="2E74B5"/>
      <w:kern w:val="0"/>
      <w:lang w:eastAsia="ru-RU"/>
    </w:rPr>
  </w:style>
  <w:style w:type="paragraph" w:styleId="12">
    <w:name w:val="toc 1"/>
    <w:basedOn w:val="a"/>
    <w:next w:val="a"/>
    <w:autoRedefine/>
    <w:uiPriority w:val="99"/>
    <w:rsid w:val="00D7680B"/>
  </w:style>
  <w:style w:type="paragraph" w:styleId="21">
    <w:name w:val="toc 2"/>
    <w:basedOn w:val="a"/>
    <w:next w:val="a"/>
    <w:autoRedefine/>
    <w:uiPriority w:val="99"/>
    <w:rsid w:val="00D7680B"/>
    <w:pPr>
      <w:ind w:left="220"/>
    </w:pPr>
  </w:style>
  <w:style w:type="character" w:styleId="af9">
    <w:name w:val="Hyperlink"/>
    <w:uiPriority w:val="99"/>
    <w:rsid w:val="00D7680B"/>
    <w:rPr>
      <w:rFonts w:cs="Times New Roman"/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D7680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3234-91FE-4FA0-97ED-3731B8AC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14577</Words>
  <Characters>83091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2024-08-26T01:22:00Z</dcterms:created>
  <dcterms:modified xsi:type="dcterms:W3CDTF">2024-08-27T03:24:00Z</dcterms:modified>
</cp:coreProperties>
</file>