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7D" w:rsidRDefault="00210D7D" w:rsidP="00C7783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210D7D" w:rsidRDefault="00DE6006" w:rsidP="00DE6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7450" cy="7793840"/>
            <wp:effectExtent l="19050" t="0" r="0" b="0"/>
            <wp:docPr id="1" name="Рисунок 1" descr="C:\Users\User\Downloads\WhatsApp Image 2024-08-26 at 10.18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8-26 at 10.18.1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20000"/>
                    </a:blip>
                    <a:srcRect l="5772" t="4086" r="7322" b="14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79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D7D" w:rsidRPr="001E3EFA" w:rsidRDefault="00210D7D" w:rsidP="00440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0D7D" w:rsidRPr="001E3EFA" w:rsidRDefault="00210D7D" w:rsidP="00440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10D7D" w:rsidRPr="001E3EFA" w:rsidRDefault="00210D7D" w:rsidP="00440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210D7D" w:rsidRPr="001E3EFA" w:rsidRDefault="00210D7D" w:rsidP="00440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C3D1D" w:rsidRDefault="003C3D1D" w:rsidP="00440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C3D1D" w:rsidRPr="001E3EFA" w:rsidRDefault="003C3D1D" w:rsidP="00440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-142"/>
        <w:tblW w:w="10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8500"/>
        <w:gridCol w:w="836"/>
      </w:tblGrid>
      <w:tr w:rsidR="00902B8D" w:rsidRPr="009D3FC1" w:rsidTr="00A754B5">
        <w:trPr>
          <w:trHeight w:val="56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6" w:right="221" w:firstLin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</w:t>
            </w:r>
            <w:r w:rsidR="004D7FA4"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</w:t>
            </w: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D227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902B8D" w:rsidRPr="009D3FC1" w:rsidTr="00D22756">
        <w:trPr>
          <w:trHeight w:val="3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77DCD"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</w:t>
            </w:r>
            <w:r w:rsidR="0077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77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рабочей программы.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2B8D" w:rsidRPr="009D3FC1" w:rsidTr="00D22756">
        <w:trPr>
          <w:trHeight w:val="37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D22756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Пояснительная</w:t>
            </w:r>
            <w:r w:rsidR="0077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записка</w:t>
            </w:r>
            <w:r w:rsidR="00D22756" w:rsidRPr="00D2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22756" w:rsidRDefault="00D22756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D22756" w:rsidRDefault="00D22756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D22756" w:rsidRDefault="00D22756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рабочей программы</w:t>
            </w:r>
          </w:p>
          <w:p w:rsidR="00D22756" w:rsidRDefault="00D22756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</w:t>
            </w:r>
          </w:p>
          <w:p w:rsidR="00D22756" w:rsidRDefault="00D22756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характеристика особенностей развития детей группы</w:t>
            </w:r>
          </w:p>
          <w:p w:rsidR="00D22756" w:rsidRPr="009D3FC1" w:rsidRDefault="00D22756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2756" w:rsidRDefault="00D22756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2756" w:rsidRDefault="00D22756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2756" w:rsidRDefault="00D22756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2756" w:rsidRDefault="00D22756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2756" w:rsidRDefault="00D22756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2756" w:rsidRPr="009D3FC1" w:rsidRDefault="00994396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2B8D" w:rsidRPr="009D3FC1" w:rsidTr="00D22756">
        <w:trPr>
          <w:trHeight w:val="40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E45832" w:rsidRDefault="0034513B" w:rsidP="004401CC">
            <w:pPr>
              <w:pStyle w:val="Default"/>
              <w:rPr>
                <w:b/>
                <w:bCs/>
              </w:rPr>
            </w:pPr>
            <w:r w:rsidRPr="00E45832">
              <w:rPr>
                <w:b/>
                <w:bCs/>
              </w:rPr>
              <w:t>Планируемые результаты освоения рабочей программы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7A" w:rsidRPr="009D3FC1" w:rsidRDefault="005E0434" w:rsidP="00D227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32DC" w:rsidRPr="009D3FC1" w:rsidTr="00D22756">
        <w:trPr>
          <w:trHeight w:val="40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DC" w:rsidRPr="009D3FC1" w:rsidRDefault="003932DC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DC" w:rsidRPr="00E45832" w:rsidRDefault="003932DC" w:rsidP="004401CC">
            <w:pPr>
              <w:pStyle w:val="Default"/>
              <w:rPr>
                <w:b/>
                <w:bCs/>
              </w:rPr>
            </w:pPr>
            <w:r w:rsidRPr="00E45832">
              <w:rPr>
                <w:b/>
                <w:bCs/>
              </w:rPr>
              <w:t>Система педагогической диагностики (мониторинга) достижения детей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DC" w:rsidRPr="009D3FC1" w:rsidRDefault="00C37374" w:rsidP="00C373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2B8D" w:rsidRPr="009D3FC1" w:rsidTr="00D22756">
        <w:trPr>
          <w:trHeight w:val="4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</w:t>
            </w:r>
            <w:r w:rsidR="0077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рабочей программы.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C37374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2B8D" w:rsidRPr="009D3FC1" w:rsidTr="00D22756">
        <w:trPr>
          <w:trHeight w:val="41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Default="00654A9D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3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</w:t>
            </w:r>
            <w:r w:rsidR="00223FC3" w:rsidRPr="00C373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работы по образовательным областям</w:t>
            </w:r>
            <w:r w:rsidR="00C373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C37374" w:rsidRDefault="00C37374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C37374" w:rsidRDefault="00C37374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C37374" w:rsidRDefault="00C37374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C37374" w:rsidRDefault="00C37374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  <w:p w:rsidR="00C37374" w:rsidRPr="00C37374" w:rsidRDefault="00C37374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37374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37374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37374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37374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37374" w:rsidRPr="009D3FC1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02B8D" w:rsidRPr="009D3FC1" w:rsidTr="00D22756">
        <w:trPr>
          <w:trHeight w:val="36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3D" w:rsidRPr="009D3FC1" w:rsidRDefault="00A0647A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</w:t>
            </w:r>
            <w:r w:rsidR="0077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  <w:r w:rsidR="0077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="0077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3D" w:rsidRPr="009D3FC1" w:rsidRDefault="00C37374" w:rsidP="00A06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1507F" w:rsidRPr="009D3FC1" w:rsidTr="00D22756">
        <w:trPr>
          <w:trHeight w:val="36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07F" w:rsidRPr="009D3FC1" w:rsidRDefault="00C1507F" w:rsidP="00C1507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 2.3.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7A" w:rsidRPr="00E45832" w:rsidRDefault="00A0647A" w:rsidP="00A06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5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Модель организации образовательного процесса:</w:t>
            </w:r>
          </w:p>
          <w:p w:rsidR="00C1507F" w:rsidRDefault="00A0647A" w:rsidP="00A06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Формы, способы, методы и средства реализации рабочей программы</w:t>
            </w:r>
          </w:p>
          <w:p w:rsidR="00A754B5" w:rsidRPr="00A754B5" w:rsidRDefault="00A754B5" w:rsidP="00A06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 допустимая образовательная нагрузка воспитанниками группы (занятия)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Default="00F471B2" w:rsidP="00F471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6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647A" w:rsidRDefault="00A0647A" w:rsidP="00F471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A754B5" w:rsidRPr="009D3FC1" w:rsidRDefault="00A754B5" w:rsidP="00F471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1507F" w:rsidRPr="009D3FC1" w:rsidTr="00D22756">
        <w:trPr>
          <w:trHeight w:val="41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B2" w:rsidRPr="00E45832" w:rsidRDefault="00F471B2" w:rsidP="00C1507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9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5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Планирование образовательного процесса:</w:t>
            </w:r>
          </w:p>
          <w:p w:rsidR="00C1507F" w:rsidRPr="009D3FC1" w:rsidRDefault="00E45832" w:rsidP="00C1507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Default="00E45832" w:rsidP="00F471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5832" w:rsidRPr="009D3FC1" w:rsidRDefault="00E45832" w:rsidP="00F471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07F" w:rsidRPr="009D3FC1" w:rsidTr="00D22756">
        <w:trPr>
          <w:trHeight w:val="41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E45832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Организация и формы взаимодействия с родителями (законными представителями) воспитанников.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9404AF" w:rsidP="00E4583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507F" w:rsidRPr="009D3FC1" w:rsidTr="00D22756">
        <w:trPr>
          <w:trHeight w:val="41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32" w:rsidRPr="009404AF" w:rsidRDefault="00E45832" w:rsidP="009404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программы, формируемая участниками образовательных отношений: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A754B5" w:rsidP="00D649C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404AF" w:rsidRPr="009D3FC1" w:rsidTr="00D649CB">
        <w:trPr>
          <w:trHeight w:val="31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4AF" w:rsidRPr="009D3FC1" w:rsidRDefault="009404A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AF" w:rsidRPr="00D649CB" w:rsidRDefault="009404AF" w:rsidP="00D649C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AF" w:rsidRPr="009404AF" w:rsidRDefault="009404AF" w:rsidP="00D6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F" w:rsidRPr="009D3FC1" w:rsidTr="00F471B2">
        <w:trPr>
          <w:trHeight w:val="39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8A6DF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</w:t>
            </w:r>
            <w:r w:rsidR="0077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рабочей программы.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125B05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07F" w:rsidRPr="009D3FC1" w:rsidTr="00D22756">
        <w:trPr>
          <w:trHeight w:val="32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B36E28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образовательной деятельности: расписание</w:t>
            </w:r>
            <w:r w:rsidR="006C2163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видов организованной образовательной деятельности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125B05" w:rsidP="006C21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07F" w:rsidRPr="009D3FC1" w:rsidTr="00BB59F5">
        <w:trPr>
          <w:trHeight w:val="60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28" w:rsidRPr="009D3FC1" w:rsidRDefault="00B36E28" w:rsidP="00B36E2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режима дня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r w:rsidR="0077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77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группе(12часов)</w:t>
            </w:r>
          </w:p>
          <w:p w:rsidR="00464C30" w:rsidRPr="009D3FC1" w:rsidRDefault="00B36E28" w:rsidP="009943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(осенне-зимний период, весенне-летний, щадящий режим и</w:t>
            </w:r>
            <w:r w:rsidR="0077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125B05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507F" w:rsidRPr="009D3FC1" w:rsidTr="00D22756">
        <w:trPr>
          <w:trHeight w:val="31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BF5C92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физкультурно-оздоровительной работы в группе. Режим двигательной активности.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125B05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07F" w:rsidRPr="009D3FC1" w:rsidTr="00BF5C92">
        <w:trPr>
          <w:trHeight w:val="38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BF5C92" w:rsidP="00B36E2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 в группе.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125B05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507F" w:rsidRPr="009D3FC1" w:rsidTr="00BB59F5">
        <w:trPr>
          <w:trHeight w:val="49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Методическоеобеспечениеобразовательнойдеятельност</w:t>
            </w:r>
            <w:proofErr w:type="gramStart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списоклитературы,ЭОР,др.)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125B05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5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4B5" w:rsidRPr="009D3FC1" w:rsidTr="00A754B5">
        <w:trPr>
          <w:trHeight w:val="25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B5" w:rsidRPr="009D3FC1" w:rsidRDefault="00CB6C98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B5" w:rsidRPr="009D3FC1" w:rsidRDefault="00CB6C98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календарный план воспитательной работы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B5" w:rsidRDefault="00CB6C98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1507F" w:rsidRPr="009D3FC1" w:rsidTr="00B36E28">
        <w:trPr>
          <w:trHeight w:val="39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B6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Глоссарий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B6C98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34513B" w:rsidRDefault="0034513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75A91" w:rsidRDefault="00775A9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75A91" w:rsidRDefault="00775A9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902B8D" w:rsidRPr="009D3FC1" w:rsidRDefault="00902B8D" w:rsidP="00E8775A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FC1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Целевой разд</w:t>
      </w:r>
      <w:r w:rsidR="000A6ED4" w:rsidRPr="009D3FC1">
        <w:rPr>
          <w:rFonts w:ascii="Times New Roman" w:hAnsi="Times New Roman" w:cs="Times New Roman"/>
          <w:b/>
          <w:bCs/>
          <w:sz w:val="24"/>
          <w:szCs w:val="24"/>
        </w:rPr>
        <w:t xml:space="preserve">ел </w:t>
      </w:r>
      <w:bookmarkStart w:id="0" w:name="_GoBack"/>
      <w:r w:rsidR="000A6ED4" w:rsidRPr="009D3FC1">
        <w:rPr>
          <w:rFonts w:ascii="Times New Roman" w:hAnsi="Times New Roman" w:cs="Times New Roman"/>
          <w:b/>
          <w:bCs/>
          <w:sz w:val="24"/>
          <w:szCs w:val="24"/>
        </w:rPr>
        <w:t>рабочей программы.</w:t>
      </w:r>
    </w:p>
    <w:p w:rsidR="000A6ED4" w:rsidRPr="009D3FC1" w:rsidRDefault="000A6ED4" w:rsidP="00E8775A">
      <w:pPr>
        <w:pStyle w:val="a3"/>
        <w:numPr>
          <w:ilvl w:val="1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FC1">
        <w:rPr>
          <w:rFonts w:ascii="Times New Roman" w:hAnsi="Times New Roman" w:cs="Times New Roman"/>
          <w:b/>
          <w:bCs/>
          <w:sz w:val="24"/>
          <w:szCs w:val="24"/>
        </w:rPr>
        <w:t xml:space="preserve"> Пояснительн</w:t>
      </w:r>
      <w:bookmarkEnd w:id="0"/>
      <w:r w:rsidRPr="009D3FC1">
        <w:rPr>
          <w:rFonts w:ascii="Times New Roman" w:hAnsi="Times New Roman" w:cs="Times New Roman"/>
          <w:b/>
          <w:bCs/>
          <w:sz w:val="24"/>
          <w:szCs w:val="24"/>
        </w:rPr>
        <w:t>ая записка</w:t>
      </w:r>
      <w:r w:rsidR="0028090F" w:rsidRPr="009D3F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E05CB" w:rsidRDefault="0028090F" w:rsidP="0056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FC1">
        <w:rPr>
          <w:rFonts w:ascii="Times New Roman" w:hAnsi="Times New Roman" w:cs="Times New Roman"/>
          <w:sz w:val="24"/>
          <w:szCs w:val="24"/>
        </w:rPr>
        <w:t>Настоящая р</w:t>
      </w:r>
      <w:r w:rsidR="00560AEA" w:rsidRPr="009D3FC1">
        <w:rPr>
          <w:rFonts w:ascii="Times New Roman" w:hAnsi="Times New Roman" w:cs="Times New Roman"/>
          <w:sz w:val="24"/>
          <w:szCs w:val="24"/>
        </w:rPr>
        <w:t xml:space="preserve">абочая программа </w:t>
      </w:r>
      <w:r w:rsidRPr="009D3FC1">
        <w:rPr>
          <w:rFonts w:ascii="Times New Roman" w:hAnsi="Times New Roman" w:cs="Times New Roman"/>
          <w:sz w:val="24"/>
          <w:szCs w:val="24"/>
        </w:rPr>
        <w:t>разработана в соответствии</w:t>
      </w:r>
      <w:r w:rsidR="00560AEA" w:rsidRPr="009D3FC1">
        <w:rPr>
          <w:rFonts w:ascii="Times New Roman" w:hAnsi="Times New Roman" w:cs="Times New Roman"/>
          <w:sz w:val="24"/>
          <w:szCs w:val="24"/>
        </w:rPr>
        <w:t xml:space="preserve"> образовательной программ</w:t>
      </w:r>
      <w:r w:rsidRPr="009D3FC1">
        <w:rPr>
          <w:rFonts w:ascii="Times New Roman" w:hAnsi="Times New Roman" w:cs="Times New Roman"/>
          <w:sz w:val="24"/>
          <w:szCs w:val="24"/>
        </w:rPr>
        <w:t>ой</w:t>
      </w:r>
      <w:r w:rsidR="00560AEA" w:rsidRPr="009D3FC1">
        <w:rPr>
          <w:rFonts w:ascii="Times New Roman" w:hAnsi="Times New Roman" w:cs="Times New Roman"/>
          <w:sz w:val="24"/>
          <w:szCs w:val="24"/>
        </w:rPr>
        <w:t xml:space="preserve"> дошкольного образован</w:t>
      </w:r>
      <w:r w:rsidR="00AB7DCB">
        <w:rPr>
          <w:rFonts w:ascii="Times New Roman" w:hAnsi="Times New Roman" w:cs="Times New Roman"/>
          <w:sz w:val="24"/>
          <w:szCs w:val="24"/>
        </w:rPr>
        <w:t>ия М.Д.О.У. №67 детский сад</w:t>
      </w:r>
      <w:r w:rsidR="00560AEA" w:rsidRPr="009D3FC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ФОП </w:t>
      </w:r>
      <w:proofErr w:type="gramStart"/>
      <w:r w:rsidR="00560AEA" w:rsidRPr="009D3F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60AEA" w:rsidRPr="009D3FC1">
        <w:rPr>
          <w:rFonts w:ascii="Times New Roman" w:hAnsi="Times New Roman" w:cs="Times New Roman"/>
          <w:sz w:val="24"/>
          <w:szCs w:val="24"/>
        </w:rPr>
        <w:t xml:space="preserve">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социально-коммуникативное, познавательное, речевое и художественно-эстетическое развитие детей от 4 до 5 лет с учетом их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E34C3" w:rsidRDefault="003E34C3" w:rsidP="0056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4C3" w:rsidRPr="009D3FC1" w:rsidRDefault="003E34C3" w:rsidP="0056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147" w:type="dxa"/>
        <w:tblLayout w:type="fixed"/>
        <w:tblLook w:val="04A0"/>
      </w:tblPr>
      <w:tblGrid>
        <w:gridCol w:w="2240"/>
        <w:gridCol w:w="7371"/>
      </w:tblGrid>
      <w:tr w:rsidR="00902B8D" w:rsidRPr="009D3FC1" w:rsidTr="003903B7">
        <w:tc>
          <w:tcPr>
            <w:tcW w:w="2240" w:type="dxa"/>
          </w:tcPr>
          <w:p w:rsidR="00902B8D" w:rsidRPr="009D3FC1" w:rsidRDefault="00902B8D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371" w:type="dxa"/>
          </w:tcPr>
          <w:p w:rsidR="00902B8D" w:rsidRPr="009D3FC1" w:rsidRDefault="00560AEA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образовательной программы</w:t>
            </w:r>
            <w:r w:rsidR="0028090F"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 дошколь</w:t>
            </w:r>
            <w:r w:rsidR="00AB7DCB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М.Д.О.У.№67детский сад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разработанной в соответствии с требованиями ФОП </w:t>
            </w:r>
            <w:proofErr w:type="gramStart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 и ФГОС ДО.</w:t>
            </w:r>
          </w:p>
        </w:tc>
      </w:tr>
      <w:tr w:rsidR="00CF0A87" w:rsidRPr="009D3FC1" w:rsidTr="003903B7">
        <w:tc>
          <w:tcPr>
            <w:tcW w:w="2240" w:type="dxa"/>
          </w:tcPr>
          <w:p w:rsidR="00CF0A87" w:rsidRPr="009D3FC1" w:rsidRDefault="00CF0A87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371" w:type="dxa"/>
          </w:tcPr>
          <w:p w:rsidR="00D30AFD" w:rsidRPr="009D3FC1" w:rsidRDefault="00FC2F6C" w:rsidP="00FC2F6C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единых для Российской Федерации содержания ДО и планируемых результатов освоения образовательной программы </w:t>
            </w:r>
            <w:proofErr w:type="gramStart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2F6C" w:rsidRPr="009D3FC1" w:rsidRDefault="00FC2F6C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-Приобщение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      </w:r>
            <w:proofErr w:type="gramEnd"/>
          </w:p>
          <w:p w:rsidR="00FC2F6C" w:rsidRPr="009D3FC1" w:rsidRDefault="00FC2F6C" w:rsidP="00AE0428">
            <w:pPr>
              <w:numPr>
                <w:ilvl w:val="0"/>
                <w:numId w:val="9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ценностей. </w:t>
            </w:r>
          </w:p>
          <w:p w:rsidR="00FC2F6C" w:rsidRPr="009D3FC1" w:rsidRDefault="00FC2F6C" w:rsidP="00AE0428">
            <w:pPr>
              <w:numPr>
                <w:ilvl w:val="0"/>
                <w:numId w:val="9"/>
              </w:numPr>
              <w:spacing w:after="65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развития. </w:t>
            </w:r>
          </w:p>
          <w:p w:rsidR="00FC2F6C" w:rsidRPr="009D3FC1" w:rsidRDefault="00FC2F6C" w:rsidP="00AE0428">
            <w:pPr>
              <w:numPr>
                <w:ilvl w:val="0"/>
                <w:numId w:val="9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возможностей. </w:t>
            </w:r>
          </w:p>
          <w:p w:rsidR="00FC2F6C" w:rsidRPr="009D3FC1" w:rsidRDefault="00FC2F6C" w:rsidP="00AE0428">
            <w:pPr>
              <w:numPr>
                <w:ilvl w:val="0"/>
                <w:numId w:val="9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Охрана и укрепление физического и психического здоровья детей, в том числе их эмоционального благополучия.</w:t>
            </w:r>
          </w:p>
          <w:p w:rsidR="00FC2F6C" w:rsidRPr="009D3FC1" w:rsidRDefault="00FC2F6C" w:rsidP="00AE0428">
            <w:pPr>
              <w:numPr>
                <w:ilvl w:val="0"/>
                <w:numId w:val="9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ответственности.</w:t>
            </w:r>
          </w:p>
          <w:p w:rsidR="00FC2F6C" w:rsidRPr="009D3FC1" w:rsidRDefault="00FC2F6C" w:rsidP="00AE0428">
            <w:pPr>
              <w:numPr>
                <w:ilvl w:val="0"/>
                <w:numId w:val="9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      </w:r>
          </w:p>
          <w:p w:rsidR="00B37953" w:rsidRPr="009D3FC1" w:rsidRDefault="00FC2F6C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B37953" w:rsidRPr="009D3FC1" w:rsidTr="003903B7">
        <w:tc>
          <w:tcPr>
            <w:tcW w:w="2240" w:type="dxa"/>
          </w:tcPr>
          <w:p w:rsidR="00B37953" w:rsidRPr="009D3FC1" w:rsidRDefault="00163745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7953"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ринципы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и подходы к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рабочей </w:t>
            </w:r>
            <w:r w:rsidR="00B37953" w:rsidRPr="009D3FC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5A3B85" w:rsidRPr="009D3FC1" w:rsidRDefault="00BD1E10" w:rsidP="00AE0428">
            <w:pPr>
              <w:numPr>
                <w:ilvl w:val="0"/>
                <w:numId w:val="10"/>
              </w:numPr>
              <w:spacing w:after="2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5A3B85"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Полноценное проживание ребёнком всех этапов детства (младенческого, раннего и дошкольного возрастов), обогащение </w:t>
            </w:r>
            <w:r w:rsidR="005A3B85" w:rsidRPr="009D3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(амплификация) детского развития. </w:t>
            </w:r>
          </w:p>
          <w:p w:rsidR="005A3B85" w:rsidRPr="009D3FC1" w:rsidRDefault="005A3B85" w:rsidP="00AE0428">
            <w:pPr>
              <w:numPr>
                <w:ilvl w:val="0"/>
                <w:numId w:val="10"/>
              </w:numPr>
              <w:spacing w:after="1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образования. </w:t>
            </w:r>
          </w:p>
          <w:p w:rsidR="005A3B85" w:rsidRPr="009D3FC1" w:rsidRDefault="005A3B85" w:rsidP="00AE0428">
            <w:pPr>
              <w:numPr>
                <w:ilvl w:val="0"/>
                <w:numId w:val="10"/>
              </w:numPr>
              <w:spacing w:after="29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работников. </w:t>
            </w:r>
          </w:p>
          <w:p w:rsidR="005A3B85" w:rsidRPr="009D3FC1" w:rsidRDefault="005A3B85" w:rsidP="00AE0428">
            <w:pPr>
              <w:numPr>
                <w:ilvl w:val="0"/>
                <w:numId w:val="10"/>
              </w:numPr>
              <w:spacing w:after="15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ребёнка полноценным участником (субъектом) образовательных отношений. </w:t>
            </w:r>
          </w:p>
          <w:p w:rsidR="005A3B85" w:rsidRPr="009D3FC1" w:rsidRDefault="005A3B85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инициативы детей в различных видах деятельности. </w:t>
            </w:r>
          </w:p>
          <w:p w:rsidR="005A3B85" w:rsidRPr="009D3FC1" w:rsidRDefault="005A3B85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Сотрудничество ДОО с семьей.</w:t>
            </w:r>
          </w:p>
          <w:p w:rsidR="005A3B85" w:rsidRPr="009D3FC1" w:rsidRDefault="005A3B85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</w:t>
            </w:r>
            <w:proofErr w:type="spellStart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социокультурным</w:t>
            </w:r>
            <w:proofErr w:type="spellEnd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 нормам, традициям семьи, общества и государства.</w:t>
            </w:r>
          </w:p>
          <w:p w:rsidR="005A3B85" w:rsidRPr="009D3FC1" w:rsidRDefault="005A3B85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и познавательных действий ребёнка в различных видах деятельности.</w:t>
            </w:r>
          </w:p>
          <w:p w:rsidR="005A3B85" w:rsidRPr="009D3FC1" w:rsidRDefault="005A3B85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развития).</w:t>
            </w:r>
          </w:p>
          <w:p w:rsidR="00BD1E10" w:rsidRPr="009D3FC1" w:rsidRDefault="005A3B85" w:rsidP="005A3B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Учёт этнокультурной ситуации развития детей.</w:t>
            </w:r>
          </w:p>
        </w:tc>
      </w:tr>
      <w:tr w:rsidR="004D7FA4" w:rsidRPr="009D3FC1" w:rsidTr="003903B7">
        <w:tc>
          <w:tcPr>
            <w:tcW w:w="2240" w:type="dxa"/>
          </w:tcPr>
          <w:p w:rsidR="004D7FA4" w:rsidRPr="009D3FC1" w:rsidRDefault="00163745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Нормативно-правовые документы</w:t>
            </w:r>
          </w:p>
        </w:tc>
        <w:tc>
          <w:tcPr>
            <w:tcW w:w="7371" w:type="dxa"/>
          </w:tcPr>
          <w:p w:rsidR="00163745" w:rsidRPr="009D3FC1" w:rsidRDefault="00163745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29.12.2012 г. №273-ФЗ «Об образовании в Российской Федерации» (с </w:t>
            </w:r>
            <w:proofErr w:type="spellStart"/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>изм</w:t>
            </w:r>
            <w:proofErr w:type="spellEnd"/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>. и доп. вступил в силу с 11.01.2023 г.)</w:t>
            </w:r>
          </w:p>
          <w:p w:rsidR="0028090F" w:rsidRPr="009D3FC1" w:rsidRDefault="0028090F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24.09.2022 г. № 371-ФЗ «О внесении изменений в </w:t>
            </w:r>
            <w:r w:rsidR="00F66BAD" w:rsidRPr="009D3F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 w:rsidR="00F66BAD"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 закон «Об образовании в Российской Федерации» и статью 1 Федерального закона «Об обязательных требованиях в Российской Федерации»»</w:t>
            </w:r>
          </w:p>
          <w:p w:rsidR="00B423AE" w:rsidRPr="009D3FC1" w:rsidRDefault="00163745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г. № 304-ФЗ «О внесении изменений в Федеральный закон «Об образовании в Российской Федерации» по вопросам воспитания </w:t>
            </w:r>
            <w:r w:rsidR="00B423AE" w:rsidRPr="009D3FC1">
              <w:rPr>
                <w:rFonts w:ascii="Times New Roman" w:hAnsi="Times New Roman" w:cs="Times New Roman"/>
                <w:sz w:val="24"/>
                <w:szCs w:val="24"/>
              </w:rPr>
              <w:t>обучающихся».</w:t>
            </w:r>
          </w:p>
          <w:p w:rsidR="009D3FC1" w:rsidRPr="009D3FC1" w:rsidRDefault="009D3FC1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:rsidR="003B09DD" w:rsidRPr="009D3FC1" w:rsidRDefault="003B09DD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от 17.10.2013 г. № 1155 (с </w:t>
            </w:r>
            <w:proofErr w:type="spellStart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. на 08.11.2022 г.)</w:t>
            </w:r>
          </w:p>
          <w:p w:rsidR="00CE7FAF" w:rsidRPr="009D3FC1" w:rsidRDefault="00CE7FAF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</w:t>
            </w:r>
            <w:r w:rsidR="00272076" w:rsidRPr="009D3FC1">
              <w:rPr>
                <w:rFonts w:ascii="Times New Roman" w:hAnsi="Times New Roman" w:cs="Times New Roman"/>
                <w:sz w:val="24"/>
                <w:szCs w:val="24"/>
              </w:rPr>
              <w:t>от 09.11.2022г.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  <w:p w:rsidR="006E6E9A" w:rsidRPr="009D3FC1" w:rsidRDefault="006E6E9A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>СанПиН</w:t>
            </w:r>
            <w:proofErr w:type="spellEnd"/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2.4.3648-20 «Санитарно-эпидемиологические требования к организации воспитания и обучения, отдыха и оздоровления детей и молодежи» от 28.09.2020;</w:t>
            </w:r>
          </w:p>
          <w:p w:rsidR="006E6E9A" w:rsidRPr="009D3FC1" w:rsidRDefault="006E6E9A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>СанПиН</w:t>
            </w:r>
            <w:proofErr w:type="spellEnd"/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2.3/2.4.3590-20 «Санитарно-эпидемиологические требования к организации общественного питания населения» от 27.10.2020;</w:t>
            </w:r>
          </w:p>
          <w:p w:rsidR="001B4242" w:rsidRPr="009D3FC1" w:rsidRDefault="006E6E9A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>СанПиН</w:t>
            </w:r>
            <w:proofErr w:type="spellEnd"/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 от 28.01.2021</w:t>
            </w:r>
          </w:p>
          <w:p w:rsidR="006E6E9A" w:rsidRPr="009D3FC1" w:rsidRDefault="00AB7DCB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Устав  МДОУ №67 детский сад</w:t>
            </w:r>
          </w:p>
          <w:p w:rsidR="00B14905" w:rsidRPr="00D478AB" w:rsidRDefault="00B14905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575" w:rsidRPr="009D3FC1" w:rsidTr="003903B7">
        <w:tc>
          <w:tcPr>
            <w:tcW w:w="2240" w:type="dxa"/>
          </w:tcPr>
          <w:p w:rsidR="002B2575" w:rsidRPr="009D3FC1" w:rsidRDefault="002B2575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Психолого-педагогическая характеристика особенностей развития детей группы</w:t>
            </w:r>
          </w:p>
        </w:tc>
        <w:tc>
          <w:tcPr>
            <w:tcW w:w="7371" w:type="dxa"/>
          </w:tcPr>
          <w:p w:rsidR="002B2575" w:rsidRPr="003903B7" w:rsidRDefault="002B2575" w:rsidP="004401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воспитанников </w:t>
            </w:r>
            <w:r w:rsidR="00AB7DCB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средней группы (4-5 лет) на 2024-2025</w:t>
            </w:r>
            <w:r w:rsidRPr="003903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  <w:r w:rsidR="00FA5B67" w:rsidRPr="003903B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A5B67" w:rsidRPr="003903B7" w:rsidRDefault="00FA5B67" w:rsidP="00AB7D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B7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детей- __</w:t>
            </w:r>
            <w:r w:rsidR="00AB7D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16</w:t>
            </w:r>
            <w:r w:rsidRPr="003903B7">
              <w:rPr>
                <w:rFonts w:ascii="Times New Roman" w:hAnsi="Times New Roman" w:cs="Times New Roman"/>
                <w:bCs/>
                <w:sz w:val="24"/>
                <w:szCs w:val="24"/>
              </w:rPr>
              <w:t>_человек</w:t>
            </w:r>
          </w:p>
          <w:p w:rsidR="00FA5B67" w:rsidRPr="003903B7" w:rsidRDefault="003903B7" w:rsidP="004A2C26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B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особенности развития детей средней группы (4-5 лет)</w:t>
            </w:r>
          </w:p>
          <w:p w:rsidR="003B45EC" w:rsidRDefault="003903B7" w:rsidP="004A2C26">
            <w:pPr>
              <w:widowControl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B7">
              <w:rPr>
                <w:rFonts w:ascii="Times New Roman" w:hAnsi="Times New Roman" w:cs="Times New Roman"/>
                <w:sz w:val="24"/>
                <w:szCs w:val="24"/>
              </w:rPr>
      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      </w:r>
          </w:p>
          <w:p w:rsidR="003903B7" w:rsidRDefault="003903B7" w:rsidP="003903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изобразительная деятельность. Рисунок становится предметным и детализированным. </w:t>
            </w:r>
            <w:r w:rsidRPr="003903B7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человека характеризуется наличием туловища, глаз, рта, носа, волос, иногда одежды и ее деталей. </w:t>
            </w:r>
            <w:r w:rsidRPr="004A2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Совершенствуется техническая сторона изобразительной деятельности</w:t>
            </w:r>
            <w:r w:rsidRPr="003903B7">
              <w:rPr>
                <w:rFonts w:ascii="Times New Roman" w:hAnsi="Times New Roman" w:cs="Times New Roman"/>
                <w:sz w:val="24"/>
                <w:szCs w:val="24"/>
              </w:rPr>
              <w:t>. Дети могут рисовать основные геометрические фигуры, вырезать ножницами, наклеивать изображения на бумагу и т.д. 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      </w:r>
          </w:p>
          <w:p w:rsidR="003903B7" w:rsidRDefault="003903B7" w:rsidP="003903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Двигательная сфера ребенка характеризуется позитивными изменениями мелкой и крупной моторики.</w:t>
            </w:r>
            <w:r w:rsidRPr="003903B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      </w:r>
          </w:p>
          <w:p w:rsidR="003903B7" w:rsidRPr="003903B7" w:rsidRDefault="003903B7" w:rsidP="003903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B7">
              <w:rPr>
                <w:rFonts w:ascii="Times New Roman" w:hAnsi="Times New Roman" w:cs="Times New Roman"/>
                <w:sz w:val="24"/>
                <w:szCs w:val="24"/>
              </w:rPr>
      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</w:t>
            </w:r>
          </w:p>
          <w:p w:rsidR="004A2C26" w:rsidRDefault="003903B7" w:rsidP="004A2C2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B7">
              <w:rPr>
                <w:rFonts w:ascii="Times New Roman" w:hAnsi="Times New Roman" w:cs="Times New Roman"/>
                <w:sz w:val="24"/>
                <w:szCs w:val="24"/>
              </w:rPr>
              <w:t xml:space="preserve">Возрастает объем памяти. </w:t>
            </w: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>Дети запоминают до 7–8 названий предметов.</w:t>
            </w:r>
            <w:r w:rsidR="0077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C26" w:rsidRPr="004A2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Начинает складываться произвольное запоминание:</w:t>
            </w:r>
            <w:r w:rsidR="004A2C26"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 дети способны принять задачу на запоминание, помнят поручения взрослых, могут выучить небольшое стихотворение и т.д.</w:t>
            </w:r>
          </w:p>
          <w:p w:rsidR="004A2C26" w:rsidRDefault="004A2C26" w:rsidP="004A2C2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Начинает развиваться образное мышление.</w:t>
            </w: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 Дети способны использовать простые схематизированные изображения для решения несложных задач.</w:t>
            </w:r>
            <w:r w:rsidR="0077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>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      </w:r>
          </w:p>
          <w:p w:rsidR="004A2C26" w:rsidRPr="00AE2825" w:rsidRDefault="004A2C26" w:rsidP="00AE28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белых?», большинство ответят, что белых больше. Но если спросить: «Каких больше — белых или бумажных?», ответ будет таким же — больше белых. </w:t>
            </w:r>
          </w:p>
          <w:p w:rsidR="004A2C26" w:rsidRPr="00AE2825" w:rsidRDefault="004A2C26" w:rsidP="004A2C26">
            <w:pPr>
              <w:spacing w:line="257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</w:t>
            </w:r>
          </w:p>
          <w:p w:rsidR="004A2C26" w:rsidRPr="00561485" w:rsidRDefault="004A2C26" w:rsidP="004A2C26">
            <w:pPr>
              <w:spacing w:line="278" w:lineRule="auto"/>
              <w:ind w:right="65"/>
              <w:rPr>
                <w:sz w:val="24"/>
                <w:szCs w:val="24"/>
              </w:rPr>
            </w:pPr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Увеличивается устойчивость внимания.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Ребенку оказывается доступной сосредоточенная деятельность в течение 15–20 минут. Он способен удерживать в памяти при выполнении каких</w:t>
            </w:r>
            <w:r w:rsidR="00AE2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>либо действий несложное условие.</w:t>
            </w:r>
          </w:p>
          <w:p w:rsidR="004A2C26" w:rsidRPr="004A2C26" w:rsidRDefault="004A2C26" w:rsidP="004A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В среднем дошкольном возрасте улучшается произношение звуков и дикция. </w:t>
            </w:r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 становится предметом активности детей.</w:t>
            </w: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 Они удачно имитируют голоса животных, интонационно выделяют речь тех или иных персонажей. Интерес вызывают ритмическая структура речи, рифмы.</w:t>
            </w:r>
          </w:p>
          <w:p w:rsidR="004A2C26" w:rsidRPr="004A2C26" w:rsidRDefault="004A2C26" w:rsidP="004A2C26">
            <w:pPr>
              <w:spacing w:line="258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в</w:t>
            </w:r>
            <w:r w:rsidR="0077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26">
              <w:rPr>
                <w:rFonts w:ascii="Times New Roman" w:hAnsi="Times New Roman" w:cs="Times New Roman"/>
                <w:sz w:val="24"/>
                <w:szCs w:val="24"/>
              </w:rPr>
              <w:t>неситуативной</w:t>
            </w:r>
            <w:proofErr w:type="spellEnd"/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2C26" w:rsidRPr="004A2C26" w:rsidRDefault="004A2C26" w:rsidP="004A2C26">
            <w:pPr>
              <w:spacing w:line="251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Изменяется содержание общения ребенка и взрослого.</w:t>
            </w: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 Оно выходит за пределы конкретной ситуации, в которой оказывается ребенок. </w:t>
            </w:r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Ведущим становится познавательный мотив.</w:t>
            </w: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Информация, которую ребенок получает в процессе общения, может быть сложной и трудной для понимания, но она вызывает у него интерес. </w:t>
            </w:r>
          </w:p>
          <w:p w:rsidR="004A2C26" w:rsidRPr="00AE2825" w:rsidRDefault="004A2C26" w:rsidP="004A2C2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      </w:r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Повышенная обидчивость представляет собой возрастной феномен.</w:t>
            </w:r>
          </w:p>
          <w:p w:rsidR="00AE2825" w:rsidRPr="00AE2825" w:rsidRDefault="00AE2825" w:rsidP="00AE2825">
            <w:pPr>
              <w:spacing w:line="265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      </w:r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группах начинают выделяться лидеры.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Появляются </w:t>
            </w:r>
            <w:proofErr w:type="spellStart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>конкурентность</w:t>
            </w:r>
            <w:proofErr w:type="spellEnd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>соревновательность</w:t>
            </w:r>
            <w:proofErr w:type="spellEnd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. Последняя важна для сравнения себя с другим, что ведет к развитию 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его детализации.</w:t>
            </w:r>
          </w:p>
          <w:p w:rsidR="00AE2825" w:rsidRPr="004A2C26" w:rsidRDefault="00AE2825" w:rsidP="00AE282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достижения возраста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      </w:r>
            <w:proofErr w:type="spellStart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>эгоцентричностью</w:t>
            </w:r>
            <w:proofErr w:type="spellEnd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      </w:r>
            <w:proofErr w:type="spellStart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>конкурентности</w:t>
            </w:r>
            <w:proofErr w:type="spellEnd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>соревновательности</w:t>
            </w:r>
            <w:proofErr w:type="spellEnd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сверстниками;</w:t>
            </w:r>
            <w:proofErr w:type="gramEnd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дальнейшим развитием 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его детализацией.</w:t>
            </w:r>
          </w:p>
        </w:tc>
      </w:tr>
      <w:tr w:rsidR="00AE3627" w:rsidRPr="009D3FC1" w:rsidTr="003903B7">
        <w:tc>
          <w:tcPr>
            <w:tcW w:w="2240" w:type="dxa"/>
          </w:tcPr>
          <w:p w:rsidR="002B2575" w:rsidRPr="009D3FC1" w:rsidRDefault="002B2575" w:rsidP="002B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рабочей программы</w:t>
            </w:r>
          </w:p>
        </w:tc>
        <w:tc>
          <w:tcPr>
            <w:tcW w:w="7371" w:type="dxa"/>
          </w:tcPr>
          <w:p w:rsidR="003B45EC" w:rsidRPr="009D3FC1" w:rsidRDefault="00AB7DCB" w:rsidP="003B4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– 2025</w:t>
            </w:r>
            <w:r w:rsidR="003B45EC"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  <w:p w:rsidR="00A44D7A" w:rsidRPr="009D3FC1" w:rsidRDefault="00AB7DCB" w:rsidP="003B4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(Сентябрь 2024 – июнь 2025</w:t>
            </w:r>
            <w:r w:rsidR="003B45EC"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года)</w:t>
            </w:r>
          </w:p>
        </w:tc>
      </w:tr>
    </w:tbl>
    <w:p w:rsidR="004207A2" w:rsidRPr="003E34C3" w:rsidRDefault="00233718" w:rsidP="004207A2">
      <w:pPr>
        <w:tabs>
          <w:tab w:val="left" w:pos="142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4C3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3B45EC" w:rsidRPr="003E34C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рабочей программы</w:t>
      </w:r>
    </w:p>
    <w:tbl>
      <w:tblPr>
        <w:tblStyle w:val="a9"/>
        <w:tblW w:w="0" w:type="auto"/>
        <w:tblLook w:val="04A0"/>
      </w:tblPr>
      <w:tblGrid>
        <w:gridCol w:w="675"/>
        <w:gridCol w:w="8647"/>
      </w:tblGrid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</w:t>
            </w:r>
            <w:proofErr w:type="spellStart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, спортивных упражнений, свободно ориентируется в пространстве, переносит освоенные упражнения в самостоятельную деятельность;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стремится к самостоятельному осуществлению процессов личной гигиены, их правильной организации;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без напоминания взрослого здоровается и прощается, говорит «спасибо» и «пожалуйста»;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выполняет самостоятельно знакомые правила общения </w:t>
            </w:r>
            <w:proofErr w:type="gramStart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внимателен к словам и оценкам взрослого, стремится к познавательному, интеллектуальному общению со взрослыми: задает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демонстрирует стремление к общению со сверстниками, по предложению воспитателя может договориться с детьми, стремится к самовыражению в деятельности, к признанию и уважению сверстников;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познает правила безопасного поведения и стремится их выполнять в повседневной жизни;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проявляет познавательный интерес к труду взрослых, профессиям, технике; отражает эти представления в играх;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способен рассказать о предмете, его назначении и особенностях, о том, как он был создан;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самостоятелен в самообслуживании;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 xml:space="preserve">ребенок стремится к выполнению трудовых обязанностей, охотно включается в совместный труд </w:t>
            </w:r>
            <w:proofErr w:type="gramStart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или сверстниками;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проявляет высокую активность и любознательность, задает много вопросов поискового характера;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большинство звуков произносит правильно, пользуется средствами эмоциональной и речевой выразительности;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</w:tc>
      </w:tr>
      <w:tr w:rsidR="00020CEB" w:rsidRPr="003E34C3" w:rsidTr="004207A2">
        <w:tc>
          <w:tcPr>
            <w:tcW w:w="675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47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проявляет словотворчество, интерес к языку, с интересом слушает литературные тексты, воспроизводит текст</w:t>
            </w:r>
          </w:p>
        </w:tc>
      </w:tr>
      <w:tr w:rsidR="00020CEB" w:rsidRPr="003E34C3" w:rsidTr="004207A2">
        <w:tc>
          <w:tcPr>
            <w:tcW w:w="675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47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способен использовать обследовательские действия для выделения </w:t>
            </w:r>
            <w:r w:rsidRPr="003E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 и свой</w:t>
            </w:r>
            <w:proofErr w:type="gramStart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едметов и материалов;</w:t>
            </w:r>
          </w:p>
        </w:tc>
      </w:tr>
      <w:tr w:rsidR="00020CEB" w:rsidRPr="003E34C3" w:rsidTr="004207A2">
        <w:tc>
          <w:tcPr>
            <w:tcW w:w="675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647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</w:tr>
      <w:tr w:rsidR="00020CEB" w:rsidRPr="003E34C3" w:rsidTr="004207A2">
        <w:tc>
          <w:tcPr>
            <w:tcW w:w="675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47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</w:tc>
      </w:tr>
      <w:tr w:rsidR="00020CEB" w:rsidRPr="003E34C3" w:rsidTr="004207A2">
        <w:tc>
          <w:tcPr>
            <w:tcW w:w="675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47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 xml:space="preserve">ребенок использует накопленный художественно-творческой опыт в самостоятельной деятельности, с желанием участвует в </w:t>
            </w:r>
            <w:proofErr w:type="spellStart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(праздниках, развлечениях и др.);</w:t>
            </w:r>
          </w:p>
        </w:tc>
      </w:tr>
      <w:tr w:rsidR="00020CEB" w:rsidRPr="003E34C3" w:rsidTr="004207A2">
        <w:tc>
          <w:tcPr>
            <w:tcW w:w="675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47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</w:tc>
      </w:tr>
      <w:tr w:rsidR="00020CEB" w:rsidRPr="003E34C3" w:rsidTr="004207A2">
        <w:tc>
          <w:tcPr>
            <w:tcW w:w="675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47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называет роль до начала игры, обозначает новую роль по ходу игры, активно использует предметы 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</w:tc>
      </w:tr>
      <w:tr w:rsidR="00020CEB" w:rsidRPr="003E34C3" w:rsidTr="004207A2">
        <w:tc>
          <w:tcPr>
            <w:tcW w:w="675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647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      </w:r>
          </w:p>
        </w:tc>
      </w:tr>
    </w:tbl>
    <w:p w:rsidR="003730F4" w:rsidRPr="00DE6006" w:rsidRDefault="00020CEB" w:rsidP="003730F4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C3">
        <w:rPr>
          <w:rFonts w:ascii="Times New Roman" w:hAnsi="Times New Roman" w:cs="Times New Roman"/>
          <w:sz w:val="24"/>
          <w:szCs w:val="24"/>
        </w:rPr>
        <w:tab/>
      </w:r>
      <w:r w:rsidR="003730F4" w:rsidRPr="00DE600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парциальных программ, инновационной деятельности и дополнительных образовательных услугах. </w:t>
      </w:r>
    </w:p>
    <w:p w:rsidR="003730F4" w:rsidRPr="00DE6006" w:rsidRDefault="003730F4" w:rsidP="003730F4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006">
        <w:rPr>
          <w:rFonts w:ascii="Times New Roman" w:hAnsi="Times New Roman" w:cs="Times New Roman"/>
          <w:sz w:val="28"/>
          <w:szCs w:val="28"/>
        </w:rPr>
        <w:tab/>
      </w:r>
      <w:r w:rsidRPr="00DE6006">
        <w:rPr>
          <w:rFonts w:ascii="Times New Roman" w:hAnsi="Times New Roman" w:cs="Times New Roman"/>
          <w:i/>
          <w:sz w:val="28"/>
          <w:szCs w:val="28"/>
        </w:rPr>
        <w:t>Познавательное развитие.</w:t>
      </w:r>
    </w:p>
    <w:p w:rsidR="003730F4" w:rsidRPr="00DE6006" w:rsidRDefault="003730F4" w:rsidP="003730F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60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6006">
        <w:rPr>
          <w:rFonts w:ascii="Times New Roman" w:hAnsi="Times New Roman" w:cs="Times New Roman"/>
          <w:sz w:val="28"/>
          <w:szCs w:val="28"/>
          <w:u w:val="single"/>
        </w:rPr>
        <w:t xml:space="preserve">Николаева С.Н. «Юный эколог»: </w:t>
      </w:r>
      <w:r w:rsidRPr="00DE6006">
        <w:rPr>
          <w:rFonts w:ascii="Times New Roman" w:hAnsi="Times New Roman" w:cs="Times New Roman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ребенок склонен наблюдать, экспериментировать;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истории.  </w:t>
      </w:r>
      <w:proofErr w:type="gramEnd"/>
    </w:p>
    <w:p w:rsidR="003730F4" w:rsidRPr="00DE6006" w:rsidRDefault="003730F4" w:rsidP="003730F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60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6006">
        <w:rPr>
          <w:rFonts w:ascii="Times New Roman" w:hAnsi="Times New Roman" w:cs="Times New Roman"/>
          <w:sz w:val="28"/>
          <w:szCs w:val="28"/>
          <w:u w:val="single"/>
        </w:rPr>
        <w:t>Воронкевич</w:t>
      </w:r>
      <w:proofErr w:type="spellEnd"/>
      <w:r w:rsidRPr="00DE6006">
        <w:rPr>
          <w:rFonts w:ascii="Times New Roman" w:hAnsi="Times New Roman" w:cs="Times New Roman"/>
          <w:sz w:val="28"/>
          <w:szCs w:val="28"/>
          <w:u w:val="single"/>
        </w:rPr>
        <w:t xml:space="preserve"> О.А. «Добро пожаловать в экологию»:</w:t>
      </w:r>
      <w:r w:rsidRPr="00DE6006">
        <w:rPr>
          <w:rFonts w:ascii="Times New Roman" w:hAnsi="Times New Roman" w:cs="Times New Roman"/>
          <w:sz w:val="28"/>
          <w:szCs w:val="28"/>
        </w:rPr>
        <w:t xml:space="preserve"> ребенок обладает</w:t>
      </w:r>
      <w:r w:rsidRPr="00DE60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экологическими представлениями, знаниями о ценности природы и правилах поведения в ней; у детей сформированы умения разнообразной деятельности в природе и навык экологически ориентированного взаимодействия с ее объектами; накоплен  эмоционально позитивный опыт общения с природой.</w:t>
      </w:r>
    </w:p>
    <w:p w:rsidR="003730F4" w:rsidRPr="00DE6006" w:rsidRDefault="003730F4" w:rsidP="00373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6006">
        <w:rPr>
          <w:rFonts w:ascii="Times New Roman" w:hAnsi="Times New Roman" w:cs="Times New Roman"/>
          <w:sz w:val="28"/>
          <w:szCs w:val="28"/>
        </w:rPr>
        <w:tab/>
      </w:r>
      <w:r w:rsidRPr="00DE6006">
        <w:rPr>
          <w:rFonts w:ascii="Times New Roman" w:hAnsi="Times New Roman" w:cs="Times New Roman"/>
          <w:sz w:val="28"/>
          <w:szCs w:val="28"/>
        </w:rPr>
        <w:tab/>
      </w:r>
      <w:r w:rsidRPr="00DE6006">
        <w:rPr>
          <w:rFonts w:ascii="Times New Roman" w:hAnsi="Times New Roman" w:cs="Times New Roman"/>
          <w:sz w:val="28"/>
          <w:szCs w:val="28"/>
          <w:u w:val="single"/>
        </w:rPr>
        <w:t>Кондратьева Н.Н. «Мы»:</w:t>
      </w:r>
      <w:r w:rsidRPr="00DE6006">
        <w:rPr>
          <w:rFonts w:ascii="Times New Roman" w:hAnsi="Times New Roman" w:cs="Times New Roman"/>
          <w:sz w:val="28"/>
          <w:szCs w:val="28"/>
        </w:rPr>
        <w:t xml:space="preserve"> у детей сформированы навыки практического взаимодействия с окружающей средой, обеспечивающие становление их мировоззрения и личностный рост; осознанное отношение к природным явлениям и объектам, которые их </w:t>
      </w:r>
      <w:proofErr w:type="spellStart"/>
      <w:r w:rsidRPr="00DE6006">
        <w:rPr>
          <w:rFonts w:ascii="Times New Roman" w:hAnsi="Times New Roman" w:cs="Times New Roman"/>
          <w:sz w:val="28"/>
          <w:szCs w:val="28"/>
        </w:rPr>
        <w:t>окружают</w:t>
      </w:r>
      <w:proofErr w:type="gramStart"/>
      <w:r w:rsidRPr="00DE600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E6006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DE6006">
        <w:rPr>
          <w:rFonts w:ascii="Times New Roman" w:hAnsi="Times New Roman" w:cs="Times New Roman"/>
          <w:sz w:val="28"/>
          <w:szCs w:val="28"/>
        </w:rPr>
        <w:t xml:space="preserve"> усвоят: систематизированные знания о закономерных явлениях природы (взаимосвязь растений и животных со средой обитания, связь компонентов в сообществе живых организмов); знания о морфофункциональных свойствах </w:t>
      </w:r>
      <w:r w:rsidRPr="00DE6006">
        <w:rPr>
          <w:rFonts w:ascii="Times New Roman" w:hAnsi="Times New Roman" w:cs="Times New Roman"/>
          <w:sz w:val="28"/>
          <w:szCs w:val="28"/>
        </w:rPr>
        <w:lastRenderedPageBreak/>
        <w:t xml:space="preserve">растений и животных как признаки приспособляемости к среде обитания; существенные признаки живого объекта; различные сложные представления (обобщенные, динамические) на основе комплекса сходных признаков явлений природы (например, рост и развитие растений и животных). Дети начнут понимать специфику живого организма, его отличие от предмета (неживого объекта); формируется гуманное отношение ко всему живому, правильное поведение в природной среде, навыки ухода за растениями. </w:t>
      </w:r>
    </w:p>
    <w:p w:rsidR="003730F4" w:rsidRPr="00DE6006" w:rsidRDefault="003730F4" w:rsidP="00373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60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6006">
        <w:rPr>
          <w:rFonts w:ascii="Times New Roman" w:hAnsi="Times New Roman" w:cs="Times New Roman"/>
          <w:sz w:val="28"/>
          <w:szCs w:val="28"/>
          <w:u w:val="single"/>
        </w:rPr>
        <w:t>Солодовникова</w:t>
      </w:r>
      <w:proofErr w:type="spellEnd"/>
      <w:r w:rsidRPr="00DE6006">
        <w:rPr>
          <w:rFonts w:ascii="Times New Roman" w:hAnsi="Times New Roman" w:cs="Times New Roman"/>
          <w:sz w:val="28"/>
          <w:szCs w:val="28"/>
          <w:u w:val="single"/>
        </w:rPr>
        <w:t xml:space="preserve"> Е.Г., </w:t>
      </w:r>
      <w:proofErr w:type="spellStart"/>
      <w:r w:rsidRPr="00DE6006">
        <w:rPr>
          <w:rFonts w:ascii="Times New Roman" w:hAnsi="Times New Roman" w:cs="Times New Roman"/>
          <w:sz w:val="28"/>
          <w:szCs w:val="28"/>
          <w:u w:val="single"/>
        </w:rPr>
        <w:t>Скрепелева</w:t>
      </w:r>
      <w:proofErr w:type="spellEnd"/>
      <w:r w:rsidRPr="00DE6006">
        <w:rPr>
          <w:rFonts w:ascii="Times New Roman" w:hAnsi="Times New Roman" w:cs="Times New Roman"/>
          <w:sz w:val="28"/>
          <w:szCs w:val="28"/>
          <w:u w:val="single"/>
        </w:rPr>
        <w:t xml:space="preserve"> Л.В. «Мы – </w:t>
      </w:r>
      <w:proofErr w:type="spellStart"/>
      <w:r w:rsidRPr="00DE6006">
        <w:rPr>
          <w:rFonts w:ascii="Times New Roman" w:hAnsi="Times New Roman" w:cs="Times New Roman"/>
          <w:sz w:val="28"/>
          <w:szCs w:val="28"/>
          <w:u w:val="single"/>
        </w:rPr>
        <w:t>комсомольчане</w:t>
      </w:r>
      <w:proofErr w:type="spellEnd"/>
      <w:proofErr w:type="gramStart"/>
      <w:r w:rsidRPr="00DE6006">
        <w:rPr>
          <w:rFonts w:ascii="Times New Roman" w:hAnsi="Times New Roman" w:cs="Times New Roman"/>
          <w:sz w:val="28"/>
          <w:szCs w:val="28"/>
          <w:u w:val="single"/>
        </w:rPr>
        <w:t>»(</w:t>
      </w:r>
      <w:proofErr w:type="gramEnd"/>
      <w:r w:rsidRPr="00DE6006">
        <w:rPr>
          <w:rFonts w:ascii="Times New Roman" w:hAnsi="Times New Roman" w:cs="Times New Roman"/>
          <w:sz w:val="28"/>
          <w:szCs w:val="28"/>
          <w:u w:val="single"/>
        </w:rPr>
        <w:t>инновационная деятельность)</w:t>
      </w:r>
      <w:r w:rsidRPr="00DE6006">
        <w:rPr>
          <w:rFonts w:ascii="Times New Roman" w:hAnsi="Times New Roman" w:cs="Times New Roman"/>
          <w:sz w:val="28"/>
          <w:szCs w:val="28"/>
        </w:rPr>
        <w:t xml:space="preserve">: у детей сформируется чувство любви и привязанности к малой родине, городу, родному дому; гуманные чувства, нравственные отношения к окружающему миру. </w:t>
      </w:r>
    </w:p>
    <w:p w:rsidR="003730F4" w:rsidRPr="00DE6006" w:rsidRDefault="003730F4" w:rsidP="00373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006">
        <w:rPr>
          <w:rFonts w:ascii="Times New Roman" w:hAnsi="Times New Roman" w:cs="Times New Roman"/>
          <w:sz w:val="28"/>
          <w:szCs w:val="28"/>
        </w:rPr>
        <w:tab/>
      </w:r>
      <w:r w:rsidRPr="00DE6006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развитие.</w:t>
      </w:r>
    </w:p>
    <w:p w:rsidR="003730F4" w:rsidRPr="00DE6006" w:rsidRDefault="003730F4" w:rsidP="00373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60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6006">
        <w:rPr>
          <w:rFonts w:ascii="Times New Roman" w:hAnsi="Times New Roman" w:cs="Times New Roman"/>
          <w:sz w:val="28"/>
          <w:szCs w:val="28"/>
          <w:u w:val="single"/>
        </w:rPr>
        <w:t>Козлова С.А. «Я – человек»</w:t>
      </w:r>
      <w:r w:rsidRPr="00DE6006">
        <w:rPr>
          <w:rFonts w:ascii="Times New Roman" w:hAnsi="Times New Roman" w:cs="Times New Roman"/>
          <w:sz w:val="28"/>
          <w:szCs w:val="28"/>
        </w:rPr>
        <w:t>: дети знают о строении человека, о мире взрослых, о Земле, своей стране и малой Родине; умеют различать, называть и выражать с помощью мимики, жеста и рисунка различные эмоциональные состоянии, называют предметы рукотворного мира и знают их значение, умеют применять в повседневной жизни правила личной гигиены, правила поведения в общественных местах, общие правила нравственности;</w:t>
      </w:r>
      <w:proofErr w:type="gramEnd"/>
      <w:r w:rsidRPr="00DE6006">
        <w:rPr>
          <w:rFonts w:ascii="Times New Roman" w:hAnsi="Times New Roman" w:cs="Times New Roman"/>
          <w:sz w:val="28"/>
          <w:szCs w:val="28"/>
        </w:rPr>
        <w:t xml:space="preserve"> имеют навыки культурного общения, поведения, самостоятельных действий, посильной помощи взрослым. </w:t>
      </w:r>
    </w:p>
    <w:p w:rsidR="003730F4" w:rsidRPr="00DE6006" w:rsidRDefault="003730F4" w:rsidP="00373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600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E6006">
        <w:rPr>
          <w:rFonts w:ascii="Times New Roman" w:hAnsi="Times New Roman" w:cs="Times New Roman"/>
          <w:sz w:val="28"/>
          <w:szCs w:val="28"/>
          <w:u w:val="single"/>
        </w:rPr>
        <w:t>Стеркина</w:t>
      </w:r>
      <w:proofErr w:type="spellEnd"/>
      <w:r w:rsidRPr="00DE6006">
        <w:rPr>
          <w:rFonts w:ascii="Times New Roman" w:hAnsi="Times New Roman" w:cs="Times New Roman"/>
          <w:sz w:val="28"/>
          <w:szCs w:val="28"/>
          <w:u w:val="single"/>
        </w:rPr>
        <w:t xml:space="preserve"> Р., Князева О.Л., Авдеева Н.Н. «Основы безопасности детей дошкольного возраста»</w:t>
      </w:r>
      <w:r w:rsidRPr="00DE6006">
        <w:rPr>
          <w:rFonts w:ascii="Times New Roman" w:hAnsi="Times New Roman" w:cs="Times New Roman"/>
          <w:sz w:val="28"/>
          <w:szCs w:val="28"/>
        </w:rPr>
        <w:t>: у детей формируются – самостоятельность и ответственность за свое поведение; навыки разумного поведения, умение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растениями;</w:t>
      </w:r>
      <w:proofErr w:type="gramEnd"/>
      <w:r w:rsidRPr="00DE6006">
        <w:rPr>
          <w:rFonts w:ascii="Times New Roman" w:hAnsi="Times New Roman" w:cs="Times New Roman"/>
          <w:sz w:val="28"/>
          <w:szCs w:val="28"/>
        </w:rPr>
        <w:t xml:space="preserve"> основы экологической культуры, ценностей здорового образа жизни. </w:t>
      </w:r>
    </w:p>
    <w:p w:rsidR="003730F4" w:rsidRPr="00DE6006" w:rsidRDefault="003730F4" w:rsidP="00373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60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6006">
        <w:rPr>
          <w:rFonts w:ascii="Times New Roman" w:hAnsi="Times New Roman" w:cs="Times New Roman"/>
          <w:sz w:val="28"/>
          <w:szCs w:val="28"/>
          <w:u w:val="single"/>
        </w:rPr>
        <w:t>Зеленова</w:t>
      </w:r>
      <w:proofErr w:type="spellEnd"/>
      <w:r w:rsidRPr="00DE6006">
        <w:rPr>
          <w:rFonts w:ascii="Times New Roman" w:hAnsi="Times New Roman" w:cs="Times New Roman"/>
          <w:sz w:val="28"/>
          <w:szCs w:val="28"/>
          <w:u w:val="single"/>
        </w:rPr>
        <w:t xml:space="preserve"> Н.Г., Осипова Л.Е. «Мы живем в России» (инновационная деятельность)</w:t>
      </w:r>
      <w:r w:rsidRPr="00DE6006">
        <w:rPr>
          <w:rFonts w:ascii="Times New Roman" w:hAnsi="Times New Roman" w:cs="Times New Roman"/>
          <w:sz w:val="28"/>
          <w:szCs w:val="28"/>
        </w:rPr>
        <w:t xml:space="preserve">: ребенок имеет знания о России, государственной символике, имеет интерес к истории своей Родины, к родной природе, культуре и традициям. </w:t>
      </w:r>
    </w:p>
    <w:p w:rsidR="003730F4" w:rsidRPr="00DE6006" w:rsidRDefault="003730F4" w:rsidP="00373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006">
        <w:rPr>
          <w:rFonts w:ascii="Times New Roman" w:hAnsi="Times New Roman" w:cs="Times New Roman"/>
          <w:sz w:val="28"/>
          <w:szCs w:val="28"/>
        </w:rPr>
        <w:tab/>
      </w:r>
      <w:r w:rsidRPr="00DE6006">
        <w:rPr>
          <w:rFonts w:ascii="Times New Roman" w:hAnsi="Times New Roman" w:cs="Times New Roman"/>
          <w:i/>
          <w:sz w:val="28"/>
          <w:szCs w:val="28"/>
        </w:rPr>
        <w:t>Речевое развитие.</w:t>
      </w:r>
    </w:p>
    <w:p w:rsidR="003730F4" w:rsidRPr="00DE6006" w:rsidRDefault="003730F4" w:rsidP="00373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6006">
        <w:rPr>
          <w:rFonts w:ascii="Times New Roman" w:hAnsi="Times New Roman" w:cs="Times New Roman"/>
          <w:i/>
          <w:sz w:val="28"/>
          <w:szCs w:val="28"/>
        </w:rPr>
        <w:tab/>
      </w:r>
      <w:r w:rsidRPr="00DE6006">
        <w:rPr>
          <w:rFonts w:ascii="Times New Roman" w:hAnsi="Times New Roman" w:cs="Times New Roman"/>
          <w:sz w:val="28"/>
          <w:szCs w:val="28"/>
          <w:u w:val="single"/>
        </w:rPr>
        <w:t>Шадрина Л.Г., Фомина Е.П. «Развиваем связную речь»</w:t>
      </w:r>
      <w:proofErr w:type="gramStart"/>
      <w:r w:rsidRPr="00DE600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E600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E6006">
        <w:rPr>
          <w:rFonts w:ascii="Times New Roman" w:hAnsi="Times New Roman" w:cs="Times New Roman"/>
          <w:sz w:val="28"/>
          <w:szCs w:val="28"/>
        </w:rPr>
        <w:t xml:space="preserve">ети достаточно свободно владеют родным языком, умеют устанавливать разнообразные связи, легко оперировать имеющимися знаниями, проявляют критическое, оценочное отношение к речи окружающих, у них появляется контроль за точностью своего высказывания. Дети старшего дошкольного возраста </w:t>
      </w:r>
      <w:r w:rsidRPr="00DE6006">
        <w:rPr>
          <w:rFonts w:ascii="Times New Roman" w:hAnsi="Times New Roman" w:cs="Times New Roman"/>
          <w:sz w:val="28"/>
          <w:szCs w:val="28"/>
        </w:rPr>
        <w:lastRenderedPageBreak/>
        <w:t xml:space="preserve">активно экспериментируют со словом, видоизменяют его, придумывают новее слова, пользуются речевыми интонационными средствами, осваивают типичные для языка средства выразительности – эпитеты, сравнения, метафоры.  Речь детей содержательна, связна, выразительна. Ребенок подготовлен к обучению чтению. </w:t>
      </w:r>
    </w:p>
    <w:p w:rsidR="003730F4" w:rsidRPr="00DE6006" w:rsidRDefault="003730F4" w:rsidP="00373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60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6006">
        <w:rPr>
          <w:rFonts w:ascii="Times New Roman" w:hAnsi="Times New Roman" w:cs="Times New Roman"/>
          <w:sz w:val="28"/>
          <w:szCs w:val="28"/>
          <w:u w:val="single"/>
        </w:rPr>
        <w:t>Шипицына Л.М. «Азбука общения»</w:t>
      </w:r>
      <w:r w:rsidRPr="00DE6006">
        <w:rPr>
          <w:rFonts w:ascii="Times New Roman" w:hAnsi="Times New Roman" w:cs="Times New Roman"/>
          <w:sz w:val="28"/>
          <w:szCs w:val="28"/>
        </w:rPr>
        <w:t xml:space="preserve">: дети приобретут навыки общения в различных жизненных ситуациях со сверстниками  и взрослыми; сформируются умения и навыки практического владения выразительными движениями (мимика, жесты, пантомимика), средствами человеческого общения; научатся самоконтролю в отношении проявления своего эмоционального состояния в ходе общения; выработка у детей положительных черт характера, способствующих лучшему взаимопониманию в процессе общения. </w:t>
      </w:r>
      <w:proofErr w:type="gramEnd"/>
    </w:p>
    <w:p w:rsidR="003730F4" w:rsidRPr="00DE6006" w:rsidRDefault="003730F4" w:rsidP="00373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600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E6006">
        <w:rPr>
          <w:rFonts w:ascii="Times New Roman" w:hAnsi="Times New Roman" w:cs="Times New Roman"/>
          <w:sz w:val="28"/>
          <w:szCs w:val="28"/>
          <w:u w:val="single"/>
        </w:rPr>
        <w:t>Шумаева</w:t>
      </w:r>
      <w:proofErr w:type="spellEnd"/>
      <w:r w:rsidRPr="00DE6006">
        <w:rPr>
          <w:rFonts w:ascii="Times New Roman" w:hAnsi="Times New Roman" w:cs="Times New Roman"/>
          <w:sz w:val="28"/>
          <w:szCs w:val="28"/>
          <w:u w:val="single"/>
        </w:rPr>
        <w:t xml:space="preserve"> Д.Г. «Как хорошо уметь читать»</w:t>
      </w:r>
      <w:r w:rsidRPr="00DE6006">
        <w:rPr>
          <w:rFonts w:ascii="Times New Roman" w:hAnsi="Times New Roman" w:cs="Times New Roman"/>
          <w:sz w:val="28"/>
          <w:szCs w:val="28"/>
        </w:rPr>
        <w:t>: дети должны: хорошо владеть понятиями «слово», «звук», «буква», «предложение»; знать порядок букв и их названия (алфавит); различать гласные и согласные звуки; правильно ставить ударение в знакомых словах; свободно и осознанно читать трехбуквенные слова; правильно, плавно читать по слогам с постепенным переходом к чтению целыми словами;</w:t>
      </w:r>
      <w:proofErr w:type="gramEnd"/>
      <w:r w:rsidRPr="00DE6006">
        <w:rPr>
          <w:rFonts w:ascii="Times New Roman" w:hAnsi="Times New Roman" w:cs="Times New Roman"/>
          <w:sz w:val="28"/>
          <w:szCs w:val="28"/>
        </w:rPr>
        <w:t xml:space="preserve"> правильно составлять из букв разрезной азбуки слоги всех видов и слова простой структуры; уметь составлять простые предложения и интонационно правильно проговаривать их в соответствии со знаком на конце</w:t>
      </w:r>
      <w:proofErr w:type="gramStart"/>
      <w:r w:rsidRPr="00DE6006">
        <w:rPr>
          <w:rFonts w:ascii="Times New Roman" w:hAnsi="Times New Roman" w:cs="Times New Roman"/>
          <w:sz w:val="28"/>
          <w:szCs w:val="28"/>
        </w:rPr>
        <w:t xml:space="preserve"> (!, ?); </w:t>
      </w:r>
      <w:proofErr w:type="gramEnd"/>
      <w:r w:rsidRPr="00DE6006">
        <w:rPr>
          <w:rFonts w:ascii="Times New Roman" w:hAnsi="Times New Roman" w:cs="Times New Roman"/>
          <w:sz w:val="28"/>
          <w:szCs w:val="28"/>
        </w:rPr>
        <w:t xml:space="preserve">проявлять любовь и интерес к чтению, родному языку. </w:t>
      </w:r>
    </w:p>
    <w:p w:rsidR="003730F4" w:rsidRPr="00DE6006" w:rsidRDefault="003730F4" w:rsidP="00373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006">
        <w:rPr>
          <w:rFonts w:ascii="Times New Roman" w:hAnsi="Times New Roman" w:cs="Times New Roman"/>
          <w:i/>
          <w:sz w:val="28"/>
          <w:szCs w:val="28"/>
        </w:rPr>
        <w:tab/>
        <w:t>Художественно-эстетическое развитие.</w:t>
      </w:r>
    </w:p>
    <w:p w:rsidR="003730F4" w:rsidRPr="00DE6006" w:rsidRDefault="003730F4" w:rsidP="00373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60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6006">
        <w:rPr>
          <w:rFonts w:ascii="Times New Roman" w:hAnsi="Times New Roman" w:cs="Times New Roman"/>
          <w:sz w:val="28"/>
          <w:szCs w:val="28"/>
          <w:u w:val="single"/>
        </w:rPr>
        <w:t>Куцакова</w:t>
      </w:r>
      <w:proofErr w:type="spellEnd"/>
      <w:r w:rsidRPr="00DE6006">
        <w:rPr>
          <w:rFonts w:ascii="Times New Roman" w:hAnsi="Times New Roman" w:cs="Times New Roman"/>
          <w:sz w:val="28"/>
          <w:szCs w:val="28"/>
          <w:u w:val="single"/>
        </w:rPr>
        <w:t xml:space="preserve"> Л.В. «Конструирование и художественный труд в детском саду»</w:t>
      </w:r>
      <w:r w:rsidRPr="00DE6006">
        <w:rPr>
          <w:rFonts w:ascii="Times New Roman" w:hAnsi="Times New Roman" w:cs="Times New Roman"/>
          <w:sz w:val="28"/>
          <w:szCs w:val="28"/>
        </w:rPr>
        <w:t>: дети овладеют конструктивными умениями (владеют различными приемами моделирования и конструирования), у них развиты художественно-творческие способности. У детей развито ассоциативное мышление, воображение, творческие умения, практические навыки, художественный вкус, эстетическое отношение к действительности.</w:t>
      </w:r>
    </w:p>
    <w:p w:rsidR="003730F4" w:rsidRPr="00DE6006" w:rsidRDefault="003730F4" w:rsidP="00373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006">
        <w:rPr>
          <w:rFonts w:ascii="Times New Roman" w:hAnsi="Times New Roman" w:cs="Times New Roman"/>
          <w:sz w:val="28"/>
          <w:szCs w:val="28"/>
        </w:rPr>
        <w:tab/>
      </w:r>
      <w:r w:rsidRPr="00DE6006">
        <w:rPr>
          <w:rFonts w:ascii="Times New Roman" w:hAnsi="Times New Roman" w:cs="Times New Roman"/>
          <w:i/>
          <w:sz w:val="28"/>
          <w:szCs w:val="28"/>
        </w:rPr>
        <w:t>Физическое развитие.</w:t>
      </w:r>
    </w:p>
    <w:p w:rsidR="003730F4" w:rsidRPr="00DE6006" w:rsidRDefault="003730F4" w:rsidP="00373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6006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DE6006">
        <w:rPr>
          <w:rFonts w:ascii="Times New Roman" w:hAnsi="Times New Roman" w:cs="Times New Roman"/>
          <w:sz w:val="28"/>
          <w:szCs w:val="28"/>
          <w:u w:val="single"/>
        </w:rPr>
        <w:t>Алямовкая</w:t>
      </w:r>
      <w:proofErr w:type="spellEnd"/>
      <w:r w:rsidRPr="00DE6006">
        <w:rPr>
          <w:rFonts w:ascii="Times New Roman" w:hAnsi="Times New Roman" w:cs="Times New Roman"/>
          <w:sz w:val="28"/>
          <w:szCs w:val="28"/>
          <w:u w:val="single"/>
        </w:rPr>
        <w:t xml:space="preserve"> В.Г. «Здоровье»</w:t>
      </w:r>
      <w:r w:rsidRPr="00DE6006">
        <w:rPr>
          <w:rFonts w:ascii="Times New Roman" w:hAnsi="Times New Roman" w:cs="Times New Roman"/>
          <w:sz w:val="28"/>
          <w:szCs w:val="28"/>
        </w:rPr>
        <w:t xml:space="preserve">: дети комфортно чувствуют себя в условиях ДОУ, как в плане нервно-психического, так и в плане физического развития, что способствует снижению заболеваемости. </w:t>
      </w:r>
    </w:p>
    <w:p w:rsidR="00020CEB" w:rsidRPr="003E34C3" w:rsidRDefault="00020CEB" w:rsidP="00020CEB">
      <w:pPr>
        <w:tabs>
          <w:tab w:val="left" w:pos="1425"/>
          <w:tab w:val="left" w:pos="4437"/>
        </w:tabs>
        <w:spacing w:before="240" w:line="240" w:lineRule="auto"/>
        <w:ind w:left="708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E34C3">
        <w:rPr>
          <w:rFonts w:ascii="Times New Roman" w:hAnsi="Times New Roman" w:cs="Times New Roman"/>
          <w:b/>
          <w:bCs/>
          <w:sz w:val="24"/>
          <w:szCs w:val="24"/>
        </w:rPr>
        <w:t>1.3. Система педагогической диагностики (мониторинга) достижения детей</w:t>
      </w:r>
    </w:p>
    <w:p w:rsidR="00F50B7B" w:rsidRDefault="00F50B7B" w:rsidP="001C5FE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0B7B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в дошкольной образовательной организации (далее - ДОО) – это особый вид профессиональной деятельности, позволяющий выявлять динамику и </w:t>
      </w:r>
      <w:r w:rsidRPr="00F50B7B">
        <w:rPr>
          <w:rFonts w:ascii="Times New Roman" w:hAnsi="Times New Roman" w:cs="Times New Roman"/>
          <w:sz w:val="24"/>
          <w:szCs w:val="24"/>
        </w:rPr>
        <w:lastRenderedPageBreak/>
        <w:t>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  <w:r w:rsidR="00775A91">
        <w:rPr>
          <w:rFonts w:ascii="Times New Roman" w:hAnsi="Times New Roman" w:cs="Times New Roman"/>
          <w:sz w:val="24"/>
          <w:szCs w:val="24"/>
        </w:rPr>
        <w:t xml:space="preserve"> </w:t>
      </w:r>
      <w:r w:rsidR="00C83196" w:rsidRPr="00C83196">
        <w:rPr>
          <w:rFonts w:ascii="Times New Roman" w:hAnsi="Times New Roman" w:cs="Times New Roman"/>
          <w:sz w:val="24"/>
          <w:szCs w:val="24"/>
        </w:rPr>
        <w:t xml:space="preserve">Направления и цели педагогической диагностики, а также особенности ее проведения определяются требованиями ФГОС </w:t>
      </w:r>
      <w:proofErr w:type="gramStart"/>
      <w:r w:rsidR="00C83196" w:rsidRPr="00C8319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83196" w:rsidRPr="00C83196">
        <w:rPr>
          <w:rFonts w:ascii="Times New Roman" w:hAnsi="Times New Roman" w:cs="Times New Roman"/>
          <w:sz w:val="24"/>
          <w:szCs w:val="24"/>
        </w:rPr>
        <w:t>. Во ФГОС ДО указано, что при реализации Программы может проводиться оценка индивидуального развития детей, которая осуществляется педагогическим работником в рамках педагогической диагностики</w:t>
      </w:r>
      <w:proofErr w:type="gramStart"/>
      <w:r w:rsidR="00775A91">
        <w:rPr>
          <w:rFonts w:ascii="Times New Roman" w:hAnsi="Times New Roman" w:cs="Times New Roman"/>
          <w:sz w:val="24"/>
          <w:szCs w:val="24"/>
        </w:rPr>
        <w:t xml:space="preserve"> </w:t>
      </w:r>
      <w:r w:rsidR="00C83196" w:rsidRPr="00C831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5FE5" w:rsidRPr="001C5FE5">
        <w:rPr>
          <w:rFonts w:ascii="Times New Roman" w:hAnsi="Times New Roman" w:cs="Times New Roman"/>
          <w:sz w:val="24"/>
          <w:szCs w:val="24"/>
        </w:rPr>
        <w:t xml:space="preserve">Периодичность проведения педагогической диагностики определяется ДОО. Оптимальным является ее проведение на начальном этапе освоения ребенком образовательной программы, в зависимости от времени его поступления в дошкольную группу </w:t>
      </w:r>
      <w:r w:rsidR="001C5FE5" w:rsidRPr="001540E5">
        <w:rPr>
          <w:rFonts w:ascii="Times New Roman" w:hAnsi="Times New Roman" w:cs="Times New Roman"/>
          <w:b/>
          <w:bCs/>
          <w:sz w:val="24"/>
          <w:szCs w:val="24"/>
        </w:rPr>
        <w:t>(стартовая диагностика)</w:t>
      </w:r>
      <w:r w:rsidR="001C5FE5" w:rsidRPr="001C5FE5">
        <w:rPr>
          <w:rFonts w:ascii="Times New Roman" w:hAnsi="Times New Roman" w:cs="Times New Roman"/>
          <w:sz w:val="24"/>
          <w:szCs w:val="24"/>
        </w:rPr>
        <w:t xml:space="preserve"> и на завершающем этапе освоения программы его возрастной группой </w:t>
      </w:r>
      <w:r w:rsidR="001C5FE5" w:rsidRPr="001540E5">
        <w:rPr>
          <w:rFonts w:ascii="Times New Roman" w:hAnsi="Times New Roman" w:cs="Times New Roman"/>
          <w:b/>
          <w:bCs/>
          <w:sz w:val="24"/>
          <w:szCs w:val="24"/>
        </w:rPr>
        <w:t>(заключительная, финальная диагностика)</w:t>
      </w:r>
      <w:r w:rsidR="001C5FE5" w:rsidRPr="001C5FE5">
        <w:rPr>
          <w:rFonts w:ascii="Times New Roman" w:hAnsi="Times New Roman" w:cs="Times New Roman"/>
          <w:sz w:val="24"/>
          <w:szCs w:val="24"/>
        </w:rPr>
        <w:t xml:space="preserve">. При проведении диагностики на начальном этапе учитывается </w:t>
      </w:r>
      <w:proofErr w:type="gramStart"/>
      <w:r w:rsidR="001C5FE5" w:rsidRPr="001C5FE5">
        <w:rPr>
          <w:rFonts w:ascii="Times New Roman" w:hAnsi="Times New Roman" w:cs="Times New Roman"/>
          <w:sz w:val="24"/>
          <w:szCs w:val="24"/>
        </w:rPr>
        <w:t>адаптационный</w:t>
      </w:r>
      <w:proofErr w:type="gramEnd"/>
      <w:r w:rsidR="001C5FE5" w:rsidRPr="001C5FE5">
        <w:rPr>
          <w:rFonts w:ascii="Times New Roman" w:hAnsi="Times New Roman" w:cs="Times New Roman"/>
          <w:sz w:val="24"/>
          <w:szCs w:val="24"/>
        </w:rPr>
        <w:t xml:space="preserve">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1C5FE5" w:rsidRPr="001C5FE5" w:rsidRDefault="001C5FE5" w:rsidP="001C5FE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FE5">
        <w:rPr>
          <w:rFonts w:ascii="Times New Roman" w:hAnsi="Times New Roman" w:cs="Times New Roman"/>
          <w:sz w:val="24"/>
          <w:szCs w:val="24"/>
        </w:rPr>
        <w:t xml:space="preserve">Пособие, используемые для проведения педагогической диагностики индивидуального развития детей при реализации ООП </w:t>
      </w:r>
      <w:proofErr w:type="gramStart"/>
      <w:r w:rsidRPr="001C5FE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C5FE5">
        <w:rPr>
          <w:rFonts w:ascii="Times New Roman" w:hAnsi="Times New Roman" w:cs="Times New Roman"/>
          <w:sz w:val="24"/>
          <w:szCs w:val="24"/>
        </w:rPr>
        <w:t>:</w:t>
      </w:r>
    </w:p>
    <w:p w:rsidR="00CA7E8B" w:rsidRDefault="001C5FE5" w:rsidP="00FA31F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FE5">
        <w:rPr>
          <w:rFonts w:ascii="Times New Roman" w:hAnsi="Times New Roman" w:cs="Times New Roman"/>
          <w:sz w:val="24"/>
          <w:szCs w:val="24"/>
        </w:rPr>
        <w:t>Н.В. Верещагина: «Диагностика педагогического процесса в средней группе (с 4 до 5 лет) дошкольной образовательной организации. Разработано в соответствии с ФГОС»</w:t>
      </w:r>
    </w:p>
    <w:p w:rsidR="003E34C3" w:rsidRPr="00CA7E8B" w:rsidRDefault="00CA7E8B" w:rsidP="00CA7E8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tbl>
      <w:tblPr>
        <w:tblStyle w:val="a9"/>
        <w:tblW w:w="10229" w:type="dxa"/>
        <w:tblInd w:w="-585" w:type="dxa"/>
        <w:tblLook w:val="04A0"/>
      </w:tblPr>
      <w:tblGrid>
        <w:gridCol w:w="2158"/>
        <w:gridCol w:w="2135"/>
        <w:gridCol w:w="1924"/>
        <w:gridCol w:w="1924"/>
        <w:gridCol w:w="2088"/>
      </w:tblGrid>
      <w:tr w:rsidR="00FA31FB" w:rsidRPr="00BB5988" w:rsidTr="00FA31FB">
        <w:tc>
          <w:tcPr>
            <w:tcW w:w="2205" w:type="dxa"/>
          </w:tcPr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Объект педагогической диагностики (мониторинга)</w:t>
            </w:r>
          </w:p>
        </w:tc>
        <w:tc>
          <w:tcPr>
            <w:tcW w:w="2183" w:type="dxa"/>
          </w:tcPr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педагогической диагностики</w:t>
            </w:r>
          </w:p>
        </w:tc>
        <w:tc>
          <w:tcPr>
            <w:tcW w:w="1924" w:type="dxa"/>
          </w:tcPr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проведения педагогической диагностики</w:t>
            </w:r>
          </w:p>
        </w:tc>
        <w:tc>
          <w:tcPr>
            <w:tcW w:w="1752" w:type="dxa"/>
          </w:tcPr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Длительность проведения педагогической диагностики</w:t>
            </w:r>
          </w:p>
        </w:tc>
        <w:tc>
          <w:tcPr>
            <w:tcW w:w="2165" w:type="dxa"/>
          </w:tcPr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 педагогической диагностики</w:t>
            </w:r>
          </w:p>
        </w:tc>
      </w:tr>
      <w:tr w:rsidR="00FA31FB" w:rsidRPr="00BB5988" w:rsidTr="00FA31FB">
        <w:tc>
          <w:tcPr>
            <w:tcW w:w="2205" w:type="dxa"/>
          </w:tcPr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Индивидуальные достижения детей в контексте образовательных областей: </w:t>
            </w:r>
          </w:p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«Социально-коммуникативное развитие», </w:t>
            </w:r>
          </w:p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«Познавательное развитие», </w:t>
            </w:r>
          </w:p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«Речевое развитие», </w:t>
            </w:r>
          </w:p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«Художественно-эстетическое развитие», </w:t>
            </w:r>
          </w:p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988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«Физическое развитие». </w:t>
            </w:r>
          </w:p>
        </w:tc>
        <w:tc>
          <w:tcPr>
            <w:tcW w:w="2183" w:type="dxa"/>
          </w:tcPr>
          <w:p w:rsidR="00BB5988" w:rsidRPr="00BB5988" w:rsidRDefault="00BB5988" w:rsidP="00114571">
            <w:pPr>
              <w:pStyle w:val="Default"/>
              <w:jc w:val="both"/>
            </w:pPr>
          </w:p>
          <w:p w:rsidR="00BB5988" w:rsidRDefault="00BB5988" w:rsidP="00114571">
            <w:pPr>
              <w:pStyle w:val="Default"/>
              <w:jc w:val="both"/>
            </w:pPr>
            <w:r w:rsidRPr="00BB5988">
              <w:t xml:space="preserve">-Наблюдение </w:t>
            </w:r>
          </w:p>
          <w:p w:rsidR="007B1153" w:rsidRDefault="007B1153" w:rsidP="00114571">
            <w:pPr>
              <w:pStyle w:val="Default"/>
              <w:jc w:val="both"/>
            </w:pPr>
            <w:r>
              <w:t>- Беседа</w:t>
            </w:r>
          </w:p>
          <w:p w:rsidR="007B1153" w:rsidRPr="00BB5988" w:rsidRDefault="007B1153" w:rsidP="007B1153">
            <w:pPr>
              <w:pStyle w:val="Default"/>
            </w:pPr>
            <w:r>
              <w:t>- Анализ продуктов детской деятельности</w:t>
            </w:r>
          </w:p>
          <w:p w:rsidR="007B1153" w:rsidRDefault="007B1153" w:rsidP="007B1153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7B1153">
              <w:rPr>
                <w:rFonts w:ascii="Times New Roman" w:hAnsi="Times New Roman" w:cs="Times New Roman"/>
                <w:sz w:val="24"/>
                <w:szCs w:val="24"/>
              </w:rPr>
              <w:t>Игровыетестовые</w:t>
            </w:r>
            <w:proofErr w:type="spellEnd"/>
            <w:r w:rsidRPr="007B1153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  <w:p w:rsidR="007B1153" w:rsidRDefault="007B1153" w:rsidP="007B1153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B1153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7B1153" w:rsidRPr="007B1153" w:rsidRDefault="007B1153" w:rsidP="007B1153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занятий</w:t>
            </w:r>
          </w:p>
        </w:tc>
        <w:tc>
          <w:tcPr>
            <w:tcW w:w="1924" w:type="dxa"/>
          </w:tcPr>
          <w:p w:rsidR="00BB5988" w:rsidRPr="00BB5988" w:rsidRDefault="00BB5988" w:rsidP="00114571">
            <w:pPr>
              <w:pStyle w:val="Default"/>
              <w:jc w:val="both"/>
            </w:pPr>
          </w:p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2 раза в год </w:t>
            </w:r>
          </w:p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</w:tcPr>
          <w:p w:rsidR="00BB5988" w:rsidRPr="00BB5988" w:rsidRDefault="00BB5988" w:rsidP="00114571">
            <w:pPr>
              <w:pStyle w:val="Default"/>
              <w:jc w:val="both"/>
            </w:pPr>
          </w:p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1-2 недели </w:t>
            </w:r>
          </w:p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BB5988" w:rsidRPr="00BB5988" w:rsidRDefault="00BB5988" w:rsidP="00114571">
            <w:pPr>
              <w:pStyle w:val="Default"/>
              <w:jc w:val="both"/>
            </w:pPr>
          </w:p>
          <w:p w:rsidR="00BB5988" w:rsidRPr="007B1153" w:rsidRDefault="00BB5988" w:rsidP="007B1153">
            <w:pPr>
              <w:pStyle w:val="Default"/>
              <w:jc w:val="both"/>
            </w:pPr>
            <w:r w:rsidRPr="00BB5988">
              <w:t>Сентябрь</w:t>
            </w:r>
            <w:r w:rsidR="007B1153">
              <w:t xml:space="preserve"> - Май</w:t>
            </w:r>
          </w:p>
        </w:tc>
      </w:tr>
    </w:tbl>
    <w:p w:rsidR="007A6CF4" w:rsidRDefault="007B1153" w:rsidP="00FA31FB">
      <w:pPr>
        <w:spacing w:before="120"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7B1153">
        <w:rPr>
          <w:rFonts w:ascii="Times New Roman" w:eastAsiaTheme="majorEastAsia" w:hAnsi="Times New Roman" w:cs="Times New Roman"/>
          <w:sz w:val="24"/>
          <w:szCs w:val="24"/>
        </w:rPr>
        <w:t xml:space="preserve">Система в мониторинге </w:t>
      </w:r>
      <w:r>
        <w:rPr>
          <w:rFonts w:ascii="Times New Roman" w:eastAsiaTheme="majorEastAsia" w:hAnsi="Times New Roman" w:cs="Times New Roman"/>
          <w:sz w:val="24"/>
          <w:szCs w:val="24"/>
        </w:rPr>
        <w:t>содержит 5 образовательных областей</w:t>
      </w:r>
      <w:r w:rsidR="00F764E0">
        <w:rPr>
          <w:rFonts w:ascii="Times New Roman" w:eastAsiaTheme="majorEastAsia" w:hAnsi="Times New Roman" w:cs="Times New Roman"/>
          <w:sz w:val="24"/>
          <w:szCs w:val="24"/>
        </w:rPr>
        <w:t>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октября2013г.:</w:t>
      </w:r>
    </w:p>
    <w:p w:rsidR="00C83196" w:rsidRDefault="00712C56" w:rsidP="00C83196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Социально</w:t>
      </w:r>
      <w:r w:rsidR="007A6CF4">
        <w:rPr>
          <w:rFonts w:ascii="Times New Roman" w:eastAsiaTheme="majorEastAsia" w:hAnsi="Times New Roman" w:cs="Times New Roman"/>
          <w:sz w:val="24"/>
          <w:szCs w:val="24"/>
        </w:rPr>
        <w:t>-</w:t>
      </w:r>
      <w:r>
        <w:rPr>
          <w:rFonts w:ascii="Times New Roman" w:eastAsiaTheme="majorEastAsia" w:hAnsi="Times New Roman" w:cs="Times New Roman"/>
          <w:sz w:val="24"/>
          <w:szCs w:val="24"/>
        </w:rPr>
        <w:t>коммуникативноеразвитие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», «Познавательное развитие», «Речевое развитие», «Художественно-эстетическое развитие», «Физическое развитие». </w:t>
      </w:r>
    </w:p>
    <w:p w:rsidR="00C83196" w:rsidRDefault="00C83196" w:rsidP="00C8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196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C83196" w:rsidRDefault="00C83196" w:rsidP="00C8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196">
        <w:rPr>
          <w:rFonts w:ascii="Times New Roman" w:hAnsi="Times New Roman" w:cs="Times New Roman"/>
          <w:sz w:val="24"/>
          <w:szCs w:val="24"/>
        </w:rPr>
        <w:t xml:space="preserve"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1C5FE5" w:rsidRDefault="00C83196" w:rsidP="001C5FE5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C83196">
        <w:rPr>
          <w:rFonts w:ascii="Times New Roman" w:hAnsi="Times New Roman" w:cs="Times New Roman"/>
          <w:sz w:val="24"/>
          <w:szCs w:val="24"/>
        </w:rPr>
        <w:t>- оптимизации работы с группой детей.</w:t>
      </w:r>
    </w:p>
    <w:p w:rsidR="00712C56" w:rsidRDefault="00712C56" w:rsidP="00C83196">
      <w:pPr>
        <w:spacing w:after="12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 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712C56" w:rsidRDefault="007A6CF4" w:rsidP="00FA31FB">
      <w:pPr>
        <w:spacing w:before="12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Таблицы педагогической диагностики заполняются дважды в год – </w:t>
      </w:r>
      <w:r w:rsidR="00F124B2">
        <w:rPr>
          <w:rFonts w:ascii="Times New Roman" w:eastAsiaTheme="majorEastAsia" w:hAnsi="Times New Roman" w:cs="Times New Roman"/>
          <w:sz w:val="24"/>
          <w:szCs w:val="24"/>
        </w:rPr>
        <w:t>в начале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и в конце учебного года, для проведения сравнительного анализа.</w:t>
      </w:r>
    </w:p>
    <w:p w:rsidR="00712C56" w:rsidRDefault="00712C56" w:rsidP="00712C56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712C56" w:rsidRPr="00712C56" w:rsidRDefault="00712C56" w:rsidP="00712C56">
      <w:pPr>
        <w:rPr>
          <w:rFonts w:ascii="Times New Roman" w:eastAsiaTheme="majorEastAsia" w:hAnsi="Times New Roman" w:cs="Times New Roman"/>
          <w:sz w:val="24"/>
          <w:szCs w:val="24"/>
        </w:rPr>
        <w:sectPr w:rsidR="00712C56" w:rsidRPr="00712C56" w:rsidSect="00373741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680" w:gutter="0"/>
          <w:cols w:space="708"/>
          <w:titlePg/>
          <w:docGrid w:linePitch="360"/>
        </w:sectPr>
      </w:pPr>
    </w:p>
    <w:p w:rsidR="00D84EE0" w:rsidRPr="00654A9D" w:rsidRDefault="00D84EE0" w:rsidP="00A33637">
      <w:pPr>
        <w:pStyle w:val="2"/>
        <w:spacing w:before="0"/>
        <w:ind w:right="7"/>
        <w:jc w:val="center"/>
        <w:rPr>
          <w:rFonts w:ascii="Times New Roman" w:hAnsi="Times New Roman" w:cs="Times New Roman"/>
          <w:b w:val="0"/>
          <w:color w:val="auto"/>
        </w:rPr>
      </w:pPr>
      <w:r w:rsidRPr="00654A9D">
        <w:rPr>
          <w:rFonts w:ascii="Times New Roman" w:hAnsi="Times New Roman" w:cs="Times New Roman"/>
          <w:color w:val="auto"/>
        </w:rPr>
        <w:lastRenderedPageBreak/>
        <w:t>2.</w:t>
      </w:r>
      <w:r w:rsidRPr="00654A9D">
        <w:rPr>
          <w:rFonts w:ascii="Times New Roman" w:hAnsi="Times New Roman" w:cs="Times New Roman"/>
          <w:color w:val="auto"/>
          <w:u w:val="single"/>
        </w:rPr>
        <w:t>Содержательный раздел рабочей программы</w:t>
      </w:r>
    </w:p>
    <w:p w:rsidR="00D84EE0" w:rsidRPr="00D84EE0" w:rsidRDefault="00D84EE0" w:rsidP="00FC19E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84EE0">
        <w:rPr>
          <w:rFonts w:ascii="Times New Roman" w:hAnsi="Times New Roman" w:cs="Times New Roman"/>
          <w:b/>
          <w:sz w:val="26"/>
          <w:szCs w:val="26"/>
        </w:rPr>
        <w:t>2.1</w:t>
      </w:r>
      <w:r w:rsidRPr="00D84E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Содержание работы </w:t>
      </w:r>
      <w:r w:rsidR="0043794D">
        <w:rPr>
          <w:rFonts w:ascii="Times New Roman" w:eastAsia="Times New Roman" w:hAnsi="Times New Roman" w:cs="Times New Roman"/>
          <w:b/>
          <w:bCs/>
          <w:sz w:val="26"/>
          <w:szCs w:val="26"/>
        </w:rPr>
        <w:t>по образовательным областям</w:t>
      </w:r>
    </w:p>
    <w:tbl>
      <w:tblPr>
        <w:tblStyle w:val="a9"/>
        <w:tblW w:w="0" w:type="auto"/>
        <w:tblLook w:val="04A0"/>
      </w:tblPr>
      <w:tblGrid>
        <w:gridCol w:w="2376"/>
        <w:gridCol w:w="5103"/>
        <w:gridCol w:w="7307"/>
      </w:tblGrid>
      <w:tr w:rsidR="0043794D" w:rsidTr="00A34F28">
        <w:tc>
          <w:tcPr>
            <w:tcW w:w="2376" w:type="dxa"/>
          </w:tcPr>
          <w:p w:rsidR="0043794D" w:rsidRPr="00734A42" w:rsidRDefault="0043794D" w:rsidP="00D84EE0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03" w:type="dxa"/>
          </w:tcPr>
          <w:p w:rsidR="0043794D" w:rsidRPr="00734A42" w:rsidRDefault="0043794D" w:rsidP="00D84EE0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7307" w:type="dxa"/>
          </w:tcPr>
          <w:p w:rsidR="0043794D" w:rsidRPr="00734A42" w:rsidRDefault="0043794D" w:rsidP="00D84EE0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B70A9F" w:rsidTr="004404E0">
        <w:trPr>
          <w:trHeight w:val="339"/>
        </w:trPr>
        <w:tc>
          <w:tcPr>
            <w:tcW w:w="2376" w:type="dxa"/>
            <w:vMerge w:val="restart"/>
          </w:tcPr>
          <w:p w:rsidR="00B70A9F" w:rsidRPr="00734A42" w:rsidRDefault="00734A42" w:rsidP="00A2205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B70A9F" w:rsidRPr="004404E0" w:rsidRDefault="00734A42" w:rsidP="00AE0428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В сфере социальных отношений:</w:t>
            </w:r>
          </w:p>
        </w:tc>
      </w:tr>
      <w:tr w:rsidR="00734A42" w:rsidTr="00A34F28">
        <w:trPr>
          <w:trHeight w:val="454"/>
        </w:trPr>
        <w:tc>
          <w:tcPr>
            <w:tcW w:w="2376" w:type="dxa"/>
            <w:vMerge/>
          </w:tcPr>
          <w:p w:rsidR="00734A42" w:rsidRDefault="00734A42" w:rsidP="00734A42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воспитывать доброжелательное отношение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взрослым и детям;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воспитывать культуру общения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734A42" w:rsidRPr="008832F8" w:rsidRDefault="00734A42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7307" w:type="dxa"/>
          </w:tcPr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734A42" w:rsidRDefault="00734A42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734A42" w:rsidTr="004404E0">
        <w:trPr>
          <w:trHeight w:val="389"/>
        </w:trPr>
        <w:tc>
          <w:tcPr>
            <w:tcW w:w="2376" w:type="dxa"/>
            <w:vMerge/>
          </w:tcPr>
          <w:p w:rsidR="00734A42" w:rsidRDefault="00734A42" w:rsidP="00734A42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734A42" w:rsidRPr="004404E0" w:rsidRDefault="00734A42" w:rsidP="00AE0428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</w:tc>
      </w:tr>
      <w:tr w:rsidR="00734A42" w:rsidTr="00A34F28">
        <w:trPr>
          <w:trHeight w:val="506"/>
        </w:trPr>
        <w:tc>
          <w:tcPr>
            <w:tcW w:w="2376" w:type="dxa"/>
            <w:vMerge/>
          </w:tcPr>
          <w:p w:rsidR="00734A42" w:rsidRDefault="00734A42" w:rsidP="00734A42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:rsidR="00734A42" w:rsidRPr="008832F8" w:rsidRDefault="00734A42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развивать интерес детей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основным достопримечательностями населенного пункта, в котором они живут.</w:t>
            </w:r>
          </w:p>
        </w:tc>
        <w:tc>
          <w:tcPr>
            <w:tcW w:w="7307" w:type="dxa"/>
          </w:tcPr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734A42" w:rsidRDefault="00734A42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734A42" w:rsidTr="004404E0">
        <w:trPr>
          <w:trHeight w:val="209"/>
        </w:trPr>
        <w:tc>
          <w:tcPr>
            <w:tcW w:w="2376" w:type="dxa"/>
            <w:vMerge/>
          </w:tcPr>
          <w:p w:rsidR="00734A42" w:rsidRDefault="00734A42" w:rsidP="00734A42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734A42" w:rsidRPr="004404E0" w:rsidRDefault="00734A42" w:rsidP="00AE0428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В сфере трудового воспитания:</w:t>
            </w:r>
          </w:p>
        </w:tc>
      </w:tr>
      <w:tr w:rsidR="00734A42" w:rsidTr="00A34F28">
        <w:trPr>
          <w:trHeight w:val="402"/>
        </w:trPr>
        <w:tc>
          <w:tcPr>
            <w:tcW w:w="2376" w:type="dxa"/>
            <w:vMerge/>
          </w:tcPr>
          <w:p w:rsidR="00734A42" w:rsidRDefault="00734A42" w:rsidP="00734A42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734A42" w:rsidRPr="008832F8" w:rsidRDefault="00734A42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7307" w:type="dxa"/>
          </w:tcPr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• 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мультиварка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миксер, мясорубка; беседует с детьми о назначении бытовой техники, формирует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её назначении для ускорения и облегчения процессов бытового труда.</w:t>
            </w:r>
            <w:proofErr w:type="gramEnd"/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734A42" w:rsidRDefault="00734A42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734A42" w:rsidTr="004404E0">
        <w:trPr>
          <w:trHeight w:val="333"/>
        </w:trPr>
        <w:tc>
          <w:tcPr>
            <w:tcW w:w="2376" w:type="dxa"/>
            <w:vMerge/>
          </w:tcPr>
          <w:p w:rsidR="00734A42" w:rsidRDefault="00734A42" w:rsidP="00734A42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734A42" w:rsidRPr="004404E0" w:rsidRDefault="00734A42" w:rsidP="00AE0428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основ безопасного поведения:</w:t>
            </w:r>
          </w:p>
        </w:tc>
      </w:tr>
      <w:tr w:rsidR="005C1960" w:rsidTr="00A34F28">
        <w:trPr>
          <w:trHeight w:val="350"/>
        </w:trPr>
        <w:tc>
          <w:tcPr>
            <w:tcW w:w="2376" w:type="dxa"/>
            <w:vMerge/>
          </w:tcPr>
          <w:p w:rsidR="005C1960" w:rsidRDefault="005C1960" w:rsidP="005C1960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5C1960" w:rsidRDefault="005C1960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5C1960" w:rsidRPr="008832F8" w:rsidRDefault="005C1960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формировать представления о правилах безопасного использования электронных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гаджетов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7307" w:type="dxa"/>
          </w:tcPr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  <w:proofErr w:type="gramEnd"/>
          </w:p>
          <w:p w:rsidR="005C1960" w:rsidRDefault="005C1960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5C1960" w:rsidTr="00A34F28">
        <w:trPr>
          <w:trHeight w:val="2117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C1960" w:rsidRDefault="005C1960" w:rsidP="005C1960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0" w:type="dxa"/>
            <w:gridSpan w:val="2"/>
          </w:tcPr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proofErr w:type="gramEnd"/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5C1960" w:rsidRPr="00D45FEB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234180" w:rsidTr="00A34F28">
        <w:trPr>
          <w:trHeight w:val="3217"/>
        </w:trPr>
        <w:tc>
          <w:tcPr>
            <w:tcW w:w="2376" w:type="dxa"/>
            <w:tcBorders>
              <w:bottom w:val="single" w:sz="4" w:space="0" w:color="auto"/>
            </w:tcBorders>
          </w:tcPr>
          <w:p w:rsidR="00234180" w:rsidRPr="00234180" w:rsidRDefault="00234180" w:rsidP="00234180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03" w:type="dxa"/>
          </w:tcPr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7307" w:type="dxa"/>
          </w:tcPr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серый); знакомит с новыми цветами и оттенками (коричневый, оранжевый, светло-зеленый).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описывать предметы по 3-4 основным свойствам.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формирует у детей умения считать в пределах пяти с участием различных анализаторов (на слух, ощупь, счет движений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  <w:proofErr w:type="gramEnd"/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  <w:proofErr w:type="gramEnd"/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  <w:proofErr w:type="gramEnd"/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4) Природа: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  <w:proofErr w:type="gramEnd"/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E423FD" w:rsidTr="00A34F28">
        <w:trPr>
          <w:trHeight w:val="321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423FD" w:rsidRPr="00234180" w:rsidRDefault="00E423FD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</w:tcPr>
          <w:p w:rsidR="00E423FD" w:rsidRDefault="00E423FD" w:rsidP="00E42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E423FD" w:rsidRDefault="00E423FD" w:rsidP="00E42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E423FD" w:rsidRDefault="00E423FD" w:rsidP="00E42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E423FD" w:rsidRDefault="00E423FD" w:rsidP="00E42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E423FD" w:rsidRDefault="00E423FD" w:rsidP="00E42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E423FD" w:rsidRDefault="00E423FD" w:rsidP="00E423FD">
            <w:pPr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C77836" w:rsidTr="004404E0">
        <w:trPr>
          <w:trHeight w:val="298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C77836" w:rsidRPr="00D45FEB" w:rsidRDefault="00C77836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C77836" w:rsidRPr="004404E0" w:rsidRDefault="00FD0C84" w:rsidP="00AE042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Развитие словаря:</w:t>
            </w:r>
          </w:p>
        </w:tc>
      </w:tr>
      <w:tr w:rsidR="00DC488C" w:rsidTr="00A34F28">
        <w:trPr>
          <w:trHeight w:val="493"/>
        </w:trPr>
        <w:tc>
          <w:tcPr>
            <w:tcW w:w="2376" w:type="dxa"/>
            <w:vMerge/>
          </w:tcPr>
          <w:p w:rsidR="00DC488C" w:rsidRPr="00D45FEB" w:rsidRDefault="00DC488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D0C84" w:rsidRDefault="00FD0C84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DC488C" w:rsidRPr="008832F8" w:rsidRDefault="00FD0C84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7307" w:type="dxa"/>
          </w:tcPr>
          <w:p w:rsidR="00DC488C" w:rsidRDefault="0038077A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9617FF" w:rsidTr="004404E0">
        <w:trPr>
          <w:trHeight w:val="215"/>
        </w:trPr>
        <w:tc>
          <w:tcPr>
            <w:tcW w:w="2376" w:type="dxa"/>
            <w:vMerge/>
          </w:tcPr>
          <w:p w:rsidR="009617FF" w:rsidRPr="00D45FEB" w:rsidRDefault="009617FF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9617FF" w:rsidRPr="004404E0" w:rsidRDefault="003900D9" w:rsidP="00AE042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</w:p>
        </w:tc>
      </w:tr>
      <w:tr w:rsidR="00DC488C" w:rsidTr="00A34F28">
        <w:trPr>
          <w:trHeight w:val="363"/>
        </w:trPr>
        <w:tc>
          <w:tcPr>
            <w:tcW w:w="2376" w:type="dxa"/>
            <w:vMerge/>
          </w:tcPr>
          <w:p w:rsidR="00DC488C" w:rsidRPr="00D45FEB" w:rsidRDefault="00DC488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DC488C" w:rsidRPr="008832F8" w:rsidRDefault="003900D9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7307" w:type="dxa"/>
          </w:tcPr>
          <w:p w:rsidR="00DC488C" w:rsidRDefault="003900D9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едагог помогает детям овладеть правильным произношением звуков родного языка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словопроизношением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зависимости от содержания стихотворения.</w:t>
            </w:r>
          </w:p>
        </w:tc>
      </w:tr>
      <w:tr w:rsidR="003900D9" w:rsidTr="004404E0">
        <w:trPr>
          <w:trHeight w:val="225"/>
        </w:trPr>
        <w:tc>
          <w:tcPr>
            <w:tcW w:w="2376" w:type="dxa"/>
            <w:vMerge/>
          </w:tcPr>
          <w:p w:rsidR="003900D9" w:rsidRPr="00D45FEB" w:rsidRDefault="003900D9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3900D9" w:rsidRPr="004404E0" w:rsidRDefault="006C4F01" w:rsidP="00AE042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речи:</w:t>
            </w:r>
          </w:p>
        </w:tc>
      </w:tr>
      <w:tr w:rsidR="00DC488C" w:rsidTr="00A34F28">
        <w:trPr>
          <w:trHeight w:val="441"/>
        </w:trPr>
        <w:tc>
          <w:tcPr>
            <w:tcW w:w="2376" w:type="dxa"/>
            <w:vMerge/>
          </w:tcPr>
          <w:p w:rsidR="00DC488C" w:rsidRPr="00D45FEB" w:rsidRDefault="00DC488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DC488C" w:rsidRPr="008832F8" w:rsidRDefault="006C4F01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 детей умение правильно согласовывать слова в предложении.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правильно образовывать названия предметов посуды.</w:t>
            </w:r>
          </w:p>
        </w:tc>
        <w:tc>
          <w:tcPr>
            <w:tcW w:w="7307" w:type="dxa"/>
          </w:tcPr>
          <w:p w:rsidR="00DC488C" w:rsidRDefault="006C4F01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6C4F01" w:rsidTr="004404E0">
        <w:trPr>
          <w:trHeight w:val="318"/>
        </w:trPr>
        <w:tc>
          <w:tcPr>
            <w:tcW w:w="2376" w:type="dxa"/>
            <w:vMerge/>
          </w:tcPr>
          <w:p w:rsidR="006C4F01" w:rsidRPr="00D45FEB" w:rsidRDefault="006C4F01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6C4F01" w:rsidRPr="004404E0" w:rsidRDefault="00B24B6C" w:rsidP="00AE042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Связная речь:</w:t>
            </w:r>
          </w:p>
        </w:tc>
      </w:tr>
      <w:tr w:rsidR="00DC488C" w:rsidTr="00A34F28">
        <w:trPr>
          <w:trHeight w:val="402"/>
        </w:trPr>
        <w:tc>
          <w:tcPr>
            <w:tcW w:w="2376" w:type="dxa"/>
            <w:vMerge/>
          </w:tcPr>
          <w:p w:rsidR="00DC488C" w:rsidRPr="00D45FEB" w:rsidRDefault="00DC488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DC488C" w:rsidRPr="008832F8" w:rsidRDefault="00B24B6C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7307" w:type="dxa"/>
          </w:tcPr>
          <w:p w:rsidR="00B24B6C" w:rsidRDefault="00B24B6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B24B6C" w:rsidRDefault="00B24B6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сверстниками; формирует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в практике общения описательные монологи и элементы объяснительной речи;</w:t>
            </w:r>
          </w:p>
          <w:p w:rsidR="00B24B6C" w:rsidRDefault="00B24B6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DC488C" w:rsidRDefault="00B24B6C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24B6C" w:rsidTr="004404E0">
        <w:trPr>
          <w:trHeight w:val="213"/>
        </w:trPr>
        <w:tc>
          <w:tcPr>
            <w:tcW w:w="2376" w:type="dxa"/>
            <w:vMerge/>
          </w:tcPr>
          <w:p w:rsidR="00B24B6C" w:rsidRPr="00D45FEB" w:rsidRDefault="00B24B6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B24B6C" w:rsidRPr="004404E0" w:rsidRDefault="00B24B6C" w:rsidP="00AE042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Подготовка детей к обучению грамоте:</w:t>
            </w:r>
          </w:p>
        </w:tc>
      </w:tr>
      <w:tr w:rsidR="00B24B6C" w:rsidTr="00A34F28">
        <w:trPr>
          <w:trHeight w:val="402"/>
        </w:trPr>
        <w:tc>
          <w:tcPr>
            <w:tcW w:w="2376" w:type="dxa"/>
            <w:vMerge/>
          </w:tcPr>
          <w:p w:rsidR="00B24B6C" w:rsidRPr="00D45FEB" w:rsidRDefault="00B24B6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24B6C" w:rsidRDefault="00B24B6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B24B6C" w:rsidRPr="008832F8" w:rsidRDefault="00B24B6C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7307" w:type="dxa"/>
          </w:tcPr>
          <w:p w:rsidR="00B24B6C" w:rsidRDefault="00AF41EC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AF41EC" w:rsidTr="004404E0">
        <w:trPr>
          <w:trHeight w:val="225"/>
        </w:trPr>
        <w:tc>
          <w:tcPr>
            <w:tcW w:w="2376" w:type="dxa"/>
            <w:vMerge/>
          </w:tcPr>
          <w:p w:rsidR="00AF41EC" w:rsidRPr="00D45FEB" w:rsidRDefault="00AF41E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AF41EC" w:rsidRPr="004404E0" w:rsidRDefault="00AF41EC" w:rsidP="00AE042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Интерес к художественной литературе:</w:t>
            </w:r>
          </w:p>
        </w:tc>
      </w:tr>
      <w:tr w:rsidR="00AF41EC" w:rsidTr="00A34F28">
        <w:trPr>
          <w:trHeight w:val="402"/>
        </w:trPr>
        <w:tc>
          <w:tcPr>
            <w:tcW w:w="2376" w:type="dxa"/>
            <w:vMerge/>
          </w:tcPr>
          <w:p w:rsidR="00AF41EC" w:rsidRPr="00D45FEB" w:rsidRDefault="00AF41E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обогащать опыт восприятия жанров фольклора (загадки, считалки,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AF41EC" w:rsidRPr="008832F8" w:rsidRDefault="00AF41EC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7307" w:type="dxa"/>
          </w:tcPr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1EC">
              <w:rPr>
                <w:rFonts w:ascii="Times New Roman" w:hAnsi="Times New Roman"/>
                <w:sz w:val="24"/>
                <w:szCs w:val="24"/>
                <w:highlight w:val="lightGray"/>
              </w:rPr>
              <w:t>Примерный перечень художественной литературы.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1EC">
              <w:rPr>
                <w:rFonts w:ascii="Times New Roman" w:hAnsi="Times New Roman"/>
                <w:i/>
                <w:sz w:val="24"/>
                <w:szCs w:val="24"/>
                <w:highlight w:val="lightGray"/>
                <w:shd w:val="clear" w:color="auto" w:fill="E7E6E6"/>
              </w:rPr>
              <w:t>• Малые формы фольклора.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Барашен</w:t>
            </w:r>
            <w:r w:rsidR="00846416">
              <w:rPr>
                <w:rFonts w:ascii="Times New Roman" w:hAnsi="Times New Roman"/>
                <w:sz w:val="24"/>
                <w:szCs w:val="24"/>
              </w:rPr>
              <w:t>ьк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...», «Гуси, вы гуси...», «Дождик- дождик, веселей», «Дон! Дон!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потетень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1EC">
              <w:rPr>
                <w:rFonts w:ascii="Times New Roman" w:hAnsi="Times New Roman"/>
                <w:i/>
                <w:sz w:val="24"/>
                <w:szCs w:val="24"/>
                <w:highlight w:val="lightGray"/>
                <w:shd w:val="clear" w:color="auto" w:fill="E7E6E6"/>
              </w:rPr>
              <w:t>• Русские народные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«Гуси-лебеди»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М.А. Булатова);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И. Карнауховой);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Заяц-хваста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А.Н. Толстого); «Зимовье»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И. Соколова-Микитова); «Коза-дереза»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М.А. Булатова); «Петушок и бобовое зернышко»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О. Капицы);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Лиса-лапотница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В. Даля); «Лисичка-сестричка и волк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М.А. Булатова); «Смоляной бычок»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М.А. Булатова); «Снегурочка»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М.А. Булатова).</w:t>
            </w:r>
            <w:proofErr w:type="gramEnd"/>
          </w:p>
          <w:p w:rsidR="0087355E" w:rsidRDefault="00AF41EC" w:rsidP="0087355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41E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• Фольклор народов мира.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Песенки.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«Утята», франц.,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С. Гиппиус; «Пальцы», пер.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нем. J1.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«Песня моряка» норвежек,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есенка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Ю. Вронского);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англ.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К. Чуковского);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Шалтай-Болтай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англ.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С. Маршака).</w:t>
            </w:r>
            <w:proofErr w:type="gramEnd"/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5E">
              <w:rPr>
                <w:rFonts w:ascii="Times New Roman" w:hAnsi="Times New Roman"/>
                <w:i/>
                <w:sz w:val="24"/>
                <w:szCs w:val="24"/>
              </w:rPr>
              <w:t>Сказки.</w:t>
            </w:r>
            <w:r w:rsidRPr="0087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355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Бременские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музыканты» из сказок братьев Гримм, пер. с.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нем.</w:t>
            </w:r>
            <w:r>
              <w:rPr>
                <w:rFonts w:ascii="Times New Roman" w:hAnsi="Times New Roman"/>
                <w:sz w:val="24"/>
                <w:szCs w:val="24"/>
              </w:rPr>
              <w:t>A.Введенского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 ред. С. Маршака; «Два жадных медвежонка»,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сказка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 Красновой и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Важдаева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«Колосок»,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казка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С. Могилевской); «Красная Шапочка», из сказок Ш. Перро, пер. с франц.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«Три поросенка», пер. с англ. С. Михалкова.</w:t>
            </w:r>
            <w:proofErr w:type="gramEnd"/>
          </w:p>
          <w:p w:rsidR="00AF41EC" w:rsidRDefault="00AF41EC" w:rsidP="0087355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41E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AF41EC" w:rsidRPr="0087355E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5E">
              <w:rPr>
                <w:rFonts w:ascii="Times New Roman" w:hAnsi="Times New Roman"/>
                <w:i/>
                <w:sz w:val="24"/>
                <w:szCs w:val="24"/>
              </w:rPr>
              <w:t>Поэзия.</w:t>
            </w:r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A.JI. «Уехали», «Я знаю, что надо придумать» (по выбору); Берестов В.Д. «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Искалочка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>»; Благинина Е.А. «Дождик, дождик...», «Посидим в тишине» (по выбору); Брюсов B.Я.</w:t>
            </w:r>
            <w:r w:rsidRPr="0087355E">
              <w:rPr>
                <w:rFonts w:ascii="Times New Roman" w:hAnsi="Times New Roman"/>
                <w:sz w:val="24"/>
                <w:szCs w:val="24"/>
              </w:rPr>
              <w:tab/>
              <w:t xml:space="preserve">«Колыбельная»; </w:t>
            </w:r>
            <w:r w:rsidRPr="008735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Бунин И. А. «Листопад» (отрывок);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И. «Колыбельная для бабушки»;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Гернет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Н. и Хармс Д. «Очень-очень вкусный пирог»; Есенин С.А. «Поет зима - аукает...»;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Б.В. «Волчок», «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Кискино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горе» (по выбору); Кушак Ю.Н. «Сорок сорок»;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Лукашина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М. «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Розовые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очки», Маршак С.Я. «Багаж», «Про все на свете», «Вот какой рассеянный», «Мяч», «</w:t>
            </w:r>
            <w:proofErr w:type="spellStart"/>
            <w:proofErr w:type="gramStart"/>
            <w:r w:rsidRPr="0087355E">
              <w:rPr>
                <w:rFonts w:ascii="Times New Roman" w:hAnsi="Times New Roman"/>
                <w:sz w:val="24"/>
                <w:szCs w:val="24"/>
              </w:rPr>
              <w:t>Усатый-полосатый</w:t>
            </w:r>
            <w:proofErr w:type="spellEnd"/>
            <w:proofErr w:type="gram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Ю.П. «Песенка про сказку», «Дом гнома, гном - дома!», «Огромный собачий секрет» (1-2 по выбору);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Э.Э. «Добежали до вечера»; Орлова А. «Невероятно длинная история про таксу»; </w:t>
            </w:r>
            <w:proofErr w:type="gramStart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Р.С. «На свете все на все похоже...», «Чудо» (по выбору);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И.П. «Ивы», «Сосны», «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Плим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>», «Где спит рыбка?» (по выбору);</w:t>
            </w:r>
            <w:proofErr w:type="gram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Приставалка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>»; Чуковский К.И. «Путаница», «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Закаляка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>», «Радость», «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Тараканище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>» (по выбору).</w:t>
            </w:r>
          </w:p>
          <w:p w:rsidR="00AF41EC" w:rsidRPr="0087355E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5E">
              <w:rPr>
                <w:rFonts w:ascii="Times New Roman" w:hAnsi="Times New Roman"/>
                <w:i/>
                <w:sz w:val="24"/>
                <w:szCs w:val="24"/>
              </w:rPr>
              <w:t>Проза.</w:t>
            </w:r>
            <w:r w:rsidRPr="0087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355E">
              <w:rPr>
                <w:rFonts w:ascii="Times New Roman" w:hAnsi="Times New Roman"/>
                <w:sz w:val="24"/>
                <w:szCs w:val="24"/>
              </w:rPr>
              <w:t>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</w:t>
            </w:r>
            <w:proofErr w:type="gram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355E">
              <w:rPr>
                <w:rFonts w:ascii="Times New Roman" w:hAnsi="Times New Roman"/>
                <w:sz w:val="24"/>
                <w:szCs w:val="24"/>
              </w:rPr>
              <w:t>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</w:t>
            </w:r>
            <w:proofErr w:type="gram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Сахарнов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С.В. «Кто прячется лучше всех?»; Сладков Н.И. </w:t>
            </w:r>
            <w:r w:rsidRPr="0087355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87355E">
              <w:rPr>
                <w:rFonts w:ascii="Times New Roman" w:hAnsi="Times New Roman"/>
                <w:sz w:val="24"/>
                <w:szCs w:val="24"/>
              </w:rPr>
              <w:t>Неслух</w:t>
            </w:r>
            <w:proofErr w:type="gram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В.Г. «Мышонок и карандаш»;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Е.И. «Тюпа, Томка и сорока» (1-2 рассказа по выбору).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Литературные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 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Воробьишко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Д.Н. «Сказка про Комара Комаровича - Длинный Нос и про Мохнатого Мишу - Короткий Хвост»; Москвина М.Л. «Что случилось с крокодилом»;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Р.С. «Сказка о кругленьких и длинненьких человечках»; Чуковский К.И. «Телефон»,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Тараканище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горе», «Айболит и воробей» (1-2 рассказа по выбору).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41E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:rsidR="00AF41EC" w:rsidRPr="0087355E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55E">
              <w:rPr>
                <w:rFonts w:ascii="Times New Roman" w:hAnsi="Times New Roman"/>
                <w:i/>
                <w:sz w:val="24"/>
                <w:szCs w:val="24"/>
              </w:rPr>
              <w:t>Поэзия</w:t>
            </w:r>
            <w:proofErr w:type="gramStart"/>
            <w:r w:rsidRPr="0087355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7355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87355E">
              <w:rPr>
                <w:rFonts w:ascii="Times New Roman" w:hAnsi="Times New Roman"/>
                <w:sz w:val="24"/>
                <w:szCs w:val="24"/>
              </w:rPr>
              <w:t>жехва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Я. «Клей», пер. с польск. Б.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Грубин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Ф. «Слезы», пер. с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чеш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. Е.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Солоновича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Л.М. «Бабушкины руки» (пер. с евр. Т.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Спендиаровой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); Райнис Я. «Наперегонки», пер. </w:t>
            </w:r>
            <w:proofErr w:type="gramStart"/>
            <w:r w:rsidRPr="0087355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латыш. Л.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Мезинова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Тувим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Ю. «Чудеса», пер. с польск. В. Приходько; «Про пана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Трулялинского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», пересказ с польск. Б.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>; «Овощи», пер. с польск. С. Михалкова.</w:t>
            </w:r>
          </w:p>
          <w:p w:rsidR="00AF41EC" w:rsidRDefault="00AF41EC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сказки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«Гном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Гномыч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Изюмка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(1-2 главы из книги по выбору), пер. с венг.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Лейбутина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Дональдсон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Груффало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«Хочу к маме» (пер.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(по выбору);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Ивамура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«14 лесных мышей» (пер.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Байбиковой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Ингавес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«Мишка Бруно» (пер.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Мяэотс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Керр Д.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Истории из жизни удивительной кошки» (пер.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Аромштам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Лангройтер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 «А дома лучше!» (пер.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Мугур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Рилэ-Йепурилэ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Жучок с золотыми крылышками» (пер.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румынск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Д. Шполянской);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«Поцелуй в ладошке» (пер. Е. Сорокиной);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«Собака, которая не умела лаять» (из книги «Сказки, у которых три конца»), пер.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И. Константиновой; Хогарт Э.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Юхансон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«Мулле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Буффа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(пер.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Затолокиной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61121" w:rsidTr="00A34F28">
        <w:trPr>
          <w:trHeight w:val="1347"/>
        </w:trPr>
        <w:tc>
          <w:tcPr>
            <w:tcW w:w="2376" w:type="dxa"/>
            <w:vMerge/>
          </w:tcPr>
          <w:p w:rsidR="00A61121" w:rsidRPr="00D45FEB" w:rsidRDefault="00A61121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</w:tcPr>
          <w:p w:rsidR="00C075BB" w:rsidRDefault="00A61121" w:rsidP="00A611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A61121" w:rsidRDefault="00A61121" w:rsidP="00A611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A61121" w:rsidRDefault="00A61121" w:rsidP="00A6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tbl>
      <w:tblPr>
        <w:tblW w:w="1477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2348"/>
        <w:gridCol w:w="4836"/>
        <w:gridCol w:w="288"/>
        <w:gridCol w:w="3477"/>
        <w:gridCol w:w="62"/>
        <w:gridCol w:w="3765"/>
      </w:tblGrid>
      <w:tr w:rsidR="00F84F27" w:rsidTr="004404E0">
        <w:trPr>
          <w:trHeight w:val="346"/>
        </w:trPr>
        <w:tc>
          <w:tcPr>
            <w:tcW w:w="2348" w:type="dxa"/>
            <w:vMerge w:val="restart"/>
          </w:tcPr>
          <w:p w:rsidR="00F84F27" w:rsidRPr="00F84F27" w:rsidRDefault="00F84F27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428" w:type="dxa"/>
            <w:gridSpan w:val="5"/>
            <w:shd w:val="clear" w:color="auto" w:fill="E7E6E6" w:themeFill="background2"/>
          </w:tcPr>
          <w:p w:rsidR="00F84F27" w:rsidRPr="004404E0" w:rsidRDefault="00E44389" w:rsidP="00AE0428">
            <w:pPr>
              <w:pStyle w:val="a3"/>
              <w:numPr>
                <w:ilvl w:val="0"/>
                <w:numId w:val="16"/>
              </w:numPr>
              <w:spacing w:after="12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</w:tr>
      <w:tr w:rsidR="00F84F27" w:rsidTr="004404E0">
        <w:trPr>
          <w:trHeight w:val="389"/>
        </w:trPr>
        <w:tc>
          <w:tcPr>
            <w:tcW w:w="2348" w:type="dxa"/>
            <w:vMerge/>
          </w:tcPr>
          <w:p w:rsidR="00F84F27" w:rsidRPr="00F84F27" w:rsidRDefault="00F84F27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</w:tcPr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:rsidR="00F84F27" w:rsidRDefault="00E44389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7304" w:type="dxa"/>
            <w:gridSpan w:val="3"/>
          </w:tcPr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  <w:proofErr w:type="gramEnd"/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  <w:proofErr w:type="gramEnd"/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анималистика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портреты человека и бытовые сценки.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знакомит детей с архитектурой; формирует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 поощряет стремление детей изображать в рисунках, аппликации реальные и сказочные строения.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знакомит детей с произведениями народного искусства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сказки, загадки, песни, хороводы,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изделия народного декоративно-прикладного искусства).</w:t>
            </w:r>
          </w:p>
          <w:p w:rsidR="00F84F27" w:rsidRDefault="00E44389" w:rsidP="0087355E">
            <w:pPr>
              <w:spacing w:after="12" w:line="26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Иллюстрации, репродукции картин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И.Е. Репин «Яблоки и листья»; В.М. Васнецов «Снегурочка»; В.А.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«Девочка с куклой»; А.И. Бортников «Весна пришла»; А.Н. Комаров «Наводнение»; И.И. Левитан «Сирень»; И.И. Машков «Рябинка», «Малинка».</w:t>
            </w:r>
            <w:proofErr w:type="gramEnd"/>
          </w:p>
          <w:p w:rsidR="00E44389" w:rsidRDefault="00E44389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Иллюстрации к книгам</w:t>
            </w:r>
            <w:r>
              <w:rPr>
                <w:rFonts w:ascii="Times New Roman" w:hAnsi="Times New Roman"/>
                <w:sz w:val="24"/>
                <w:szCs w:val="24"/>
              </w:rPr>
              <w:t>: В.В. Лебедев к книге С.Я. Маршака «Усаты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полосатый».</w:t>
            </w:r>
          </w:p>
        </w:tc>
      </w:tr>
      <w:tr w:rsidR="00E44389" w:rsidTr="004404E0">
        <w:trPr>
          <w:trHeight w:val="226"/>
        </w:trPr>
        <w:tc>
          <w:tcPr>
            <w:tcW w:w="2348" w:type="dxa"/>
            <w:vMerge/>
          </w:tcPr>
          <w:p w:rsidR="00E44389" w:rsidRPr="00F84F27" w:rsidRDefault="00E44389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  <w:shd w:val="clear" w:color="auto" w:fill="E7E6E6" w:themeFill="background2"/>
          </w:tcPr>
          <w:p w:rsidR="00E44389" w:rsidRPr="004404E0" w:rsidRDefault="00E44389" w:rsidP="00AE0428">
            <w:pPr>
              <w:pStyle w:val="a3"/>
              <w:numPr>
                <w:ilvl w:val="0"/>
                <w:numId w:val="16"/>
              </w:numPr>
              <w:spacing w:after="12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</w:t>
            </w:r>
          </w:p>
        </w:tc>
      </w:tr>
      <w:tr w:rsidR="00E44389" w:rsidTr="004404E0">
        <w:trPr>
          <w:trHeight w:val="389"/>
        </w:trPr>
        <w:tc>
          <w:tcPr>
            <w:tcW w:w="2348" w:type="dxa"/>
            <w:vMerge/>
          </w:tcPr>
          <w:p w:rsidR="00E44389" w:rsidRPr="00F84F27" w:rsidRDefault="00E44389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</w:tcPr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закреплять у детей умение сохранять правильную позу при рисовании: не горбиться, не наклоняться низко над столом, к мольберту;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сидеть свободно, не напрягаясь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:rsidR="007A73A3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поощрять детей воплощать в художественной форме свои представления, переживания,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чувства, мысли; поддерживать личностное творческое начало в процессе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восприятия прекрасного и собственной изобразительной деятельности;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:rsidR="00E44389" w:rsidRDefault="00AD1177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7304" w:type="dxa"/>
            <w:gridSpan w:val="3"/>
          </w:tcPr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  <w:proofErr w:type="gramEnd"/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(коричневый, оранжевый, светло-зеленый);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многоцветие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окружающего мира;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t>2)</w:t>
            </w: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узоров. Учит детей использовать дымковские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t>3)</w:t>
            </w: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прищипыванию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прищипыванию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t>4)</w:t>
            </w: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E44389" w:rsidRDefault="007A73A3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овальные из прямоугольника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скругления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7A73A3" w:rsidTr="004404E0">
        <w:trPr>
          <w:trHeight w:val="317"/>
        </w:trPr>
        <w:tc>
          <w:tcPr>
            <w:tcW w:w="2348" w:type="dxa"/>
            <w:vMerge/>
          </w:tcPr>
          <w:p w:rsidR="007A73A3" w:rsidRPr="00F84F27" w:rsidRDefault="007A73A3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  <w:shd w:val="clear" w:color="auto" w:fill="E7E6E6" w:themeFill="background2"/>
          </w:tcPr>
          <w:p w:rsidR="007A73A3" w:rsidRPr="004404E0" w:rsidRDefault="007A73A3" w:rsidP="00AE0428">
            <w:pPr>
              <w:pStyle w:val="a3"/>
              <w:numPr>
                <w:ilvl w:val="0"/>
                <w:numId w:val="16"/>
              </w:numPr>
              <w:spacing w:after="12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деятельность:</w:t>
            </w:r>
          </w:p>
        </w:tc>
      </w:tr>
      <w:tr w:rsidR="007A73A3" w:rsidTr="004404E0">
        <w:trPr>
          <w:trHeight w:val="389"/>
        </w:trPr>
        <w:tc>
          <w:tcPr>
            <w:tcW w:w="2348" w:type="dxa"/>
            <w:vMerge/>
          </w:tcPr>
          <w:p w:rsidR="007A73A3" w:rsidRPr="00F84F27" w:rsidRDefault="007A73A3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</w:tcPr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обучать конструированию из бумаги;</w:t>
            </w:r>
          </w:p>
          <w:p w:rsidR="007A73A3" w:rsidRDefault="007A73A3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7304" w:type="dxa"/>
            <w:gridSpan w:val="3"/>
          </w:tcPr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7A73A3" w:rsidRDefault="007A73A3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учит детей договариваться о том, что они будут строить, распределять между собой материал, согласовывать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 и совместными усилиями достигать результат.</w:t>
            </w:r>
          </w:p>
          <w:p w:rsidR="007A73A3" w:rsidRDefault="007A73A3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7A73A3" w:rsidTr="00CA3FC3">
        <w:trPr>
          <w:trHeight w:val="223"/>
        </w:trPr>
        <w:tc>
          <w:tcPr>
            <w:tcW w:w="2348" w:type="dxa"/>
            <w:vMerge/>
          </w:tcPr>
          <w:p w:rsidR="007A73A3" w:rsidRPr="00F84F27" w:rsidRDefault="007A73A3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  <w:shd w:val="clear" w:color="auto" w:fill="E7E6E6" w:themeFill="background2"/>
          </w:tcPr>
          <w:p w:rsidR="007A73A3" w:rsidRPr="00CA3FC3" w:rsidRDefault="007A73A3" w:rsidP="00AE042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C3">
              <w:rPr>
                <w:rFonts w:ascii="Times New Roman" w:hAnsi="Times New Roman"/>
                <w:sz w:val="24"/>
                <w:szCs w:val="24"/>
              </w:rPr>
              <w:t>Музыкальная деятельность:</w:t>
            </w:r>
          </w:p>
        </w:tc>
      </w:tr>
      <w:tr w:rsidR="006B71EE" w:rsidTr="00457FED">
        <w:trPr>
          <w:trHeight w:val="223"/>
        </w:trPr>
        <w:tc>
          <w:tcPr>
            <w:tcW w:w="2348" w:type="dxa"/>
            <w:vMerge/>
          </w:tcPr>
          <w:p w:rsidR="006B71EE" w:rsidRPr="00F84F27" w:rsidRDefault="006B71EE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 w:val="restart"/>
          </w:tcPr>
          <w:p w:rsidR="00171394" w:rsidRDefault="00AB54DA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у детей интерес к</w:t>
            </w:r>
            <w:r w:rsidR="00171394">
              <w:rPr>
                <w:rFonts w:ascii="Times New Roman" w:hAnsi="Times New Roman"/>
                <w:sz w:val="24"/>
                <w:szCs w:val="24"/>
              </w:rPr>
              <w:t xml:space="preserve"> музыке, желание её слушать, вызывать эмоциональную отзывчивость при восприятии музыкальных произведений; 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воспитывать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слушательскую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культуру детей; 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музыкальность детей;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поддерживать у детей интерес к пению;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:rsidR="006B71EE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7304" w:type="dxa"/>
            <w:gridSpan w:val="3"/>
            <w:shd w:val="clear" w:color="auto" w:fill="E7E6E6" w:themeFill="background2"/>
          </w:tcPr>
          <w:p w:rsidR="006B71EE" w:rsidRPr="00457FED" w:rsidRDefault="00AB54D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FED">
              <w:rPr>
                <w:rFonts w:ascii="Times New Roman" w:hAnsi="Times New Roman"/>
                <w:sz w:val="24"/>
                <w:szCs w:val="24"/>
              </w:rPr>
              <w:t>1) Слушание:</w:t>
            </w:r>
          </w:p>
        </w:tc>
      </w:tr>
      <w:tr w:rsidR="00AB54DA" w:rsidTr="004404E0">
        <w:trPr>
          <w:trHeight w:val="223"/>
        </w:trPr>
        <w:tc>
          <w:tcPr>
            <w:tcW w:w="2348" w:type="dxa"/>
            <w:vMerge/>
          </w:tcPr>
          <w:p w:rsidR="00AB54DA" w:rsidRPr="00F84F27" w:rsidRDefault="00AB54DA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AB54DA" w:rsidRDefault="00AB54D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формирует навыки культуры слушания музыки (не отвлекаться, дослушивать произведение до конца); 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знакомит детей с биографиями и творчеством русских и зарубежных композиторов,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истории создания оркестра, о истории развития музыки, о музыкальных инструментах; 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учит детей чувствовать характер музыки, узнавать знакомые произведения, высказывать свои впечатления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прослушанном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учит детей замечать выразительные средства музыкального произведения: тихо, громко, медленно, быстро; </w:t>
            </w:r>
          </w:p>
          <w:p w:rsidR="00AB54DA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развивает у детей способность различать звуки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высоте (высокий, низкий в пределах сексты, септимы); • 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3827" w:type="dxa"/>
            <w:gridSpan w:val="2"/>
          </w:tcPr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«Ах ты, береза»,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песня; «Осенняя песенка»,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Васильева-Буглая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сл. А. Плещеева; «Музыкальный ящик» (из «Альбома пьес для детей» Г. Свиридова); «Вальс снежных хлопьев» из балета «Щелкунчик», 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П. Чайковского; «Итальянская полька», муз. С. Рахманинова; «Как у наших у ворот»,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мелодия; «Мама», муз. П. Чайковского, «Жаворонок», муз. М. Глинки; «Марш», муз. С. Прокофьева. </w:t>
            </w:r>
          </w:p>
          <w:p w:rsidR="00AB54DA" w:rsidRDefault="00AB54D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DA" w:rsidTr="00457FED">
        <w:trPr>
          <w:trHeight w:val="223"/>
        </w:trPr>
        <w:tc>
          <w:tcPr>
            <w:tcW w:w="2348" w:type="dxa"/>
            <w:vMerge/>
          </w:tcPr>
          <w:p w:rsidR="00AB54DA" w:rsidRPr="00F84F27" w:rsidRDefault="00AB54DA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AB54DA" w:rsidRDefault="00AB54D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shd w:val="clear" w:color="auto" w:fill="E7E6E6" w:themeFill="background2"/>
          </w:tcPr>
          <w:p w:rsidR="00AB54DA" w:rsidRDefault="00171394" w:rsidP="00171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4E0">
              <w:rPr>
                <w:rFonts w:ascii="Times New Roman" w:hAnsi="Times New Roman"/>
                <w:sz w:val="24"/>
                <w:szCs w:val="24"/>
              </w:rPr>
              <w:t>2)</w:t>
            </w:r>
            <w:r w:rsidRPr="004404E0">
              <w:rPr>
                <w:rFonts w:ascii="Times New Roman" w:hAnsi="Times New Roman"/>
                <w:sz w:val="24"/>
                <w:szCs w:val="24"/>
              </w:rPr>
              <w:tab/>
              <w:t>Пение:</w:t>
            </w:r>
          </w:p>
        </w:tc>
      </w:tr>
      <w:tr w:rsidR="00171394" w:rsidTr="004404E0">
        <w:trPr>
          <w:trHeight w:val="501"/>
        </w:trPr>
        <w:tc>
          <w:tcPr>
            <w:tcW w:w="2348" w:type="dxa"/>
            <w:vMerge/>
          </w:tcPr>
          <w:p w:rsidR="00171394" w:rsidRPr="00F84F27" w:rsidRDefault="00171394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171394" w:rsidRDefault="00171394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:rsidR="00171394" w:rsidRDefault="00171394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proofErr w:type="gramEnd"/>
          </w:p>
        </w:tc>
        <w:tc>
          <w:tcPr>
            <w:tcW w:w="3765" w:type="dxa"/>
          </w:tcPr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Упражнения на развитие слуха и голоса.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«Путаница» - песня-шутка; муз. Е. Тиличеевой, сл. К. Чуковского,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Кукушечка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песня,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И. Арсеева; «Паучок»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Кисонька-мурысонька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песни;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«Ой, кулики! Весна поет!»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Жаворонушки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прилетите!».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«Осень», муз.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Т. Волгиной; «Санки»,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«Зима прошла», муз.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сл. Н. Френкель.</w:t>
            </w:r>
          </w:p>
        </w:tc>
      </w:tr>
      <w:tr w:rsidR="00171394" w:rsidTr="00457FED">
        <w:trPr>
          <w:trHeight w:val="223"/>
        </w:trPr>
        <w:tc>
          <w:tcPr>
            <w:tcW w:w="2348" w:type="dxa"/>
            <w:vMerge/>
          </w:tcPr>
          <w:p w:rsidR="00171394" w:rsidRPr="00F84F27" w:rsidRDefault="00171394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171394" w:rsidRDefault="00171394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shd w:val="clear" w:color="auto" w:fill="E7E6E6" w:themeFill="background2"/>
          </w:tcPr>
          <w:p w:rsidR="00171394" w:rsidRDefault="00171394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Песенное творчество:</w:t>
            </w:r>
          </w:p>
        </w:tc>
      </w:tr>
      <w:tr w:rsidR="00171394" w:rsidTr="004404E0">
        <w:trPr>
          <w:trHeight w:val="223"/>
        </w:trPr>
        <w:tc>
          <w:tcPr>
            <w:tcW w:w="2348" w:type="dxa"/>
            <w:vMerge/>
          </w:tcPr>
          <w:p w:rsidR="00171394" w:rsidRPr="00F84F27" w:rsidRDefault="00171394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171394" w:rsidRDefault="00171394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:rsidR="00171394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мелодии на заданный текст.</w:t>
            </w:r>
          </w:p>
        </w:tc>
        <w:tc>
          <w:tcPr>
            <w:tcW w:w="3765" w:type="dxa"/>
          </w:tcPr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171394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Курочка-рябушечка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муз. Г. Лобачева, сл. Народные.</w:t>
            </w:r>
          </w:p>
        </w:tc>
      </w:tr>
      <w:tr w:rsidR="00171394" w:rsidTr="00457FED">
        <w:trPr>
          <w:trHeight w:val="223"/>
        </w:trPr>
        <w:tc>
          <w:tcPr>
            <w:tcW w:w="2348" w:type="dxa"/>
            <w:vMerge/>
          </w:tcPr>
          <w:p w:rsidR="00171394" w:rsidRPr="00F84F27" w:rsidRDefault="00171394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171394" w:rsidRDefault="00171394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shd w:val="clear" w:color="auto" w:fill="E7E6E6" w:themeFill="background2"/>
          </w:tcPr>
          <w:p w:rsidR="00171394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CE6D1C" w:rsidTr="004404E0">
        <w:trPr>
          <w:trHeight w:val="223"/>
        </w:trPr>
        <w:tc>
          <w:tcPr>
            <w:tcW w:w="2348" w:type="dxa"/>
            <w:vMerge/>
          </w:tcPr>
          <w:p w:rsidR="00CE6D1C" w:rsidRPr="00F84F27" w:rsidRDefault="00CE6D1C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3765" w:type="dxa"/>
          </w:tcPr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Игровые упражнения.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«Пружинки» под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мелодию; ходьба под «Марш», муз. И. Беркович; «Веселые мячики» (подпрыгивание и бег),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Сатулиной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лиса и зайцы под муз.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мелодии; «Петух», муз. Т. Ломовой; «Кукла»,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«Упражнения с цветами» под муз. «Вальса» А. Жилина.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Хороводы и пляски.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«Топ и хлоп», муз.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Назарова-Метнер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«Танец с ложками» под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ар. мелодию; новогодние хороводы по выбору музыкального руководителя.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Характерные танцы.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«Снежинки», муз. О. Берта,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CE6D1C" w:rsidTr="00457FED">
        <w:trPr>
          <w:trHeight w:val="223"/>
        </w:trPr>
        <w:tc>
          <w:tcPr>
            <w:tcW w:w="2348" w:type="dxa"/>
            <w:vMerge/>
          </w:tcPr>
          <w:p w:rsidR="00CE6D1C" w:rsidRPr="00F84F27" w:rsidRDefault="00CE6D1C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shd w:val="clear" w:color="auto" w:fill="E7E6E6" w:themeFill="background2"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Развитие танцевально-игрового творчества:</w:t>
            </w:r>
          </w:p>
        </w:tc>
      </w:tr>
      <w:tr w:rsidR="00CE6D1C" w:rsidTr="004404E0">
        <w:trPr>
          <w:trHeight w:val="223"/>
        </w:trPr>
        <w:tc>
          <w:tcPr>
            <w:tcW w:w="2348" w:type="dxa"/>
            <w:vMerge/>
          </w:tcPr>
          <w:p w:rsidR="00CE6D1C" w:rsidRPr="00F84F27" w:rsidRDefault="00CE6D1C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способствует у детей развитию эмоционально-образного исполнения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</w:tc>
        <w:tc>
          <w:tcPr>
            <w:tcW w:w="3765" w:type="dxa"/>
          </w:tcPr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Этюды-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драматизации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Барабанщик»,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Макшанцевой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«Барабанщики», муз.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«Считалка», «Катилось яблоко», муз.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Музыкальные игры.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«Курочка и петушок», муз.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«Жмурки», муз. 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«Медведь и заяц», муз.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с пением.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муз.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Можжевелова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Кукловской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танцевально-игрового творчества.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«Лошадка», муз.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«Зайчики», «Наседка и цыплята», «Воробей», муз. Т. Ломовой; «Ой, хмель мой, хмелек»,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мелодия,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«Кукла»,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Н. Френкель. 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Музыкально-дидактические игры.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слуха. «Птицы и птенчики», «Качели». Развитие ритмического слуха. «Петушок, курочка и цыпленок»,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«Кто как идет?», «Веселые дудочки»; «Сыграй, как я».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тембрового и динамического слуха.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«Узнай свой инструмент»; «Угадай, на чем играю».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Определение жанра и развитие памяти.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CE6D1C" w:rsidTr="00457FED">
        <w:trPr>
          <w:trHeight w:val="223"/>
        </w:trPr>
        <w:tc>
          <w:tcPr>
            <w:tcW w:w="2348" w:type="dxa"/>
            <w:vMerge/>
          </w:tcPr>
          <w:p w:rsidR="00CE6D1C" w:rsidRPr="00F84F27" w:rsidRDefault="00CE6D1C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shd w:val="clear" w:color="auto" w:fill="E7E6E6" w:themeFill="background2"/>
          </w:tcPr>
          <w:p w:rsidR="00CE6D1C" w:rsidRDefault="00BD00A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D00AA" w:rsidTr="004404E0">
        <w:trPr>
          <w:trHeight w:val="402"/>
        </w:trPr>
        <w:tc>
          <w:tcPr>
            <w:tcW w:w="2348" w:type="dxa"/>
            <w:vMerge/>
          </w:tcPr>
          <w:p w:rsidR="00BD00AA" w:rsidRPr="00F84F27" w:rsidRDefault="00BD00AA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BD00AA" w:rsidRDefault="00BD00A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:rsidR="00BD00AA" w:rsidRDefault="00BD00AA" w:rsidP="00BD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BD00AA" w:rsidRDefault="00BD00AA" w:rsidP="00BD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способствует реализации музыкальных способностей ребёнка в повседневной жизни и различных видах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(праздники, развлечения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765" w:type="dxa"/>
          </w:tcPr>
          <w:p w:rsidR="00BD00AA" w:rsidRDefault="00BD00A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«Сорока-сорока»,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прибаутка, обр.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7766" w:rsidTr="00457FED">
        <w:trPr>
          <w:trHeight w:val="327"/>
        </w:trPr>
        <w:tc>
          <w:tcPr>
            <w:tcW w:w="2348" w:type="dxa"/>
            <w:vMerge/>
          </w:tcPr>
          <w:p w:rsidR="00337766" w:rsidRPr="00F84F27" w:rsidRDefault="00337766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  <w:shd w:val="clear" w:color="auto" w:fill="E7E6E6" w:themeFill="background2"/>
          </w:tcPr>
          <w:p w:rsidR="00337766" w:rsidRPr="001B3AF9" w:rsidRDefault="001B3AF9" w:rsidP="00AE0428">
            <w:pPr>
              <w:pStyle w:val="a3"/>
              <w:numPr>
                <w:ilvl w:val="0"/>
                <w:numId w:val="16"/>
              </w:numPr>
              <w:spacing w:after="12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деятельность:</w:t>
            </w:r>
          </w:p>
        </w:tc>
      </w:tr>
      <w:tr w:rsidR="001B3AF9" w:rsidTr="004404E0">
        <w:trPr>
          <w:trHeight w:val="327"/>
        </w:trPr>
        <w:tc>
          <w:tcPr>
            <w:tcW w:w="2348" w:type="dxa"/>
            <w:vMerge/>
          </w:tcPr>
          <w:p w:rsidR="001B3AF9" w:rsidRPr="00F84F27" w:rsidRDefault="001B3AF9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</w:tcPr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познакомить детей с различными видами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театра (кукольный, музыкальный, детский, театр зверей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:rsidR="001B3AF9" w:rsidRPr="00457FED" w:rsidRDefault="00457FED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7304" w:type="dxa"/>
            <w:gridSpan w:val="3"/>
          </w:tcPr>
          <w:p w:rsidR="001B3AF9" w:rsidRDefault="00457FED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457FED" w:rsidTr="00457FED">
        <w:trPr>
          <w:trHeight w:val="327"/>
        </w:trPr>
        <w:tc>
          <w:tcPr>
            <w:tcW w:w="2348" w:type="dxa"/>
            <w:vMerge/>
          </w:tcPr>
          <w:p w:rsidR="00457FED" w:rsidRPr="00F84F27" w:rsidRDefault="00457FED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  <w:shd w:val="clear" w:color="auto" w:fill="E7E6E6" w:themeFill="background2"/>
          </w:tcPr>
          <w:p w:rsidR="00457FED" w:rsidRPr="00457FED" w:rsidRDefault="00457FED" w:rsidP="00AE0428">
            <w:pPr>
              <w:pStyle w:val="a3"/>
              <w:numPr>
                <w:ilvl w:val="0"/>
                <w:numId w:val="17"/>
              </w:numPr>
              <w:spacing w:after="12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деятельность:</w:t>
            </w:r>
          </w:p>
        </w:tc>
      </w:tr>
      <w:tr w:rsidR="00457FED" w:rsidTr="004404E0">
        <w:trPr>
          <w:trHeight w:val="327"/>
        </w:trPr>
        <w:tc>
          <w:tcPr>
            <w:tcW w:w="2348" w:type="dxa"/>
            <w:vMerge/>
          </w:tcPr>
          <w:p w:rsidR="00457FED" w:rsidRPr="00F84F27" w:rsidRDefault="00457FED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</w:tcPr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приобщать к праздничной культуре,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желание принимать участие в праздниках (календарных, государственных, народных);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:rsidR="00457FED" w:rsidRDefault="00457FED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7304" w:type="dxa"/>
            <w:gridSpan w:val="3"/>
          </w:tcPr>
          <w:p w:rsidR="00457FED" w:rsidRDefault="00457FED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457FED" w:rsidTr="00114571">
        <w:trPr>
          <w:trHeight w:val="327"/>
        </w:trPr>
        <w:tc>
          <w:tcPr>
            <w:tcW w:w="2348" w:type="dxa"/>
            <w:vMerge/>
          </w:tcPr>
          <w:p w:rsidR="00457FED" w:rsidRPr="00F84F27" w:rsidRDefault="00457FED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</w:tcPr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FE08A2" w:rsidRDefault="00FE08A2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457FED" w:rsidRDefault="00FE08A2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97DFA" w:rsidTr="007F5099">
        <w:trPr>
          <w:trHeight w:val="350"/>
        </w:trPr>
        <w:tc>
          <w:tcPr>
            <w:tcW w:w="2348" w:type="dxa"/>
            <w:vMerge w:val="restart"/>
          </w:tcPr>
          <w:p w:rsidR="00797DFA" w:rsidRPr="005F69E6" w:rsidRDefault="00797DFA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4836" w:type="dxa"/>
          </w:tcPr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обогащать двигательный опыт детей, способствуя техничному выполнению упражнений основной гимнастики (строевые упражнения, основные движения,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том числе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), создавать условия для освоения спортивных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упражнений, подвижных игр;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  <w:proofErr w:type="gramEnd"/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797DFA" w:rsidRPr="005F69E6" w:rsidRDefault="00797DFA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7592" w:type="dxa"/>
            <w:gridSpan w:val="4"/>
          </w:tcPr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>1) Основная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(основные движения,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упражнения, ритмическая гимнастика и строевые упражнения).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Основные движения: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бросание и ловля мяча в паре; перебрасывание мяча друг другу в кругу; бросание мяча двумя руками из-за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головы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ведущего; в чередовании с бегом, прыжками;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30-40 м в чередовании с ходьбой 2-3 раза;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медленный бег 150-200 м; бег на скорость 20 м; челночный бег 2x5 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перебегание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увертыванием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• прыжки: прыжки на двух ногах на месте, с поворотом вправо и влево, вокруг себя, ноги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вместе-ноги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прыжки в длину с места; спрыгивание со скамейки; прямой галоп; попытки выполнения прыжков с короткой скакалкой;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упражнения: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повороты головы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вправо и влево, наклоны головы;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лежа на спине, на животе, стоя на четвереньках;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  <w:proofErr w:type="gramEnd"/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Повышаются требования к детям при выполнении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упражнений. Педагог предлагает выполнять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Ритмическая гимнастика: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разученные на музыкальном занятии, педагог включает в комплексы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движение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Строевые упражнения: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детям следующие строевые упражнения: построение в колонну по одному, по два, по росту, врассыпную;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повороты направо, налево, кругом на месте переступанием и в движении.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>2)</w:t>
            </w: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Подвижные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  <w:proofErr w:type="gramEnd"/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>3)</w:t>
            </w: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  <w:proofErr w:type="gramEnd"/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полуёлочкой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>4)</w:t>
            </w: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Формирует первичные представления об отдельных видах спорта.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5)</w:t>
            </w: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Физкультурные праздники и досуги</w:t>
            </w:r>
            <w:r>
              <w:rPr>
                <w:rFonts w:ascii="Times New Roman" w:hAnsi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и танцевальные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797DFA" w:rsidRDefault="00797DFA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Дни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797DFA" w:rsidTr="00114571">
        <w:trPr>
          <w:trHeight w:val="261"/>
        </w:trPr>
        <w:tc>
          <w:tcPr>
            <w:tcW w:w="2348" w:type="dxa"/>
            <w:vMerge/>
          </w:tcPr>
          <w:p w:rsidR="00797DFA" w:rsidRPr="005F69E6" w:rsidRDefault="00797DFA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</w:tcPr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«Жизнь», «Здоровье»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возрастосообразных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активности,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самостоятельности,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797DFA" w:rsidRPr="00797DFA" w:rsidRDefault="00797DFA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A0647A" w:rsidRPr="002B0AB0" w:rsidRDefault="00A0647A" w:rsidP="00A0647A">
      <w:pPr>
        <w:tabs>
          <w:tab w:val="left" w:pos="160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1E3EFA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4A11F7">
        <w:rPr>
          <w:rFonts w:ascii="Times New Roman" w:hAnsi="Times New Roman" w:cs="Times New Roman"/>
          <w:b/>
          <w:bCs/>
          <w:sz w:val="26"/>
          <w:szCs w:val="26"/>
        </w:rPr>
        <w:t>Структура реализации образовательной</w:t>
      </w:r>
      <w:r w:rsidRPr="001E3EF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деятельности.</w:t>
      </w:r>
    </w:p>
    <w:tbl>
      <w:tblPr>
        <w:tblStyle w:val="a9"/>
        <w:tblW w:w="15134" w:type="dxa"/>
        <w:tblLook w:val="04A0"/>
      </w:tblPr>
      <w:tblGrid>
        <w:gridCol w:w="2457"/>
        <w:gridCol w:w="2984"/>
        <w:gridCol w:w="2515"/>
        <w:gridCol w:w="4201"/>
        <w:gridCol w:w="2977"/>
      </w:tblGrid>
      <w:tr w:rsidR="00A0647A" w:rsidTr="00FE6EB2">
        <w:tc>
          <w:tcPr>
            <w:tcW w:w="7956" w:type="dxa"/>
            <w:gridSpan w:val="3"/>
          </w:tcPr>
          <w:p w:rsidR="00A0647A" w:rsidRDefault="00A0647A" w:rsidP="00E877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748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 взрослого и детей строится:</w:t>
            </w:r>
          </w:p>
          <w:p w:rsidR="00A0647A" w:rsidRDefault="00A0647A" w:rsidP="00E8775A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4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субъективной (партнерской, равноправной) позиции взрослого и ребёнка;</w:t>
            </w:r>
          </w:p>
          <w:p w:rsidR="00A0647A" w:rsidRDefault="00A0647A" w:rsidP="00E8775A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диалогическом (а не монологическом) общении взрослого с детьми;</w:t>
            </w:r>
          </w:p>
          <w:p w:rsidR="00A0647A" w:rsidRDefault="00A0647A" w:rsidP="00E8775A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продуктивном взаимодействии ребёнка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сверстниками;</w:t>
            </w:r>
          </w:p>
          <w:p w:rsidR="00A0647A" w:rsidRPr="00BF3748" w:rsidRDefault="00A0647A" w:rsidP="00E8775A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партнерской форме организации образовательной деятельности (возможность свободного размещения, перемещения, общения детей и др.) Основной мотив участия/неучастия ребёнка в образовательном процессе – наличие/отсутствие интереса.</w:t>
            </w:r>
          </w:p>
        </w:tc>
        <w:tc>
          <w:tcPr>
            <w:tcW w:w="4201" w:type="dxa"/>
            <w:vMerge w:val="restart"/>
          </w:tcPr>
          <w:p w:rsidR="00A0647A" w:rsidRDefault="00A0647A" w:rsidP="00E8775A">
            <w:pPr>
              <w:spacing w:before="1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Самостоятельная </w:t>
            </w:r>
          </w:p>
          <w:p w:rsidR="00A0647A" w:rsidRPr="00BF3748" w:rsidRDefault="00A0647A" w:rsidP="00E877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деятельность детей</w:t>
            </w:r>
          </w:p>
        </w:tc>
        <w:tc>
          <w:tcPr>
            <w:tcW w:w="2977" w:type="dxa"/>
            <w:vMerge w:val="restart"/>
          </w:tcPr>
          <w:p w:rsidR="00A0647A" w:rsidRDefault="00A0647A" w:rsidP="00E8775A">
            <w:pPr>
              <w:spacing w:before="1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Взаимодействие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0647A" w:rsidRPr="00BF3748" w:rsidRDefault="00A0647A" w:rsidP="00E877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семьёй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A0647A" w:rsidTr="00FE6EB2">
        <w:tc>
          <w:tcPr>
            <w:tcW w:w="2457" w:type="dxa"/>
          </w:tcPr>
          <w:p w:rsidR="00A0647A" w:rsidRPr="00BF3748" w:rsidRDefault="00A0647A" w:rsidP="00E8775A">
            <w:pPr>
              <w:spacing w:before="24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2984" w:type="dxa"/>
          </w:tcPr>
          <w:p w:rsidR="00A0647A" w:rsidRDefault="00A0647A" w:rsidP="00E877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7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Образовательная деятельность в ходе </w:t>
            </w:r>
          </w:p>
          <w:p w:rsidR="00A0647A" w:rsidRPr="00BF3748" w:rsidRDefault="00A0647A" w:rsidP="00E877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748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режимных моментов</w:t>
            </w:r>
          </w:p>
        </w:tc>
        <w:tc>
          <w:tcPr>
            <w:tcW w:w="2515" w:type="dxa"/>
          </w:tcPr>
          <w:p w:rsidR="00A0647A" w:rsidRDefault="00A0647A" w:rsidP="00E8775A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Индивидуальная </w:t>
            </w:r>
          </w:p>
          <w:p w:rsidR="00A0647A" w:rsidRPr="00BF3748" w:rsidRDefault="00A0647A" w:rsidP="00E877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детьми</w:t>
            </w:r>
          </w:p>
        </w:tc>
        <w:tc>
          <w:tcPr>
            <w:tcW w:w="4201" w:type="dxa"/>
            <w:vMerge/>
          </w:tcPr>
          <w:p w:rsidR="00A0647A" w:rsidRDefault="00A0647A" w:rsidP="00E8775A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647A" w:rsidRDefault="00A0647A" w:rsidP="00E8775A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647A" w:rsidTr="00FE6EB2">
        <w:tc>
          <w:tcPr>
            <w:tcW w:w="2457" w:type="dxa"/>
          </w:tcPr>
          <w:p w:rsidR="00A0647A" w:rsidRDefault="00A0647A" w:rsidP="00E87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      </w:r>
          </w:p>
        </w:tc>
        <w:tc>
          <w:tcPr>
            <w:tcW w:w="2984" w:type="dxa"/>
          </w:tcPr>
          <w:p w:rsidR="00A0647A" w:rsidRDefault="00A0647A" w:rsidP="00E87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них осуществляется образовательная деятельность по формированию культурно-гигиенических навыков, воспитанию организованности и дисциплинированности. Образовательная деятельность с детьми происходит в процессе утреннего приёма, утренней гимнастики, прогулки, приёма пищи, подготовки к послеобеденному сну через игровые и проблемные ситуации, беседы, чтение, экспериментирование, наблюдение и т.д.</w:t>
            </w:r>
          </w:p>
        </w:tc>
        <w:tc>
          <w:tcPr>
            <w:tcW w:w="2515" w:type="dxa"/>
          </w:tcPr>
          <w:p w:rsidR="00A0647A" w:rsidRDefault="00A0647A" w:rsidP="00E87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деятельность воспитателя, осуществляемая с учётом особенностей развития каждого ребёнка.</w:t>
            </w:r>
          </w:p>
        </w:tc>
        <w:tc>
          <w:tcPr>
            <w:tcW w:w="4201" w:type="dxa"/>
          </w:tcPr>
          <w:p w:rsidR="00A0647A" w:rsidRDefault="00A0647A" w:rsidP="00E8775A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Предполагает свободную деятельность обучающихся в условиях, созданных педагогами (в том числе совместно с детьми) развивающей предметно пространственной среды;</w:t>
            </w:r>
            <w:proofErr w:type="gramEnd"/>
          </w:p>
          <w:p w:rsidR="00A0647A" w:rsidRDefault="00A0647A" w:rsidP="00E8775A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выбор каждым ребёнком деятельности по интересам;</w:t>
            </w:r>
          </w:p>
          <w:p w:rsidR="00A0647A" w:rsidRDefault="00A0647A" w:rsidP="00E8775A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Позволяет ему взаимодействовать со сверстниками или действовать индивидуально;</w:t>
            </w:r>
          </w:p>
          <w:p w:rsidR="00A0647A" w:rsidRDefault="00A0647A" w:rsidP="00E8775A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Содержит в себе проблемные ситуации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самостоятельное решение ребенком разнообразных задач;</w:t>
            </w:r>
          </w:p>
          <w:p w:rsidR="00A0647A" w:rsidRPr="00E9008A" w:rsidRDefault="00A0647A" w:rsidP="00E8775A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Позволяет на уровне самостоятельности освоить (закрепить, апробировать) материал изучаемый в совместной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</w:tc>
        <w:tc>
          <w:tcPr>
            <w:tcW w:w="2977" w:type="dxa"/>
          </w:tcPr>
          <w:p w:rsidR="00A0647A" w:rsidRDefault="00A0647A" w:rsidP="00E87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Предполагает рекомендации, советы по организации домашних игр, совместной деятельности родителей с детьми (прогулки, экскурсии, наблюдения, посещение театров, музеев, выставок и т.д.), проведению наблюдений, домашнему чтению детям, наглядную информацию.</w:t>
            </w:r>
            <w:proofErr w:type="gramEnd"/>
          </w:p>
        </w:tc>
      </w:tr>
    </w:tbl>
    <w:p w:rsidR="007F5099" w:rsidRPr="002B0AB0" w:rsidRDefault="007F5099" w:rsidP="002B0AB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2B0AB0">
        <w:rPr>
          <w:rFonts w:ascii="Times New Roman" w:hAnsi="Times New Roman"/>
          <w:b/>
          <w:sz w:val="24"/>
          <w:szCs w:val="24"/>
        </w:rPr>
        <w:t>2.</w:t>
      </w:r>
      <w:r w:rsidR="00A0647A">
        <w:rPr>
          <w:rFonts w:ascii="Times New Roman" w:hAnsi="Times New Roman"/>
          <w:b/>
          <w:sz w:val="24"/>
          <w:szCs w:val="24"/>
        </w:rPr>
        <w:t>3</w:t>
      </w:r>
      <w:r w:rsidRPr="002B0AB0">
        <w:rPr>
          <w:rFonts w:ascii="Times New Roman" w:hAnsi="Times New Roman"/>
          <w:b/>
          <w:sz w:val="24"/>
          <w:szCs w:val="24"/>
        </w:rPr>
        <w:t xml:space="preserve"> Модель организации образовательного процесса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340"/>
        <w:gridCol w:w="4005"/>
        <w:gridCol w:w="2977"/>
        <w:gridCol w:w="3260"/>
      </w:tblGrid>
      <w:tr w:rsidR="007F5099" w:rsidTr="00FA31FB">
        <w:tc>
          <w:tcPr>
            <w:tcW w:w="2268" w:type="dxa"/>
            <w:vMerge w:val="restart"/>
          </w:tcPr>
          <w:p w:rsidR="007F5099" w:rsidRDefault="007F5099" w:rsidP="001145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340" w:type="dxa"/>
            <w:vMerge w:val="restart"/>
          </w:tcPr>
          <w:p w:rsidR="007F5099" w:rsidRDefault="007F5099" w:rsidP="001145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10242" w:type="dxa"/>
            <w:gridSpan w:val="3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Формы, способы, методы и средства реализации рабочей программы</w:t>
            </w:r>
          </w:p>
        </w:tc>
      </w:tr>
      <w:tr w:rsidR="007F5099" w:rsidTr="007125C9">
        <w:tc>
          <w:tcPr>
            <w:tcW w:w="2268" w:type="dxa"/>
            <w:vMerge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7F5099" w:rsidTr="007125C9">
        <w:tc>
          <w:tcPr>
            <w:tcW w:w="2268" w:type="dxa"/>
            <w:vMerge w:val="restart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Игровая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Наблюдение: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беседы;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Чтение художественной литературы;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Сюжетно-ролевые, дидактические, настольные игры: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Игровые упражнения;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Разыгрывание игровых ситуаций, ситуаций морального выбора;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Проблемные ситуации;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Коллективное обобщающее занятие.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Игровая деятельность; 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Творческие игры.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Игровые упражнения: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Совместная с воспитателем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Совместная игра со сверстниками;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Ситуативный разговор с детьми;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Проблемная ситуация; 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 морального выбора;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</w:t>
            </w:r>
          </w:p>
        </w:tc>
      </w:tr>
      <w:tr w:rsidR="007F5099" w:rsidTr="007125C9">
        <w:tc>
          <w:tcPr>
            <w:tcW w:w="2268" w:type="dxa"/>
            <w:vMerge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решение коммуникативных ситуаций;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Ситуативные разговоры;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Разыгрывание игровых ситуаций;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Праздники, музыкальные досуги, развлечения;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и обсуждение тематических иллюстраций;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Подвижные игры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во время утреннего приема;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Игровые ситуации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Поручение;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Совместный труд детей и взрослых;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Разыгрывание игровых ситуаций;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тематических иллюстраций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труд детей;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Самообслуживание;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Элементарный бытовой труд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Обучение, показ, объяснение, напоминание;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ситуаций, побуждающих к самообслуживанию;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ситуаций, побуждающих детей к проявлению навыков самостоятельных трудовых действий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Проблемная ситуация;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Развивающая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Исследовательская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коллекций;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деятельность: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Экологические досуги, развлечения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по инициативе ребенка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Игра-экспериментирование;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Развивающая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Ситуативный разговор;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Исследовательская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коллекций;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Экспериментирование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Беседы (в том числе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прочитанном);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Обсуждение;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-Рассматривание;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Викторина;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Игра-драматизация;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Показ настольного театра;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Разучивание стихотворений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Театрализованная игра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Сюжетно-ролевая игра;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Подвижная игра с текстом;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Игровое общение;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Общение со сверстниками;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Игра-драматизация;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наизусть и отгадывание загадок в условиях книжного центра развития;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 общения в процессе режимных моментов: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 на прогулке;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Ситуативный разговор;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 (в том числе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прочитанном);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Разучивание стихов,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Сочинение загадок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Обсуждение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Рассказ;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Викторина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деятельность;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Самостоятельная деятельность в книжном и театральном центрах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Ситуативный разговор с детьми;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Сюжетно-ролевая, театрализованная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Сочинение загадок;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Проблемная ситуация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Рисование, аппли</w:t>
            </w:r>
            <w:r w:rsidR="00DF0673">
              <w:rPr>
                <w:rFonts w:ascii="Times New Roman" w:hAnsi="Times New Roman"/>
                <w:sz w:val="24"/>
                <w:szCs w:val="24"/>
              </w:rPr>
              <w:t>кация</w:t>
            </w:r>
            <w:r>
              <w:rPr>
                <w:rFonts w:ascii="Times New Roman" w:hAnsi="Times New Roman"/>
                <w:sz w:val="24"/>
                <w:szCs w:val="24"/>
              </w:rPr>
              <w:t>, лепка;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Изготовление украшений, декораций, подарков, предметов и т.д.;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эстетически привлекательных объектов природы, быта, произведений искусства;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(дидактические, сюжетно-ролевые, строительные);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Тематические недели;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Выставки работ (декоративно-прикладного искусства);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коллекций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Украшение личных предметов;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(дидактические, сюжетно-ролевые, строительные);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эстетически привлекательных объектов природы, быта, произведений искусства;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изобразительная деятельность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эстетически привлекательных объектов природы;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Игровое упражнение;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Проблемная ситуация;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Конструирование из песка;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Обсуждение произведений искусства, средств выразительности);</w:t>
            </w:r>
            <w:proofErr w:type="gramEnd"/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коллекций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F5099" w:rsidRPr="00846416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416">
              <w:rPr>
                <w:rFonts w:ascii="Times New Roman" w:hAnsi="Times New Roman"/>
                <w:sz w:val="24"/>
                <w:szCs w:val="24"/>
              </w:rPr>
              <w:t>Констру</w:t>
            </w:r>
            <w:r w:rsidR="00846416" w:rsidRPr="00846416"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Конструирование и художественное конструирование;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эстетически привлекательных объектов;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(</w:t>
            </w:r>
            <w:r w:rsidR="00DF0673">
              <w:rPr>
                <w:rFonts w:ascii="Times New Roman" w:hAnsi="Times New Roman"/>
                <w:sz w:val="24"/>
                <w:szCs w:val="24"/>
              </w:rPr>
              <w:t>дидактические, строительные</w:t>
            </w:r>
            <w:r>
              <w:rPr>
                <w:rFonts w:ascii="Times New Roman" w:hAnsi="Times New Roman"/>
                <w:sz w:val="24"/>
                <w:szCs w:val="24"/>
              </w:rPr>
              <w:t>, сюжетно-ролевые);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Тематические досуги;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Импровизация;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Конструирование по образу модели условиям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(</w:t>
            </w:r>
            <w:r w:rsidR="00DF0673">
              <w:rPr>
                <w:rFonts w:ascii="Times New Roman" w:hAnsi="Times New Roman"/>
                <w:sz w:val="24"/>
                <w:szCs w:val="24"/>
              </w:rPr>
              <w:t>дидактические, строительные</w:t>
            </w:r>
            <w:r>
              <w:rPr>
                <w:rFonts w:ascii="Times New Roman" w:hAnsi="Times New Roman"/>
                <w:sz w:val="24"/>
                <w:szCs w:val="24"/>
              </w:rPr>
              <w:t>, сюжетно-ролевые);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эстетически привлекательных объектов природы, быта, искусства;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конструктивная деятельность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эстетически привлекательных объектов природы;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Игровое упражнение;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Проблемная ситуация;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Конструирование из песка;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Обсуждение (произведений искусства, средств выразительности)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Экспериментирование со звуками;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Музыкально-дидактическая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Разучивание музыкальных произведений;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Совместное пение;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Импровизация;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интегративного характера;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Совместное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индивидуальноемузыкальное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Музыкальное упражнение;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Творческое задание;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Музыкальная сюжетная игра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деятельность по инициативе ребенка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Слушание </w:t>
            </w:r>
            <w:r w:rsidR="00DF0673">
              <w:rPr>
                <w:rFonts w:ascii="Times New Roman" w:hAnsi="Times New Roman"/>
                <w:sz w:val="24"/>
                <w:szCs w:val="24"/>
              </w:rPr>
              <w:t>музыки,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сопровождающей произведение режимных моментов;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Музыкальная подвижная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на прогулке;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беседа с элементами движений;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Утренняя гимнастика;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Совместная деятельность взрослого и детей тематического характера;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Физ. занятие;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Спортивные и физкультурные досуги;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Спортивные состязания;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Двигательная активность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Самостоятельные спортивные игры и упражнения;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Утренняя гимнастика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беседа с элементами движений;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Утренняя гимнастика;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Совместная деятельность взрослого и детей тематического характера;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Спортивные и физкультурные досуги;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Спортивные состязания;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</w:tc>
      </w:tr>
    </w:tbl>
    <w:p w:rsidR="0038710A" w:rsidRDefault="0038710A" w:rsidP="002B0AB0">
      <w:pPr>
        <w:tabs>
          <w:tab w:val="left" w:pos="160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  <w:sectPr w:rsidR="0038710A" w:rsidSect="005C1960">
          <w:pgSz w:w="16838" w:h="11906" w:orient="landscape"/>
          <w:pgMar w:top="851" w:right="1134" w:bottom="567" w:left="1134" w:header="340" w:footer="284" w:gutter="0"/>
          <w:cols w:space="708"/>
          <w:titlePg/>
          <w:docGrid w:linePitch="360"/>
        </w:sectPr>
      </w:pPr>
    </w:p>
    <w:p w:rsidR="00A754B5" w:rsidRPr="00A754B5" w:rsidRDefault="00A754B5" w:rsidP="00A754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54B5">
        <w:rPr>
          <w:rFonts w:ascii="Times New Roman" w:hAnsi="Times New Roman"/>
          <w:b/>
          <w:bCs/>
          <w:sz w:val="24"/>
          <w:szCs w:val="24"/>
        </w:rPr>
        <w:lastRenderedPageBreak/>
        <w:t>Максимально допустимая образовательная нагрузка воспитанников группы (занятия).</w:t>
      </w:r>
    </w:p>
    <w:p w:rsidR="002B0AB0" w:rsidRPr="002B0AB0" w:rsidRDefault="002B0AB0" w:rsidP="002B0A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AB0">
        <w:rPr>
          <w:rFonts w:ascii="Times New Roman" w:hAnsi="Times New Roman"/>
          <w:sz w:val="24"/>
          <w:szCs w:val="24"/>
        </w:rP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</w:t>
      </w:r>
      <w:proofErr w:type="gramStart"/>
      <w:r w:rsidRPr="002B0AB0">
        <w:rPr>
          <w:rFonts w:ascii="Times New Roman" w:hAnsi="Times New Roman"/>
          <w:sz w:val="24"/>
          <w:szCs w:val="24"/>
        </w:rPr>
        <w:t>ДО</w:t>
      </w:r>
      <w:proofErr w:type="gramEnd"/>
      <w:r w:rsidRPr="002B0AB0">
        <w:rPr>
          <w:rFonts w:ascii="Times New Roman" w:hAnsi="Times New Roman"/>
          <w:sz w:val="24"/>
          <w:szCs w:val="24"/>
        </w:rPr>
        <w:t xml:space="preserve"> и ФГОС ДО. В средней группе с сентября по май (включительно) проводятся </w:t>
      </w:r>
      <w:proofErr w:type="spellStart"/>
      <w:r w:rsidRPr="002B0AB0">
        <w:rPr>
          <w:rFonts w:ascii="Times New Roman" w:hAnsi="Times New Roman"/>
          <w:sz w:val="24"/>
          <w:szCs w:val="24"/>
        </w:rPr>
        <w:t>развивающие</w:t>
      </w:r>
      <w:r w:rsidRPr="00BC0400">
        <w:rPr>
          <w:rFonts w:ascii="Times New Roman" w:hAnsi="Times New Roman"/>
          <w:sz w:val="24"/>
          <w:szCs w:val="24"/>
        </w:rPr>
        <w:t>занятия</w:t>
      </w:r>
      <w:proofErr w:type="spellEnd"/>
      <w:r w:rsidRPr="002B0AB0">
        <w:rPr>
          <w:rFonts w:ascii="Times New Roman" w:hAnsi="Times New Roman"/>
          <w:sz w:val="24"/>
          <w:szCs w:val="24"/>
        </w:rPr>
        <w:t xml:space="preserve"> продолжительностью 20 минут, что не превышает рекомендованную </w:t>
      </w:r>
      <w:proofErr w:type="spellStart"/>
      <w:r w:rsidRPr="002B0AB0">
        <w:rPr>
          <w:rFonts w:ascii="Times New Roman" w:hAnsi="Times New Roman"/>
          <w:sz w:val="24"/>
          <w:szCs w:val="24"/>
        </w:rPr>
        <w:t>Са</w:t>
      </w:r>
      <w:r w:rsidR="00046D59" w:rsidRPr="00046D59">
        <w:rPr>
          <w:rFonts w:ascii="Times New Roman" w:hAnsi="Times New Roman"/>
          <w:sz w:val="24"/>
          <w:szCs w:val="24"/>
        </w:rPr>
        <w:t>н</w:t>
      </w:r>
      <w:r w:rsidRPr="002B0AB0">
        <w:rPr>
          <w:rFonts w:ascii="Times New Roman" w:hAnsi="Times New Roman"/>
          <w:sz w:val="24"/>
          <w:szCs w:val="24"/>
        </w:rPr>
        <w:t>ПиНом</w:t>
      </w:r>
      <w:proofErr w:type="spellEnd"/>
      <w:r w:rsidRPr="002B0AB0">
        <w:rPr>
          <w:rFonts w:ascii="Times New Roman" w:hAnsi="Times New Roman"/>
          <w:sz w:val="24"/>
          <w:szCs w:val="24"/>
        </w:rPr>
        <w:t xml:space="preserve"> недельную нагрузку.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3"/>
        <w:gridCol w:w="3782"/>
        <w:gridCol w:w="2941"/>
      </w:tblGrid>
      <w:tr w:rsidR="002B0AB0" w:rsidRPr="002B0AB0" w:rsidTr="00B669BC">
        <w:trPr>
          <w:trHeight w:val="59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0" w:rsidRPr="002B0AB0" w:rsidRDefault="002B0AB0" w:rsidP="00BC18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42498071"/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0" w:rsidRPr="002B0AB0" w:rsidRDefault="00BC1854" w:rsidP="00114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 в соответствии с ФОП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0" w:rsidRPr="002B0AB0" w:rsidRDefault="002B0AB0" w:rsidP="00114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неделю</w:t>
            </w:r>
          </w:p>
        </w:tc>
      </w:tr>
      <w:tr w:rsidR="00BC1854" w:rsidRPr="002B0AB0" w:rsidTr="00B669BC">
        <w:trPr>
          <w:trHeight w:val="172"/>
          <w:jc w:val="center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854" w:rsidRDefault="00BC1854" w:rsidP="001145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C1854" w:rsidRPr="002B0AB0" w:rsidRDefault="00BC1854" w:rsidP="001145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B0">
              <w:rPr>
                <w:rFonts w:ascii="Times New Roman" w:hAnsi="Times New Roman" w:cs="Times New Roman"/>
                <w:sz w:val="24"/>
                <w:szCs w:val="24"/>
              </w:rPr>
              <w:t>(познавательно-исследовательская деятельность, формирование элементарных математических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B0A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54" w:rsidRPr="002B0AB0" w:rsidRDefault="00BC1854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Сенсорные эталоны и познавательные действия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854" w:rsidRDefault="007B1CC2" w:rsidP="007B1CC2">
            <w:pPr>
              <w:spacing w:before="360" w:after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1854" w:rsidRPr="00BC1854" w:rsidRDefault="00BC1854" w:rsidP="00BC1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54" w:rsidRPr="002B0AB0" w:rsidTr="00B669BC">
        <w:trPr>
          <w:trHeight w:val="260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854" w:rsidRPr="002B0AB0" w:rsidRDefault="00BC1854" w:rsidP="00114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54" w:rsidRPr="002B0AB0" w:rsidRDefault="00BC1854" w:rsidP="00387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1854" w:rsidRPr="002B0AB0" w:rsidRDefault="00BC1854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54" w:rsidRPr="002B0AB0" w:rsidTr="00B669BC">
        <w:trPr>
          <w:trHeight w:val="212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4" w:rsidRPr="002B0AB0" w:rsidRDefault="00BC1854" w:rsidP="00114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4" w:rsidRPr="002B0AB0" w:rsidRDefault="00BC1854" w:rsidP="00387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4" w:rsidRPr="002B0AB0" w:rsidRDefault="00BC1854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54" w:rsidRPr="002B0AB0" w:rsidTr="00B669BC">
        <w:trPr>
          <w:trHeight w:val="301"/>
          <w:jc w:val="center"/>
        </w:trPr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4" w:rsidRPr="002B0AB0" w:rsidRDefault="00BC1854" w:rsidP="00114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4" w:rsidRPr="002B0AB0" w:rsidRDefault="00BC1854" w:rsidP="00387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4" w:rsidRPr="002B0AB0" w:rsidRDefault="00BC1854" w:rsidP="00BC1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037" w:rsidRPr="002B0AB0" w:rsidTr="00B669BC">
        <w:trPr>
          <w:trHeight w:val="302"/>
          <w:jc w:val="center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636037" w:rsidRPr="002B0AB0" w:rsidRDefault="00636037" w:rsidP="00114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387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Гражданственность и патриотизм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B66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области реализуется ежедневно в различных видах детской деятельности и культурных практиках</w:t>
            </w:r>
          </w:p>
        </w:tc>
      </w:tr>
      <w:tr w:rsidR="00636037" w:rsidRPr="002B0AB0" w:rsidTr="00B669BC">
        <w:trPr>
          <w:trHeight w:val="321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037" w:rsidRPr="002B0AB0" w:rsidRDefault="00636037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387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37" w:rsidRPr="002B0AB0" w:rsidTr="00B669BC">
        <w:trPr>
          <w:trHeight w:val="350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037" w:rsidRPr="002B0AB0" w:rsidRDefault="00636037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387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37" w:rsidRPr="002B0AB0" w:rsidTr="00B669BC">
        <w:trPr>
          <w:trHeight w:val="263"/>
          <w:jc w:val="center"/>
        </w:trPr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37" w:rsidRPr="002B0AB0" w:rsidRDefault="00636037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37" w:rsidRPr="002B0AB0" w:rsidRDefault="00636037" w:rsidP="00387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безопасного поведения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37" w:rsidRPr="002B0AB0" w:rsidTr="00B669BC">
        <w:trPr>
          <w:trHeight w:val="149"/>
          <w:jc w:val="center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387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CF1616">
            <w:pPr>
              <w:spacing w:before="600" w:after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037" w:rsidRPr="002B0AB0" w:rsidTr="00B669BC">
        <w:trPr>
          <w:trHeight w:val="149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037" w:rsidRPr="002B0AB0" w:rsidRDefault="00636037" w:rsidP="00114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37" w:rsidRPr="002B0AB0" w:rsidTr="00B669BC">
        <w:trPr>
          <w:trHeight w:val="149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037" w:rsidRPr="002B0AB0" w:rsidRDefault="00636037" w:rsidP="00114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37" w:rsidRPr="002B0AB0" w:rsidTr="00B669BC">
        <w:trPr>
          <w:trHeight w:val="262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037" w:rsidRPr="002B0AB0" w:rsidRDefault="00636037" w:rsidP="00114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37" w:rsidRPr="002B0AB0" w:rsidTr="00B669BC">
        <w:trPr>
          <w:trHeight w:val="250"/>
          <w:jc w:val="center"/>
        </w:trPr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37" w:rsidRPr="002B0AB0" w:rsidRDefault="00636037" w:rsidP="00114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5E" w:rsidRPr="002B0AB0" w:rsidTr="00B669BC">
        <w:trPr>
          <w:trHeight w:val="299"/>
          <w:jc w:val="center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15E" w:rsidRPr="002B0AB0" w:rsidRDefault="00BE715E" w:rsidP="001145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E715E" w:rsidRPr="002B0AB0" w:rsidRDefault="00BE715E" w:rsidP="00114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5E" w:rsidRPr="002B0AB0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15E" w:rsidRPr="002B0AB0" w:rsidRDefault="00B1121C" w:rsidP="009105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15E" w:rsidRPr="002B0AB0" w:rsidTr="00B669BC">
        <w:trPr>
          <w:trHeight w:val="251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15E" w:rsidRPr="002B0AB0" w:rsidRDefault="00BE715E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5E" w:rsidRPr="002B0AB0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5E" w:rsidRPr="002B0AB0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5E" w:rsidRPr="002B0AB0" w:rsidTr="00B669BC">
        <w:trPr>
          <w:trHeight w:val="285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15E" w:rsidRPr="002B0AB0" w:rsidRDefault="00BE715E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декоративно-прикладное искусство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E715E" w:rsidP="009105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5E" w:rsidRPr="002B0AB0" w:rsidTr="00B669BC">
        <w:trPr>
          <w:trHeight w:val="272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15E" w:rsidRPr="002B0AB0" w:rsidRDefault="00BE715E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1121C" w:rsidP="00B66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15E" w:rsidRPr="002B0AB0" w:rsidTr="00B669BC">
        <w:trPr>
          <w:trHeight w:val="209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15E" w:rsidRPr="002B0AB0" w:rsidRDefault="00BE715E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1121C" w:rsidP="00B66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15E" w:rsidRPr="002B0AB0" w:rsidTr="00B669BC">
        <w:trPr>
          <w:trHeight w:val="285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15E" w:rsidRPr="002B0AB0" w:rsidRDefault="00BE715E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Default="00BE715E" w:rsidP="00B66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715E" w:rsidRPr="002B0AB0" w:rsidTr="00B669BC">
        <w:trPr>
          <w:trHeight w:val="169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15E" w:rsidRPr="002B0AB0" w:rsidRDefault="00BE715E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15E" w:rsidRPr="002B0AB0" w:rsidRDefault="00BE715E" w:rsidP="00B66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области реализуется в различных видах детской деятельности и культурных практиках</w:t>
            </w:r>
          </w:p>
        </w:tc>
      </w:tr>
      <w:tr w:rsidR="00BE715E" w:rsidRPr="002B0AB0" w:rsidTr="00FE6EB2">
        <w:trPr>
          <w:trHeight w:val="1515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15E" w:rsidRPr="002B0AB0" w:rsidRDefault="00BE715E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5E" w:rsidRPr="002B0AB0" w:rsidTr="00BE715E">
        <w:trPr>
          <w:trHeight w:val="233"/>
          <w:jc w:val="center"/>
        </w:trPr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5E" w:rsidRPr="002B0AB0" w:rsidRDefault="00BE715E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E715E" w:rsidP="00BE71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AB0" w:rsidRPr="002B0AB0" w:rsidTr="00B669BC">
        <w:trPr>
          <w:trHeight w:val="29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0" w:rsidRPr="002B0AB0" w:rsidRDefault="00B669BC" w:rsidP="001145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0" w:rsidRPr="002B0AB0" w:rsidRDefault="00B669BC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0" w:rsidRPr="002B0AB0" w:rsidRDefault="00B669BC" w:rsidP="00B66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bookmarkEnd w:id="1"/>
      </w:tr>
      <w:tr w:rsidR="00B669BC" w:rsidRPr="002B0AB0" w:rsidTr="00B669BC">
        <w:trPr>
          <w:trHeight w:val="29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C" w:rsidRPr="002B0AB0" w:rsidRDefault="00B669BC" w:rsidP="001145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  <w:r w:rsidRPr="002B0A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C" w:rsidRPr="002B0AB0" w:rsidRDefault="00B669BC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AB0">
              <w:rPr>
                <w:rFonts w:ascii="Times New Roman" w:hAnsi="Times New Roman" w:cs="Times New Roman"/>
                <w:sz w:val="24"/>
                <w:szCs w:val="24"/>
              </w:rPr>
              <w:t>Общее количество в неделю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C" w:rsidRPr="002B0AB0" w:rsidRDefault="00B669BC" w:rsidP="00B66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F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373F" w:rsidRPr="00FE6EB2" w:rsidRDefault="00BB373F" w:rsidP="00046D59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BB3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Примечание:</w:t>
      </w:r>
      <w:r w:rsidR="00B36E28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526942">
        <w:rPr>
          <w:rFonts w:ascii="Times New Roman" w:hAnsi="Times New Roman" w:cs="Times New Roman"/>
          <w:color w:val="000000"/>
          <w:sz w:val="24"/>
          <w:szCs w:val="24"/>
        </w:rPr>
        <w:t xml:space="preserve">аксимально допустимый объем образовательной нагрузки в день 40 минут;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середине занятий статического характера проводится физкультминутка; перерывы между занятиями </w:t>
      </w:r>
      <w:r w:rsidR="00526942">
        <w:rPr>
          <w:rFonts w:ascii="Times New Roman" w:hAnsi="Times New Roman" w:cs="Times New Roman"/>
          <w:color w:val="000000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color w:val="000000"/>
          <w:sz w:val="24"/>
          <w:szCs w:val="24"/>
        </w:rPr>
        <w:t>10 минут.</w:t>
      </w:r>
    </w:p>
    <w:p w:rsidR="00B669BC" w:rsidRDefault="00B669B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2A158B" w:rsidRDefault="002A158B" w:rsidP="007B12DB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B7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2.4 </w:t>
      </w:r>
      <w:r w:rsidR="00BB373F" w:rsidRPr="009F1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Планирование образовательного процесса</w:t>
      </w:r>
      <w:r w:rsidRPr="009F1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B12DB" w:rsidRPr="007B12DB" w:rsidRDefault="007B12DB" w:rsidP="00C402A1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Комплексно-тематическое планирование</w:t>
      </w:r>
    </w:p>
    <w:tbl>
      <w:tblPr>
        <w:tblW w:w="10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1002"/>
        <w:gridCol w:w="4996"/>
        <w:gridCol w:w="3487"/>
      </w:tblGrid>
      <w:tr w:rsidR="0038710A" w:rsidRPr="000E114C" w:rsidTr="00731591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bCs/>
                <w:sz w:val="24"/>
                <w:szCs w:val="24"/>
              </w:rPr>
              <w:t>Неделя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Предлагаемые (события, праздники, мероприятия) мероприятия,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события</w:t>
            </w:r>
          </w:p>
        </w:tc>
      </w:tr>
      <w:tr w:rsidR="0038710A" w:rsidRPr="000E114C" w:rsidTr="00731591">
        <w:trPr>
          <w:trHeight w:val="346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индивидуального развития детей</w:t>
            </w:r>
          </w:p>
          <w:p w:rsidR="0038710A" w:rsidRPr="000E114C" w:rsidRDefault="0038710A" w:rsidP="00114571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Заполнение диагностических карт</w:t>
            </w:r>
          </w:p>
          <w:p w:rsidR="0038710A" w:rsidRPr="000E114C" w:rsidRDefault="0038710A" w:rsidP="00114571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День знаний. ПДД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Конкурс семейных спортивных фотографий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 (летние каникулы).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саду.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«Что у Осени в корзинке».</w:t>
            </w: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индивидуального развития детей</w:t>
            </w:r>
          </w:p>
          <w:p w:rsidR="0038710A" w:rsidRPr="000E114C" w:rsidRDefault="0038710A" w:rsidP="00114571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Заполнение диагностических карт</w:t>
            </w:r>
          </w:p>
          <w:p w:rsidR="0038710A" w:rsidRPr="000E114C" w:rsidRDefault="0038710A" w:rsidP="00114571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="004056F4">
              <w:rPr>
                <w:rFonts w:ascii="Times New Roman" w:hAnsi="Times New Roman" w:cs="Times New Roman"/>
                <w:sz w:val="24"/>
                <w:szCs w:val="24"/>
              </w:rPr>
              <w:t>. Труд взрослых на полях</w:t>
            </w:r>
            <w:r w:rsidR="0011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="00115339">
              <w:rPr>
                <w:rFonts w:ascii="Times New Roman" w:hAnsi="Times New Roman" w:cs="Times New Roman"/>
                <w:sz w:val="24"/>
                <w:szCs w:val="24"/>
              </w:rPr>
              <w:t>. Труд взрослых в садах.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trHeight w:val="3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 «Осень разноцветная».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«Как же осень хороша!».</w:t>
            </w: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Осень. Сезонные изменения в природе 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 «Загляните в мамины глаза»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Мебель. Посуда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«Наши руки не для скуки».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«Яркий праздник – Новый год».</w:t>
            </w: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Зимние забавы. Зимние виды спорта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Игрушки. Новый год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Каникулы. Рождество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(коллективная работа): коллаж «Парад снеговиков».</w:t>
            </w:r>
          </w:p>
          <w:p w:rsidR="0038710A" w:rsidRPr="000E114C" w:rsidRDefault="0038710A" w:rsidP="00114571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Конкурс семейных спортивных фотографий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 (зимние каникулы).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«Взрослых слушать обещаю, правила не нарушаю» (может быть просто «Безопасное поведение»?).</w:t>
            </w: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Зима. Сезонные изменения в природе 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Одежда. Обувь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«Папа – мой герой» (газета, </w:t>
            </w:r>
            <w:proofErr w:type="spellStart"/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  <w:proofErr w:type="spellEnd"/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, концерт, стихи, поделки, открытки).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«Юные бойцы»</w:t>
            </w: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Профессии взрослых. Трудовые действия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trHeight w:val="5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A3272E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 и луговые растения (</w:t>
            </w:r>
            <w:r w:rsidR="0038710A" w:rsidRPr="000E114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Концерт-поздравление 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«Говорите маме нежные </w:t>
            </w:r>
            <w:r w:rsidRPr="000E1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слова».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</w:t>
            </w:r>
          </w:p>
          <w:p w:rsidR="0038710A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«Поздравляем наших мам!»</w:t>
            </w:r>
          </w:p>
          <w:p w:rsidR="003B3691" w:rsidRPr="000E114C" w:rsidRDefault="003B3691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Чаепитие «Как на масляной неделе мы </w:t>
            </w:r>
            <w:proofErr w:type="spellStart"/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 свои ели!»</w:t>
            </w: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Рыбы. Пресноводные и аквариумные рыбы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Весна. Сезонные изменения в природе 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«Космос»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Спектакль «Если сказка в дверь стучится, ты скорей ее впусти»</w:t>
            </w: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2D6156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r w:rsidR="0038710A" w:rsidRPr="000E114C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ПДД Культура поведения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«В любом краю любой страны ребята не хотят войны»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Проект «Весеннее настроение».</w:t>
            </w: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 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A07256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этикет? </w:t>
            </w: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Культура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trHeight w:val="2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Лето. Сезонные изменения в природе 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Акция «Нарисуй и подари солнышко другу».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«Лето красное – пора прекрасная» </w:t>
            </w:r>
            <w:proofErr w:type="gramStart"/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Викторина «Маленький пешеход»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Музыкально – игровое мероприятие «Веселое лето»</w:t>
            </w: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Лето. Насекомые. Цветы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 Летние забавы 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В мире сказок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73F" w:rsidRPr="00687FF4" w:rsidRDefault="00BB373F" w:rsidP="002A158B">
      <w:pPr>
        <w:tabs>
          <w:tab w:val="left" w:pos="1605"/>
        </w:tabs>
        <w:spacing w:before="24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2D5385" w:rsidRPr="0068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68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Организация и формы взаимодействия с родителями (законными представителями) воспитанников.</w:t>
      </w:r>
    </w:p>
    <w:tbl>
      <w:tblPr>
        <w:tblStyle w:val="TableGrid"/>
        <w:tblW w:w="9966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left w:w="106" w:type="dxa"/>
          <w:right w:w="53" w:type="dxa"/>
        </w:tblCellMar>
        <w:tblLook w:val="04A0"/>
      </w:tblPr>
      <w:tblGrid>
        <w:gridCol w:w="1345"/>
        <w:gridCol w:w="2780"/>
        <w:gridCol w:w="3154"/>
        <w:gridCol w:w="2687"/>
      </w:tblGrid>
      <w:tr w:rsidR="00A35605" w:rsidRPr="00A35605" w:rsidTr="00E8775A">
        <w:trPr>
          <w:trHeight w:val="665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142844879"/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работы 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A35605" w:rsidRPr="00A35605" w:rsidTr="00E8775A">
        <w:trPr>
          <w:trHeight w:val="2878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line="259" w:lineRule="auto"/>
              <w:ind w:left="2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«Возрастные особенности детей </w:t>
            </w:r>
          </w:p>
          <w:p w:rsidR="00A35605" w:rsidRPr="00A35605" w:rsidRDefault="00A35605" w:rsidP="00A35605">
            <w:pPr>
              <w:spacing w:line="259" w:lineRule="auto"/>
              <w:ind w:left="2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– 5 лет». 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line="259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Родительское собрание; организационные вопросы. Обновление стенда для родителей. Обновление информации на </w:t>
            </w:r>
            <w:proofErr w:type="spellStart"/>
            <w:proofErr w:type="gramStart"/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интернет-странице</w:t>
            </w:r>
            <w:proofErr w:type="spellEnd"/>
            <w:proofErr w:type="gramEnd"/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группы «Радуга». Индивидуальные беседы по запросу родителей. 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родителей о теме недели. Подготовить для родителей памятку: «Целевые ориентиры освоения воспитанниками образовательной программы».</w:t>
            </w:r>
          </w:p>
        </w:tc>
      </w:tr>
      <w:tr w:rsidR="00A35605" w:rsidRPr="00A35605" w:rsidTr="00E8775A">
        <w:trPr>
          <w:trHeight w:val="2866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line="259" w:lineRule="auto"/>
              <w:ind w:left="2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«Золотая осень» «Спортивная форма – обязательна на физкультурных занятиях»</w:t>
            </w:r>
            <w:proofErr w:type="gramStart"/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Разноцветная осень!» (совместное творчество родителей и детей). 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line="259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Музыкальный праздник. Консультация для родителей Организация выставки совместного творчества родителей и детей. 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Информировать родителей о темах месяца. </w:t>
            </w:r>
          </w:p>
        </w:tc>
      </w:tr>
      <w:tr w:rsidR="00A35605" w:rsidRPr="00A35605" w:rsidTr="00E8775A">
        <w:trPr>
          <w:trHeight w:val="2552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after="17" w:line="30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«Читаем вместе с детьми», «Режим, как часть воспитания здорового ребёнка», </w:t>
            </w:r>
          </w:p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«Такие разные дети». 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after="6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Индивидуальные беседы. </w:t>
            </w:r>
          </w:p>
          <w:p w:rsidR="00A35605" w:rsidRPr="00A35605" w:rsidRDefault="00A35605" w:rsidP="00A3560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Консультация для </w:t>
            </w:r>
            <w:proofErr w:type="spellStart"/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родителей</w:t>
            </w:r>
            <w:proofErr w:type="gramStart"/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.И</w:t>
            </w:r>
            <w:proofErr w:type="gramEnd"/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ндивидуальные</w:t>
            </w:r>
            <w:proofErr w:type="spellEnd"/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беседы 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Информировать родителей о темах месяца. Дать рекомендации по подбору художественной литературы для совместного чтения. </w:t>
            </w:r>
          </w:p>
        </w:tc>
      </w:tr>
      <w:tr w:rsidR="00A35605" w:rsidRPr="00A35605" w:rsidTr="00E8775A">
        <w:trPr>
          <w:trHeight w:val="1923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 гости к нам пришла зима», «Новогодние подарки». 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Беседа с родителями на тему: «Одежда ребёнка в </w:t>
            </w:r>
            <w:proofErr w:type="gramStart"/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зимний</w:t>
            </w:r>
            <w:proofErr w:type="gramEnd"/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период» Папка-передвижка: «Закаляем </w:t>
            </w:r>
            <w:proofErr w:type="spellStart"/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организм</w:t>
            </w:r>
            <w:proofErr w:type="gramStart"/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.П</w:t>
            </w:r>
            <w:proofErr w:type="gramEnd"/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равила</w:t>
            </w:r>
            <w:proofErr w:type="spellEnd"/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закаливания детей» Новогодний утренник. 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Информировать родителей о темах месяца. Попросить родителей оказать помощь в украшении группы. </w:t>
            </w:r>
          </w:p>
        </w:tc>
      </w:tr>
      <w:bookmarkEnd w:id="2"/>
      <w:tr w:rsidR="00A35605" w:rsidRPr="00A35605" w:rsidTr="00E8775A">
        <w:tblPrEx>
          <w:tblCellMar>
            <w:top w:w="60" w:type="dxa"/>
          </w:tblCellMar>
        </w:tblPrEx>
        <w:trPr>
          <w:trHeight w:val="2462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«Зимние развлечения», «Закаливание детей зимой», «Учим общаться». 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Изготовление коллажа из фотографий. Консультация для родителей. Индивидуальные беседы по запросу родителей.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59" w:lineRule="auto"/>
              <w:ind w:left="2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Информировать родителей о теме недели. Посещение парка, занятие разными видами активного зимнего отдыха. Привлечение родителей к уборке снега на участке. </w:t>
            </w:r>
          </w:p>
        </w:tc>
      </w:tr>
      <w:tr w:rsidR="00A35605" w:rsidRPr="00A35605" w:rsidTr="00E8775A">
        <w:tblPrEx>
          <w:tblCellMar>
            <w:top w:w="60" w:type="dxa"/>
          </w:tblCellMar>
        </w:tblPrEx>
        <w:trPr>
          <w:trHeight w:val="1495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«Наши защитники», «Мой папа – самый лучший!». 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поздравительных открыток для пап и дедушек». Изготовление фотогазеты 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Информировать родителей о теме недели. Попросить пап и дедушек рассказать детям о службе в армии. </w:t>
            </w:r>
          </w:p>
        </w:tc>
      </w:tr>
      <w:tr w:rsidR="00A35605" w:rsidRPr="00A35605" w:rsidTr="00E8775A">
        <w:tblPrEx>
          <w:tblCellMar>
            <w:top w:w="60" w:type="dxa"/>
          </w:tblCellMar>
        </w:tblPrEx>
        <w:trPr>
          <w:trHeight w:val="2203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line="30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«Самая любимая, мамочка моя!», «Занимательные игры с ребёнком дома», </w:t>
            </w:r>
          </w:p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«Внимательность на улице - залог безопасности». 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after="1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Изготовление подарков к празднику «8 марта».</w:t>
            </w:r>
          </w:p>
          <w:p w:rsidR="00A35605" w:rsidRPr="00A35605" w:rsidRDefault="00A35605" w:rsidP="00A35605">
            <w:pPr>
              <w:spacing w:after="6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Фотогазета.</w:t>
            </w:r>
          </w:p>
          <w:p w:rsidR="00A35605" w:rsidRPr="00A35605" w:rsidRDefault="00A35605" w:rsidP="00A3560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Консультация для родителей.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59" w:lineRule="auto"/>
              <w:ind w:left="2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Информировать родителей о темах месяца. Дать родителям рекомендации по подбору стихотворений о весне для заучивания наизусть. </w:t>
            </w:r>
          </w:p>
        </w:tc>
      </w:tr>
      <w:tr w:rsidR="00A35605" w:rsidRPr="00A35605" w:rsidTr="00E8775A">
        <w:tblPrEx>
          <w:tblCellMar>
            <w:top w:w="60" w:type="dxa"/>
          </w:tblCellMar>
        </w:tblPrEx>
        <w:trPr>
          <w:trHeight w:val="2232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«Пасхальное настроение», «Космическое путешествие», «Ребёнок на улицах города».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line="30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совместных работ родителей и детей. </w:t>
            </w:r>
          </w:p>
          <w:p w:rsidR="00A35605" w:rsidRPr="00A35605" w:rsidRDefault="00A35605" w:rsidP="00A35605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совместного творчества родителей и детей. </w:t>
            </w:r>
          </w:p>
          <w:p w:rsidR="00A35605" w:rsidRPr="00A35605" w:rsidRDefault="00A35605" w:rsidP="00A35605">
            <w:pPr>
              <w:spacing w:after="6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для родителей. </w:t>
            </w:r>
          </w:p>
          <w:p w:rsidR="00A35605" w:rsidRPr="00A35605" w:rsidRDefault="00A35605" w:rsidP="00A3560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беседы. 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9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родителей о темах месяца.</w:t>
            </w:r>
          </w:p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родителей к оснащению группы прогулочным материалом</w:t>
            </w:r>
          </w:p>
        </w:tc>
      </w:tr>
      <w:tr w:rsidR="00A35605" w:rsidRPr="00A35605" w:rsidTr="00E8775A">
        <w:tblPrEx>
          <w:tblCellMar>
            <w:top w:w="60" w:type="dxa"/>
          </w:tblCellMar>
        </w:tblPrEx>
        <w:trPr>
          <w:trHeight w:val="1913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after="4" w:line="30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 субботник вместе с нами!», </w:t>
            </w:r>
          </w:p>
          <w:p w:rsidR="00A35605" w:rsidRPr="00A35605" w:rsidRDefault="00A35605" w:rsidP="00A35605">
            <w:pPr>
              <w:spacing w:after="2" w:line="311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«Чему мы научились за год», </w:t>
            </w:r>
          </w:p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 любимый город!».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after="2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педагогов, родителей и детей. </w:t>
            </w:r>
          </w:p>
          <w:p w:rsidR="00A35605" w:rsidRPr="00A35605" w:rsidRDefault="00A35605" w:rsidP="00A35605">
            <w:pPr>
              <w:spacing w:line="31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Родительское собрание: итоги работы за год. </w:t>
            </w:r>
          </w:p>
          <w:p w:rsidR="00A35605" w:rsidRPr="00A35605" w:rsidRDefault="00A35605" w:rsidP="00A3560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Разработка маршрута выходного дня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59" w:lineRule="auto"/>
              <w:ind w:left="2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Информировать родителей о темах </w:t>
            </w:r>
            <w:proofErr w:type="spellStart"/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gramStart"/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осещение</w:t>
            </w:r>
            <w:proofErr w:type="spellEnd"/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достопримечательных мест нашего города.</w:t>
            </w:r>
          </w:p>
        </w:tc>
      </w:tr>
      <w:tr w:rsidR="00A35605" w:rsidRPr="00A35605" w:rsidTr="00E8775A">
        <w:tblPrEx>
          <w:tblCellMar>
            <w:top w:w="60" w:type="dxa"/>
          </w:tblCellMar>
        </w:tblPrEx>
        <w:trPr>
          <w:trHeight w:val="3161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«Красивая клумба», «Какие опасности подстерегают ребёнка летом в городе и на природе».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беседы. </w:t>
            </w:r>
          </w:p>
          <w:p w:rsidR="00A35605" w:rsidRPr="00A35605" w:rsidRDefault="00A35605" w:rsidP="00A35605">
            <w:pPr>
              <w:spacing w:after="2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педагогов, родителей и детей. </w:t>
            </w:r>
          </w:p>
          <w:p w:rsidR="00A35605" w:rsidRPr="00A35605" w:rsidRDefault="00A35605" w:rsidP="00A35605">
            <w:pPr>
              <w:spacing w:after="6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для родителей. </w:t>
            </w:r>
          </w:p>
          <w:p w:rsidR="00A35605" w:rsidRPr="00A35605" w:rsidRDefault="00A35605" w:rsidP="00A3560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Папка-передвижкапо</w:t>
            </w:r>
            <w:proofErr w:type="spellEnd"/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теме консультации.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93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родителей о темах месяца.</w:t>
            </w:r>
          </w:p>
          <w:p w:rsidR="00A35605" w:rsidRPr="00A35605" w:rsidRDefault="00A35605" w:rsidP="00A35605">
            <w:pPr>
              <w:spacing w:line="284" w:lineRule="auto"/>
              <w:ind w:left="2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уборке территории и оформлении клумбы на участке.</w:t>
            </w:r>
          </w:p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родителям о летнем режиме в детском саду.</w:t>
            </w:r>
          </w:p>
        </w:tc>
      </w:tr>
    </w:tbl>
    <w:p w:rsidR="003D38F7" w:rsidRDefault="003D38F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F84F27" w:rsidRPr="004A2F7D" w:rsidRDefault="00687FF4" w:rsidP="00687FF4">
      <w:pPr>
        <w:tabs>
          <w:tab w:val="left" w:pos="1605"/>
        </w:tabs>
        <w:spacing w:before="24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2F7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2.6 Часть программы, формируемая участниками образовательных отношений.</w:t>
      </w:r>
    </w:p>
    <w:p w:rsidR="0038710A" w:rsidRDefault="0038710A" w:rsidP="0044774A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97F4F" w:rsidRDefault="00297F4F" w:rsidP="00297F4F">
      <w:pPr>
        <w:tabs>
          <w:tab w:val="left" w:pos="426"/>
        </w:tabs>
        <w:jc w:val="center"/>
        <w:rPr>
          <w:b/>
          <w:i/>
        </w:rPr>
      </w:pPr>
      <w:r w:rsidRPr="008D32A6">
        <w:rPr>
          <w:b/>
          <w:i/>
        </w:rPr>
        <w:t>Часть, формируемая участниками образовательных отношений.</w:t>
      </w:r>
    </w:p>
    <w:p w:rsidR="00297F4F" w:rsidRDefault="00297F4F" w:rsidP="00297F4F">
      <w:pPr>
        <w:tabs>
          <w:tab w:val="left" w:pos="426"/>
        </w:tabs>
      </w:pPr>
      <w:r>
        <w:tab/>
        <w:t xml:space="preserve">Содержание образовательной деятельности в дошкольном учреждении обогащается за счет парциальных программ. </w:t>
      </w:r>
    </w:p>
    <w:p w:rsidR="00297F4F" w:rsidRPr="008D32A6" w:rsidRDefault="00297F4F" w:rsidP="00297F4F">
      <w:pPr>
        <w:tabs>
          <w:tab w:val="left" w:pos="2169"/>
        </w:tabs>
      </w:pPr>
      <w:r>
        <w:tab/>
      </w:r>
    </w:p>
    <w:tbl>
      <w:tblPr>
        <w:tblStyle w:val="a9"/>
        <w:tblW w:w="10632" w:type="dxa"/>
        <w:tblInd w:w="-34" w:type="dxa"/>
        <w:tblLook w:val="04A0"/>
      </w:tblPr>
      <w:tblGrid>
        <w:gridCol w:w="3970"/>
        <w:gridCol w:w="6662"/>
      </w:tblGrid>
      <w:tr w:rsidR="00297F4F" w:rsidTr="00775A91">
        <w:tc>
          <w:tcPr>
            <w:tcW w:w="3970" w:type="dxa"/>
          </w:tcPr>
          <w:p w:rsidR="00297F4F" w:rsidRDefault="00297F4F" w:rsidP="00775A91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</w:rPr>
            </w:pPr>
            <w:r w:rsidRPr="007529F6">
              <w:rPr>
                <w:rFonts w:ascii="Times New Roman" w:hAnsi="Times New Roman"/>
                <w:b/>
              </w:rPr>
              <w:t xml:space="preserve">Парциальная </w:t>
            </w:r>
          </w:p>
          <w:p w:rsidR="00297F4F" w:rsidRPr="007529F6" w:rsidRDefault="00297F4F" w:rsidP="00775A91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</w:rPr>
            </w:pPr>
            <w:r w:rsidRPr="007529F6">
              <w:rPr>
                <w:rFonts w:ascii="Times New Roman" w:hAnsi="Times New Roman"/>
                <w:b/>
              </w:rPr>
              <w:t xml:space="preserve">программа </w:t>
            </w:r>
          </w:p>
        </w:tc>
        <w:tc>
          <w:tcPr>
            <w:tcW w:w="6662" w:type="dxa"/>
          </w:tcPr>
          <w:p w:rsidR="00297F4F" w:rsidRPr="007529F6" w:rsidRDefault="00297F4F" w:rsidP="00775A91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</w:rPr>
            </w:pPr>
            <w:r w:rsidRPr="007529F6">
              <w:rPr>
                <w:rFonts w:ascii="Times New Roman" w:hAnsi="Times New Roman"/>
                <w:b/>
              </w:rPr>
              <w:t xml:space="preserve">Общие задачи </w:t>
            </w:r>
          </w:p>
        </w:tc>
      </w:tr>
      <w:tr w:rsidR="00297F4F" w:rsidTr="00775A91">
        <w:tc>
          <w:tcPr>
            <w:tcW w:w="10632" w:type="dxa"/>
            <w:gridSpan w:val="2"/>
          </w:tcPr>
          <w:p w:rsidR="00297F4F" w:rsidRDefault="00297F4F" w:rsidP="00775A91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9F7FEA">
              <w:rPr>
                <w:rFonts w:ascii="Times New Roman" w:hAnsi="Times New Roman"/>
                <w:i/>
              </w:rPr>
              <w:t>Познавательное развитие</w:t>
            </w:r>
          </w:p>
        </w:tc>
      </w:tr>
      <w:tr w:rsidR="00297F4F" w:rsidTr="00775A91">
        <w:tc>
          <w:tcPr>
            <w:tcW w:w="3970" w:type="dxa"/>
          </w:tcPr>
          <w:p w:rsidR="00297F4F" w:rsidRDefault="00297F4F" w:rsidP="00775A9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Николаева «Юный Эколог»</w:t>
            </w:r>
          </w:p>
        </w:tc>
        <w:tc>
          <w:tcPr>
            <w:tcW w:w="6662" w:type="dxa"/>
          </w:tcPr>
          <w:p w:rsidR="00297F4F" w:rsidRDefault="00297F4F" w:rsidP="00775A91">
            <w:pPr>
              <w:tabs>
                <w:tab w:val="left" w:pos="426"/>
              </w:tabs>
              <w:ind w:right="-2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  </w:t>
            </w:r>
          </w:p>
        </w:tc>
      </w:tr>
      <w:tr w:rsidR="00297F4F" w:rsidTr="00775A91">
        <w:tc>
          <w:tcPr>
            <w:tcW w:w="3970" w:type="dxa"/>
          </w:tcPr>
          <w:p w:rsidR="00297F4F" w:rsidRPr="008D29C7" w:rsidRDefault="00297F4F" w:rsidP="00775A9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D29C7">
              <w:rPr>
                <w:rFonts w:ascii="Times New Roman" w:eastAsia="Times New Roman" w:hAnsi="Times New Roman" w:cs="Times New Roman"/>
                <w:bCs/>
                <w:color w:val="000000"/>
              </w:rPr>
              <w:t>Воронкевич</w:t>
            </w:r>
            <w:proofErr w:type="spellEnd"/>
            <w:r w:rsidRPr="008D29C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О.А. «Добро </w:t>
            </w:r>
          </w:p>
          <w:p w:rsidR="00297F4F" w:rsidRDefault="00297F4F" w:rsidP="00775A9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8D29C7">
              <w:rPr>
                <w:rFonts w:ascii="Times New Roman" w:eastAsia="Times New Roman" w:hAnsi="Times New Roman" w:cs="Times New Roman"/>
                <w:bCs/>
                <w:color w:val="000000"/>
              </w:rPr>
              <w:t>пожаловать в экологию»</w:t>
            </w:r>
            <w:r w:rsidRPr="008D29C7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6662" w:type="dxa"/>
          </w:tcPr>
          <w:p w:rsidR="00297F4F" w:rsidRPr="008D29C7" w:rsidRDefault="00297F4F" w:rsidP="00775A91">
            <w:pPr>
              <w:tabs>
                <w:tab w:val="left" w:pos="426"/>
              </w:tabs>
              <w:ind w:right="-215"/>
              <w:rPr>
                <w:rFonts w:ascii="Times New Roman" w:hAnsi="Times New Roman"/>
              </w:rPr>
            </w:pPr>
            <w:r w:rsidRPr="008D29C7">
              <w:rPr>
                <w:rFonts w:ascii="Times New Roman" w:eastAsia="Times New Roman" w:hAnsi="Times New Roman" w:cs="Times New Roman"/>
                <w:bCs/>
                <w:color w:val="000000"/>
              </w:rPr>
              <w:t>Развивать у детей дошкольного возраста экологические представления, знания о ценности природы и правилах поведения в ней; формировать умения разнообразной деятельности в природе и становление экологически ориентированного взаимодействия с ее объектами; помочь в накоплении детьми эмоционально позитивного опыта общения с природой.</w:t>
            </w:r>
          </w:p>
        </w:tc>
      </w:tr>
      <w:tr w:rsidR="00297F4F" w:rsidTr="00775A91">
        <w:tc>
          <w:tcPr>
            <w:tcW w:w="3970" w:type="dxa"/>
          </w:tcPr>
          <w:p w:rsidR="00297F4F" w:rsidRPr="00E76187" w:rsidRDefault="00297F4F" w:rsidP="00775A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Кондратьева </w:t>
            </w:r>
            <w:r w:rsidRPr="00E76187">
              <w:rPr>
                <w:rFonts w:ascii="Times New Roman" w:hAnsi="Times New Roman"/>
              </w:rPr>
              <w:t>Н.Н.Программа экологического</w:t>
            </w:r>
          </w:p>
          <w:p w:rsidR="00297F4F" w:rsidRDefault="00297F4F" w:rsidP="00775A91">
            <w:pPr>
              <w:rPr>
                <w:rFonts w:ascii="Times New Roman" w:hAnsi="Times New Roman"/>
              </w:rPr>
            </w:pPr>
            <w:r w:rsidRPr="00E76187">
              <w:rPr>
                <w:rFonts w:ascii="Times New Roman" w:hAnsi="Times New Roman"/>
              </w:rPr>
              <w:t xml:space="preserve">образования «Мы» </w:t>
            </w:r>
          </w:p>
        </w:tc>
        <w:tc>
          <w:tcPr>
            <w:tcW w:w="6662" w:type="dxa"/>
          </w:tcPr>
          <w:p w:rsidR="00297F4F" w:rsidRPr="00E76187" w:rsidRDefault="00297F4F" w:rsidP="00775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76187">
              <w:rPr>
                <w:rFonts w:ascii="Times New Roman" w:hAnsi="Times New Roman"/>
              </w:rPr>
              <w:t>Развитие у детей экологических представлений, знаний о ценности природы и правилах поведения в ней;</w:t>
            </w:r>
          </w:p>
          <w:p w:rsidR="00297F4F" w:rsidRPr="00E76187" w:rsidRDefault="00297F4F" w:rsidP="00775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76187">
              <w:rPr>
                <w:rFonts w:ascii="Times New Roman" w:hAnsi="Times New Roman"/>
              </w:rPr>
              <w:t>Формирование умений разнообразной деятельности в природе и становление экологически ориентированного взаимодействия с ее объектами;</w:t>
            </w:r>
          </w:p>
          <w:p w:rsidR="00297F4F" w:rsidRPr="00E76187" w:rsidRDefault="00297F4F" w:rsidP="00775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76187">
              <w:rPr>
                <w:rFonts w:ascii="Times New Roman" w:hAnsi="Times New Roman"/>
              </w:rPr>
              <w:t>Накопление детьми эмоционально позитивного опыта общения с природой.</w:t>
            </w:r>
          </w:p>
        </w:tc>
      </w:tr>
      <w:tr w:rsidR="00297F4F" w:rsidTr="00775A91">
        <w:tc>
          <w:tcPr>
            <w:tcW w:w="10632" w:type="dxa"/>
            <w:gridSpan w:val="2"/>
          </w:tcPr>
          <w:p w:rsidR="00297F4F" w:rsidRPr="00E1554B" w:rsidRDefault="00297F4F" w:rsidP="00775A91">
            <w:pPr>
              <w:tabs>
                <w:tab w:val="left" w:pos="426"/>
              </w:tabs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Социально-коммуникативное развитие </w:t>
            </w:r>
          </w:p>
        </w:tc>
      </w:tr>
      <w:tr w:rsidR="00297F4F" w:rsidTr="00775A91">
        <w:tc>
          <w:tcPr>
            <w:tcW w:w="3970" w:type="dxa"/>
          </w:tcPr>
          <w:p w:rsidR="00297F4F" w:rsidRPr="00CF1B9B" w:rsidRDefault="00297F4F" w:rsidP="00775A9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CF1B9B">
              <w:rPr>
                <w:rFonts w:ascii="Times New Roman" w:eastAsia="Times New Roman" w:hAnsi="Times New Roman" w:cs="Times New Roman"/>
                <w:bCs/>
                <w:color w:val="000000"/>
              </w:rPr>
              <w:t>Козлова С.А. «</w:t>
            </w:r>
            <w:proofErr w:type="spellStart"/>
            <w:proofErr w:type="gramStart"/>
            <w:r w:rsidRPr="00CF1B9B">
              <w:rPr>
                <w:rFonts w:ascii="Times New Roman" w:eastAsia="Times New Roman" w:hAnsi="Times New Roman" w:cs="Times New Roman"/>
                <w:bCs/>
                <w:color w:val="000000"/>
              </w:rPr>
              <w:t>Я-человек</w:t>
            </w:r>
            <w:proofErr w:type="spellEnd"/>
            <w:proofErr w:type="gramEnd"/>
            <w:r w:rsidRPr="00CF1B9B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6662" w:type="dxa"/>
          </w:tcPr>
          <w:p w:rsidR="00297F4F" w:rsidRPr="00CF1B9B" w:rsidRDefault="00297F4F" w:rsidP="00775A9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CF1B9B">
              <w:rPr>
                <w:rFonts w:ascii="Times New Roman" w:eastAsia="Times New Roman" w:hAnsi="Times New Roman" w:cs="Times New Roman"/>
                <w:bCs/>
                <w:color w:val="000000"/>
              </w:rPr>
              <w:t>Сформировать у ребенка представления о себе как представителе человеческого рода, о людях, живущих на Земле, их чувствах, поступках, правах и обязанностях, разнообразной деятельности; на основе познания развивать творческую, свободную личность, обладающую чувством собственного достоинства и проникнутую уважением к людям.</w:t>
            </w:r>
          </w:p>
        </w:tc>
      </w:tr>
      <w:tr w:rsidR="00297F4F" w:rsidTr="00775A91">
        <w:tc>
          <w:tcPr>
            <w:tcW w:w="3970" w:type="dxa"/>
          </w:tcPr>
          <w:p w:rsidR="00297F4F" w:rsidRPr="008D29C7" w:rsidRDefault="00297F4F" w:rsidP="00775A91">
            <w:pPr>
              <w:tabs>
                <w:tab w:val="left" w:pos="426"/>
              </w:tabs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</w:rPr>
              <w:t>Стёркина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Г.Б.</w:t>
            </w:r>
            <w:r w:rsidRPr="008D29C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Князева «Основы безопасности жизнедеятельности детей дошкольного возраста»</w:t>
            </w:r>
            <w:r w:rsidRPr="008D29C7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6662" w:type="dxa"/>
          </w:tcPr>
          <w:p w:rsidR="00297F4F" w:rsidRPr="008D29C7" w:rsidRDefault="00297F4F" w:rsidP="00775A91">
            <w:pPr>
              <w:tabs>
                <w:tab w:val="left" w:pos="426"/>
              </w:tabs>
              <w:rPr>
                <w:rFonts w:ascii="Times New Roman" w:eastAsia="Times New Roman" w:hAnsi="Times New Roman"/>
                <w:bCs/>
                <w:color w:val="000000"/>
              </w:rPr>
            </w:pPr>
            <w:proofErr w:type="gramStart"/>
            <w:r w:rsidRPr="008D29C7">
              <w:rPr>
                <w:rFonts w:ascii="Times New Roman" w:eastAsia="Times New Roman" w:hAnsi="Times New Roman" w:cs="Times New Roman"/>
                <w:bCs/>
                <w:color w:val="000000"/>
              </w:rPr>
              <w:t>Обеспечение овладения ребёнком основными культурными способами безопасного осуществления различных видов деятельности, формирование умений и навыков, компетенций,  необходимых для определения тактики безопасного поведения в различных ситуаций, развитие способность выбирать себе род занятий с учётом соблюдения норм безопасного поведения</w:t>
            </w:r>
            <w:r w:rsidRPr="008D29C7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proofErr w:type="gramEnd"/>
          </w:p>
        </w:tc>
      </w:tr>
      <w:tr w:rsidR="00297F4F" w:rsidTr="00775A91">
        <w:tc>
          <w:tcPr>
            <w:tcW w:w="10632" w:type="dxa"/>
            <w:gridSpan w:val="2"/>
          </w:tcPr>
          <w:p w:rsidR="00297F4F" w:rsidRPr="008D29C7" w:rsidRDefault="00297F4F" w:rsidP="00775A91">
            <w:pPr>
              <w:tabs>
                <w:tab w:val="left" w:pos="426"/>
              </w:tabs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Речевое развитие </w:t>
            </w:r>
          </w:p>
        </w:tc>
      </w:tr>
      <w:tr w:rsidR="00297F4F" w:rsidTr="00775A91">
        <w:tc>
          <w:tcPr>
            <w:tcW w:w="3970" w:type="dxa"/>
          </w:tcPr>
          <w:p w:rsidR="00297F4F" w:rsidRDefault="00297F4F" w:rsidP="00775A91">
            <w:pPr>
              <w:tabs>
                <w:tab w:val="left" w:pos="426"/>
              </w:tabs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Л.Г. Шадрина, Е.П. Фомина. Развиваем связную речь. </w:t>
            </w:r>
          </w:p>
        </w:tc>
        <w:tc>
          <w:tcPr>
            <w:tcW w:w="6662" w:type="dxa"/>
          </w:tcPr>
          <w:p w:rsidR="00297F4F" w:rsidRPr="008D29C7" w:rsidRDefault="00297F4F" w:rsidP="00775A9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Воспитание у детей лингвистического отношения к речи и формирование элементарного осознания ими языка. </w:t>
            </w:r>
          </w:p>
        </w:tc>
      </w:tr>
      <w:tr w:rsidR="00297F4F" w:rsidTr="00775A91">
        <w:tc>
          <w:tcPr>
            <w:tcW w:w="3970" w:type="dxa"/>
          </w:tcPr>
          <w:p w:rsidR="00297F4F" w:rsidRDefault="00297F4F" w:rsidP="00775A91">
            <w:pPr>
              <w:tabs>
                <w:tab w:val="left" w:pos="426"/>
              </w:tabs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</w:rPr>
              <w:t>Шумаева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. Как хорошо уметь читать. </w:t>
            </w:r>
          </w:p>
        </w:tc>
        <w:tc>
          <w:tcPr>
            <w:tcW w:w="6662" w:type="dxa"/>
          </w:tcPr>
          <w:p w:rsidR="00297F4F" w:rsidRDefault="00297F4F" w:rsidP="00775A9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Развитие фонематического слуха, совершенствование звуковой культуры речи детей, воздание необходимой базы для обучения грамоте в первом классе, предупреждение ошибок в чтении. </w:t>
            </w:r>
          </w:p>
        </w:tc>
      </w:tr>
      <w:tr w:rsidR="00297F4F" w:rsidTr="00775A91">
        <w:tc>
          <w:tcPr>
            <w:tcW w:w="10632" w:type="dxa"/>
            <w:gridSpan w:val="2"/>
          </w:tcPr>
          <w:p w:rsidR="00297F4F" w:rsidRPr="00DD55E6" w:rsidRDefault="00297F4F" w:rsidP="00775A91">
            <w:pPr>
              <w:tabs>
                <w:tab w:val="left" w:pos="426"/>
              </w:tabs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Художественно-эстетическое развитие </w:t>
            </w:r>
          </w:p>
        </w:tc>
      </w:tr>
      <w:tr w:rsidR="00297F4F" w:rsidTr="00775A91">
        <w:tc>
          <w:tcPr>
            <w:tcW w:w="3970" w:type="dxa"/>
          </w:tcPr>
          <w:p w:rsidR="00297F4F" w:rsidRPr="00CF1B9B" w:rsidRDefault="00297F4F" w:rsidP="00775A9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proofErr w:type="spellStart"/>
            <w:r w:rsidRPr="00CF1B9B">
              <w:rPr>
                <w:rFonts w:ascii="Times New Roman" w:eastAsia="Times New Roman" w:hAnsi="Times New Roman" w:cs="Times New Roman"/>
                <w:bCs/>
                <w:color w:val="000000"/>
              </w:rPr>
              <w:t>Куцакова</w:t>
            </w:r>
            <w:proofErr w:type="spellEnd"/>
            <w:r w:rsidRPr="00CF1B9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Л.В.Конструирование и художественный труд в детском саду: Программа и конспекты занятий. ФГОС ДО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6662" w:type="dxa"/>
          </w:tcPr>
          <w:p w:rsidR="00297F4F" w:rsidRPr="00CF1B9B" w:rsidRDefault="00297F4F" w:rsidP="00775A91">
            <w:pPr>
              <w:tabs>
                <w:tab w:val="left" w:pos="199"/>
                <w:tab w:val="left" w:pos="426"/>
              </w:tabs>
              <w:rPr>
                <w:rFonts w:ascii="Times New Roman" w:hAnsi="Times New Roman"/>
              </w:rPr>
            </w:pPr>
            <w:r w:rsidRPr="00CF1B9B">
              <w:rPr>
                <w:rFonts w:ascii="Times New Roman" w:eastAsia="Times New Roman" w:hAnsi="Times New Roman" w:cs="Times New Roman"/>
                <w:bCs/>
                <w:color w:val="000000"/>
              </w:rPr>
              <w:t>Развить конструктивные умения и художественно- творческие способности детей, познакомить их с различными приемами моделирования и конструирования.</w:t>
            </w:r>
          </w:p>
        </w:tc>
      </w:tr>
      <w:tr w:rsidR="00297F4F" w:rsidTr="00775A91">
        <w:tc>
          <w:tcPr>
            <w:tcW w:w="3970" w:type="dxa"/>
          </w:tcPr>
          <w:p w:rsidR="00297F4F" w:rsidRPr="007056A3" w:rsidRDefault="00297F4F" w:rsidP="0077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Pr="007056A3">
              <w:rPr>
                <w:rFonts w:ascii="Times New Roman" w:hAnsi="Times New Roman" w:cs="Times New Roman"/>
              </w:rPr>
              <w:t xml:space="preserve"> «ТЕАТР - ТВОРЧЕСТВО - ДЕТИ» (Н. Ф. Сорокина, Л. Г. </w:t>
            </w:r>
            <w:proofErr w:type="spellStart"/>
            <w:r w:rsidRPr="007056A3">
              <w:rPr>
                <w:rFonts w:ascii="Times New Roman" w:hAnsi="Times New Roman" w:cs="Times New Roman"/>
              </w:rPr>
              <w:t>Миланович</w:t>
            </w:r>
            <w:proofErr w:type="spellEnd"/>
            <w:r w:rsidRPr="007056A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7F4F" w:rsidRPr="00CF1B9B" w:rsidRDefault="00297F4F" w:rsidP="00775A91">
            <w:pPr>
              <w:tabs>
                <w:tab w:val="left" w:pos="426"/>
              </w:tabs>
              <w:rPr>
                <w:bCs/>
                <w:color w:val="000000"/>
              </w:rPr>
            </w:pPr>
          </w:p>
        </w:tc>
        <w:tc>
          <w:tcPr>
            <w:tcW w:w="6662" w:type="dxa"/>
          </w:tcPr>
          <w:p w:rsidR="00297F4F" w:rsidRPr="007056A3" w:rsidRDefault="00297F4F" w:rsidP="0077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7056A3">
              <w:rPr>
                <w:rFonts w:ascii="Times New Roman" w:hAnsi="Times New Roman" w:cs="Times New Roman"/>
              </w:rPr>
              <w:t xml:space="preserve">азвитие творческих способностей детей средствами театрального искусства. В ней научно обосновано поэтапное использование отдельных видов детской творческой деятельности в процессе </w:t>
            </w:r>
            <w:r w:rsidRPr="007056A3">
              <w:rPr>
                <w:rFonts w:ascii="Times New Roman" w:hAnsi="Times New Roman" w:cs="Times New Roman"/>
              </w:rPr>
              <w:lastRenderedPageBreak/>
              <w:t>театрального воплощения; системно представлены средства и методы театрально-игровой деятельности с учетом возраста детей; предусмотрено параллельное решение задач художественно-речевого, сценического и музыкального искусства. Ведущий принцип программы - вовлечение детей в продуктивную театрально-игровую творческую деятельность, создание сценических образов, которые вызывают эмоциональные переживания.</w:t>
            </w:r>
          </w:p>
        </w:tc>
      </w:tr>
      <w:tr w:rsidR="00297F4F" w:rsidTr="00775A91">
        <w:tc>
          <w:tcPr>
            <w:tcW w:w="10632" w:type="dxa"/>
            <w:gridSpan w:val="2"/>
          </w:tcPr>
          <w:p w:rsidR="00297F4F" w:rsidRPr="00E1554B" w:rsidRDefault="00297F4F" w:rsidP="00775A91">
            <w:pPr>
              <w:tabs>
                <w:tab w:val="left" w:pos="426"/>
              </w:tabs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Физическое развитие </w:t>
            </w:r>
          </w:p>
        </w:tc>
      </w:tr>
      <w:tr w:rsidR="00297F4F" w:rsidTr="00775A91">
        <w:tc>
          <w:tcPr>
            <w:tcW w:w="3970" w:type="dxa"/>
          </w:tcPr>
          <w:p w:rsidR="00297F4F" w:rsidRPr="008D29C7" w:rsidRDefault="00297F4F" w:rsidP="00775A9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proofErr w:type="spellStart"/>
            <w:r w:rsidRPr="008D29C7">
              <w:rPr>
                <w:rFonts w:ascii="Times New Roman" w:eastAsia="Times New Roman" w:hAnsi="Times New Roman"/>
                <w:bCs/>
                <w:color w:val="000000"/>
              </w:rPr>
              <w:t>Алямовская</w:t>
            </w:r>
            <w:proofErr w:type="spellEnd"/>
            <w:r w:rsidRPr="008D29C7">
              <w:rPr>
                <w:rFonts w:ascii="Times New Roman" w:eastAsia="Times New Roman" w:hAnsi="Times New Roman"/>
                <w:bCs/>
                <w:color w:val="000000"/>
              </w:rPr>
              <w:t xml:space="preserve"> В.Г. </w:t>
            </w:r>
            <w:r w:rsidRPr="008D29C7">
              <w:rPr>
                <w:rFonts w:ascii="Times New Roman" w:eastAsia="Times New Roman" w:hAnsi="Times New Roman" w:cs="Times New Roman"/>
                <w:bCs/>
                <w:color w:val="000000"/>
              </w:rPr>
              <w:t>«Здоровье»</w:t>
            </w:r>
            <w:r w:rsidRPr="008D29C7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6662" w:type="dxa"/>
          </w:tcPr>
          <w:p w:rsidR="00297F4F" w:rsidRPr="008D29C7" w:rsidRDefault="00297F4F" w:rsidP="00775A9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8D29C7">
              <w:rPr>
                <w:rFonts w:ascii="Times New Roman" w:eastAsia="Times New Roman" w:hAnsi="Times New Roman" w:cs="Times New Roman"/>
                <w:bCs/>
                <w:color w:val="000000"/>
              </w:rPr>
              <w:t>Воспитывать у детей понимание ценности здорового образа жизни, овладение его элементарными нормами и правилами (полезные привычки, двигательный режим, закаливание, питание, сон и.т.д.)</w:t>
            </w:r>
          </w:p>
        </w:tc>
      </w:tr>
    </w:tbl>
    <w:p w:rsidR="00297F4F" w:rsidRDefault="00297F4F" w:rsidP="00297F4F">
      <w:pPr>
        <w:tabs>
          <w:tab w:val="left" w:pos="426"/>
        </w:tabs>
      </w:pPr>
      <w:r>
        <w:tab/>
      </w:r>
    </w:p>
    <w:p w:rsidR="00297F4F" w:rsidRDefault="00297F4F" w:rsidP="00297F4F">
      <w:pPr>
        <w:tabs>
          <w:tab w:val="left" w:pos="0"/>
        </w:tabs>
        <w:ind w:firstLine="709"/>
      </w:pPr>
      <w:r w:rsidRPr="00B23D9E">
        <w:rPr>
          <w:b/>
        </w:rPr>
        <w:t>Инновационная деятельность</w:t>
      </w:r>
      <w:r>
        <w:t xml:space="preserve"> дошкольного учреждения представлена </w:t>
      </w:r>
      <w:r w:rsidRPr="00B23D9E">
        <w:rPr>
          <w:b/>
        </w:rPr>
        <w:t>гражданско-патриотическим воспитанием</w:t>
      </w:r>
      <w:r>
        <w:t xml:space="preserve">. </w:t>
      </w:r>
    </w:p>
    <w:p w:rsidR="00297F4F" w:rsidRDefault="00297F4F" w:rsidP="00297F4F">
      <w:pPr>
        <w:tabs>
          <w:tab w:val="left" w:pos="0"/>
        </w:tabs>
        <w:ind w:firstLine="709"/>
      </w:pPr>
      <w:r w:rsidRPr="003B13ED">
        <w:rPr>
          <w:i/>
        </w:rPr>
        <w:t>Содержание</w:t>
      </w:r>
      <w:r>
        <w:t xml:space="preserve"> воспитательно-образовательного процесса осуществляется за счет реализации </w:t>
      </w:r>
      <w:r w:rsidRPr="003B13ED">
        <w:rPr>
          <w:i/>
        </w:rPr>
        <w:t>парциальных программ</w:t>
      </w:r>
      <w:r>
        <w:t xml:space="preserve">: </w:t>
      </w:r>
    </w:p>
    <w:p w:rsidR="00297F4F" w:rsidRDefault="00297F4F" w:rsidP="00297F4F">
      <w:pPr>
        <w:tabs>
          <w:tab w:val="left" w:pos="426"/>
        </w:tabs>
        <w:jc w:val="both"/>
      </w:pPr>
      <w:r>
        <w:t>1.</w:t>
      </w:r>
      <w:r w:rsidRPr="00B371C5">
        <w:rPr>
          <w:u w:val="single"/>
        </w:rPr>
        <w:t>Программа «Мы живем в России!»</w:t>
      </w:r>
      <w:r>
        <w:rPr>
          <w:u w:val="single"/>
        </w:rPr>
        <w:t>,</w:t>
      </w:r>
      <w:r>
        <w:t xml:space="preserve"> авторы </w:t>
      </w:r>
      <w:proofErr w:type="spellStart"/>
      <w:r>
        <w:t>Зеленова</w:t>
      </w:r>
      <w:proofErr w:type="spellEnd"/>
      <w:r>
        <w:t xml:space="preserve"> Н.Г., Осипова Л.Е.: воспитание гуманной, гражданско-патриотической личности, достойных будущих граждан России, патриотов своего Отечества.</w:t>
      </w:r>
    </w:p>
    <w:p w:rsidR="00297F4F" w:rsidRDefault="00297F4F" w:rsidP="00297F4F">
      <w:pPr>
        <w:tabs>
          <w:tab w:val="left" w:pos="426"/>
        </w:tabs>
        <w:jc w:val="both"/>
      </w:pPr>
      <w:r>
        <w:t>2.</w:t>
      </w:r>
      <w:r w:rsidRPr="00B371C5">
        <w:rPr>
          <w:u w:val="single"/>
        </w:rPr>
        <w:t xml:space="preserve">Программа «Мы – </w:t>
      </w:r>
      <w:proofErr w:type="spellStart"/>
      <w:r w:rsidRPr="00B371C5">
        <w:rPr>
          <w:u w:val="single"/>
        </w:rPr>
        <w:t>комсомольчане</w:t>
      </w:r>
      <w:proofErr w:type="spellEnd"/>
      <w:r w:rsidRPr="00B371C5">
        <w:rPr>
          <w:u w:val="single"/>
        </w:rPr>
        <w:t>»,</w:t>
      </w:r>
      <w:r>
        <w:t xml:space="preserve"> авторы </w:t>
      </w:r>
      <w:proofErr w:type="spellStart"/>
      <w:r>
        <w:t>Скрепелева</w:t>
      </w:r>
      <w:proofErr w:type="spellEnd"/>
      <w:r>
        <w:t xml:space="preserve"> Л.В., </w:t>
      </w:r>
      <w:proofErr w:type="spellStart"/>
      <w:r>
        <w:t>Солодовникова</w:t>
      </w:r>
      <w:proofErr w:type="spellEnd"/>
      <w:r>
        <w:t xml:space="preserve"> Е.Г.: воспитание у детей дошкольного возраста чувства любви и привязанности к малой родине, городу, родному дому, проявлением на этой основе ценностных идеалов, гуманных чувств, нравственных отношений к окружающему миру.</w:t>
      </w:r>
    </w:p>
    <w:p w:rsidR="00297F4F" w:rsidRDefault="00297F4F" w:rsidP="0044774A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297F4F" w:rsidSect="005E5622">
          <w:pgSz w:w="11906" w:h="16838"/>
          <w:pgMar w:top="1134" w:right="567" w:bottom="1134" w:left="851" w:header="340" w:footer="284" w:gutter="0"/>
          <w:cols w:space="708"/>
          <w:titlePg/>
          <w:docGrid w:linePitch="360"/>
        </w:sectPr>
      </w:pPr>
    </w:p>
    <w:p w:rsidR="00354670" w:rsidRPr="006C2163" w:rsidRDefault="0044774A" w:rsidP="00AE0428">
      <w:pPr>
        <w:pStyle w:val="a3"/>
        <w:numPr>
          <w:ilvl w:val="0"/>
          <w:numId w:val="3"/>
        </w:numPr>
        <w:tabs>
          <w:tab w:val="left" w:pos="160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</w:t>
      </w:r>
      <w:r w:rsidR="00354670" w:rsidRPr="006C2163">
        <w:rPr>
          <w:rFonts w:ascii="Times New Roman" w:hAnsi="Times New Roman" w:cs="Times New Roman"/>
          <w:b/>
          <w:bCs/>
          <w:sz w:val="24"/>
          <w:szCs w:val="24"/>
        </w:rPr>
        <w:t>рганизационный раздел рабочей программы.</w:t>
      </w:r>
    </w:p>
    <w:p w:rsidR="003B5C58" w:rsidRPr="003B5C58" w:rsidRDefault="004A7265" w:rsidP="003B5C58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образовательной деятельности:</w:t>
      </w:r>
    </w:p>
    <w:p w:rsidR="009922E9" w:rsidRPr="006C2163" w:rsidRDefault="009922E9" w:rsidP="003B5C5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Расписание </w:t>
      </w:r>
      <w:r w:rsidR="00C71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непрерывной </w:t>
      </w:r>
      <w:r w:rsidR="00C617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 деятельности.</w:t>
      </w:r>
    </w:p>
    <w:p w:rsidR="00757B67" w:rsidRDefault="00C717A6" w:rsidP="003B5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Средняя группа № 05</w:t>
      </w:r>
    </w:p>
    <w:p w:rsidR="009922E9" w:rsidRPr="003730F4" w:rsidRDefault="003730F4" w:rsidP="00373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 – 2025</w:t>
      </w:r>
      <w:r w:rsidR="00757B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ПОНЕДЕЛЬНИК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30F4" w:rsidRPr="00225CBE" w:rsidRDefault="003730F4" w:rsidP="003730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t>Познавательное 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>: (ознакомление  с окружающим миром)</w:t>
      </w:r>
    </w:p>
    <w:p w:rsidR="00C717A6" w:rsidRDefault="00C717A6" w:rsidP="00C717A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17A6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( музыка)</w:t>
      </w:r>
    </w:p>
    <w:p w:rsidR="009922E9" w:rsidRPr="00225CBE" w:rsidRDefault="009922E9" w:rsidP="003730F4">
      <w:pPr>
        <w:pStyle w:val="a3"/>
        <w:autoSpaceDE w:val="0"/>
        <w:autoSpaceDN w:val="0"/>
        <w:adjustRightInd w:val="0"/>
        <w:spacing w:after="0" w:line="240" w:lineRule="auto"/>
        <w:ind w:left="2136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ВТОРНИК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25CBE" w:rsidRPr="006C2163" w:rsidRDefault="00225CBE" w:rsidP="00225CB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Познавательное развитие: </w:t>
      </w:r>
      <w:r w:rsidR="00C717A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C2163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917F7F">
        <w:rPr>
          <w:rFonts w:ascii="Times New Roman" w:hAnsi="Times New Roman" w:cs="Times New Roman"/>
          <w:color w:val="000000"/>
          <w:sz w:val="24"/>
          <w:szCs w:val="24"/>
        </w:rPr>
        <w:t>ормирование элементарных математических представлений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17A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922E9" w:rsidRPr="006C2163" w:rsidRDefault="003730F4" w:rsidP="00AE04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Физическое развити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717A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C717A6">
        <w:rPr>
          <w:rFonts w:ascii="Times New Roman" w:hAnsi="Times New Roman" w:cs="Times New Roman"/>
          <w:color w:val="000000"/>
          <w:sz w:val="24"/>
          <w:szCs w:val="24"/>
        </w:rPr>
        <w:t>физкультура)</w:t>
      </w:r>
    </w:p>
    <w:p w:rsidR="009922E9" w:rsidRPr="006C2163" w:rsidRDefault="009922E9" w:rsidP="009922E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СРЕДА</w:t>
      </w:r>
    </w:p>
    <w:p w:rsidR="00225CBE" w:rsidRDefault="00225CBE" w:rsidP="00C717A6">
      <w:pPr>
        <w:pStyle w:val="a3"/>
        <w:autoSpaceDE w:val="0"/>
        <w:autoSpaceDN w:val="0"/>
        <w:adjustRightInd w:val="0"/>
        <w:spacing w:after="0" w:line="240" w:lineRule="auto"/>
        <w:ind w:left="2136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Default="006C2163" w:rsidP="00C717A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17A6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Художественно-эстетическое развитие: </w:t>
      </w:r>
      <w:r w:rsidR="00C717A6">
        <w:rPr>
          <w:rFonts w:ascii="Times New Roman" w:hAnsi="Times New Roman" w:cs="Times New Roman"/>
          <w:color w:val="000000"/>
          <w:sz w:val="24"/>
          <w:szCs w:val="24"/>
        </w:rPr>
        <w:t>(лепка/аппликация</w:t>
      </w:r>
      <w:proofErr w:type="gramStart"/>
      <w:r w:rsidR="00C717A6" w:rsidRPr="006C2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7A6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C717A6" w:rsidRPr="006C2163" w:rsidRDefault="00C717A6" w:rsidP="00C717A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Физическое развити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физкультура)</w:t>
      </w:r>
    </w:p>
    <w:p w:rsidR="00C717A6" w:rsidRPr="006C2163" w:rsidRDefault="00C717A6" w:rsidP="00C717A6">
      <w:pPr>
        <w:pStyle w:val="a3"/>
        <w:autoSpaceDE w:val="0"/>
        <w:autoSpaceDN w:val="0"/>
        <w:adjustRightInd w:val="0"/>
        <w:spacing w:after="0" w:line="240" w:lineRule="auto"/>
        <w:ind w:left="2136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ЧЕТВЕРГ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5CBE" w:rsidRDefault="006C2163" w:rsidP="00AE042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t>Речевое развитие</w:t>
      </w:r>
      <w:proofErr w:type="gramStart"/>
      <w:r w:rsidRPr="006C21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17A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C717A6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речи)</w:t>
      </w:r>
    </w:p>
    <w:p w:rsidR="006C2163" w:rsidRDefault="00C717A6" w:rsidP="00AE042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17A6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( музыка)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ПЯТНИЦА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Pr="00C717A6" w:rsidRDefault="00225CBE" w:rsidP="00C717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</w:t>
      </w:r>
      <w:r w:rsidR="00C717A6">
        <w:rPr>
          <w:rFonts w:ascii="Times New Roman" w:hAnsi="Times New Roman" w:cs="Times New Roman"/>
          <w:color w:val="000000"/>
          <w:sz w:val="24"/>
          <w:szCs w:val="24"/>
        </w:rPr>
        <w:t xml:space="preserve">ское развитие: </w:t>
      </w:r>
      <w:proofErr w:type="gramStart"/>
      <w:r w:rsidR="00C717A6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C717A6">
        <w:rPr>
          <w:rFonts w:ascii="Times New Roman" w:hAnsi="Times New Roman" w:cs="Times New Roman"/>
          <w:color w:val="000000"/>
          <w:sz w:val="24"/>
          <w:szCs w:val="24"/>
        </w:rPr>
        <w:t>рисование)</w:t>
      </w:r>
    </w:p>
    <w:p w:rsidR="00225CBE" w:rsidRPr="006C2163" w:rsidRDefault="00C717A6" w:rsidP="00225C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развитие (физкультура</w:t>
      </w:r>
      <w:r w:rsidR="00225CBE" w:rsidRPr="006C216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25CBE" w:rsidRPr="00225CBE" w:rsidRDefault="00225CBE" w:rsidP="00225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Pr="006C2163" w:rsidRDefault="009922E9" w:rsidP="009922E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Pr="006C2163" w:rsidRDefault="009922E9" w:rsidP="009922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94EC8" w:rsidRPr="003C1F61" w:rsidRDefault="00D94EC8" w:rsidP="00D94EC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3.2. </w:t>
      </w:r>
      <w:r w:rsidR="004A7265"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р</w:t>
      </w: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ежим</w:t>
      </w:r>
      <w:r w:rsidR="004A7265"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дня</w:t>
      </w: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пребывания воспитанников в группе (12 часов)</w:t>
      </w:r>
    </w:p>
    <w:p w:rsidR="004A7265" w:rsidRPr="003C1F61" w:rsidRDefault="00D94EC8" w:rsidP="00D649CB">
      <w:pPr>
        <w:pStyle w:val="a3"/>
        <w:tabs>
          <w:tab w:val="left" w:pos="1605"/>
        </w:tabs>
        <w:spacing w:line="48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(осенне-зимний период, </w:t>
      </w:r>
      <w:proofErr w:type="spellStart"/>
      <w:proofErr w:type="gramStart"/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весеннее-летний</w:t>
      </w:r>
      <w:proofErr w:type="spellEnd"/>
      <w:proofErr w:type="gramEnd"/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щадящий режим и др.).</w:t>
      </w:r>
    </w:p>
    <w:p w:rsidR="00354670" w:rsidRPr="003C1F61" w:rsidRDefault="00354670" w:rsidP="00D649CB">
      <w:pPr>
        <w:pStyle w:val="a3"/>
        <w:tabs>
          <w:tab w:val="left" w:pos="160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дня</w:t>
      </w:r>
    </w:p>
    <w:p w:rsidR="00466457" w:rsidRPr="003C1F61" w:rsidRDefault="00590F01" w:rsidP="004401CC">
      <w:pPr>
        <w:pStyle w:val="a3"/>
        <w:tabs>
          <w:tab w:val="left" w:pos="1605"/>
        </w:tabs>
        <w:spacing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Средняя</w:t>
      </w:r>
      <w:r w:rsidR="00354670"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груп</w:t>
      </w:r>
      <w:r w:rsidR="00C71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 № 05</w:t>
      </w:r>
    </w:p>
    <w:p w:rsidR="00354670" w:rsidRPr="003C1F61" w:rsidRDefault="00114A97" w:rsidP="004401CC">
      <w:pPr>
        <w:pStyle w:val="a3"/>
        <w:tabs>
          <w:tab w:val="left" w:pos="1605"/>
        </w:tabs>
        <w:spacing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C71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C71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 w:rsidR="00466457"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ебный </w:t>
      </w: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492E32" w:rsidRPr="003C1F61" w:rsidRDefault="00354670" w:rsidP="003C1F61">
      <w:pPr>
        <w:pStyle w:val="a3"/>
        <w:tabs>
          <w:tab w:val="left" w:pos="1605"/>
        </w:tabs>
        <w:spacing w:line="36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холодный</w:t>
      </w:r>
      <w:proofErr w:type="gramEnd"/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период года)</w:t>
      </w:r>
    </w:p>
    <w:tbl>
      <w:tblPr>
        <w:tblStyle w:val="a9"/>
        <w:tblW w:w="9068" w:type="dxa"/>
        <w:jc w:val="center"/>
        <w:tblLook w:val="04A0"/>
      </w:tblPr>
      <w:tblGrid>
        <w:gridCol w:w="6378"/>
        <w:gridCol w:w="2690"/>
      </w:tblGrid>
      <w:tr w:rsidR="00590F01" w:rsidRPr="003C1F61" w:rsidTr="006C1263">
        <w:trPr>
          <w:trHeight w:val="317"/>
          <w:jc w:val="center"/>
        </w:trPr>
        <w:tc>
          <w:tcPr>
            <w:tcW w:w="6378" w:type="dxa"/>
            <w:tcBorders>
              <w:right w:val="single" w:sz="4" w:space="0" w:color="auto"/>
            </w:tcBorders>
          </w:tcPr>
          <w:p w:rsidR="00590F01" w:rsidRPr="003C1F61" w:rsidRDefault="00590F01" w:rsidP="0044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590F01" w:rsidRPr="003C1F61" w:rsidRDefault="00590F01" w:rsidP="0059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90F01" w:rsidRPr="003C1F61" w:rsidTr="006C1263">
        <w:trPr>
          <w:trHeight w:val="455"/>
          <w:jc w:val="center"/>
        </w:trPr>
        <w:tc>
          <w:tcPr>
            <w:tcW w:w="6378" w:type="dxa"/>
          </w:tcPr>
          <w:p w:rsidR="00590F01" w:rsidRPr="003C1F61" w:rsidRDefault="00590F01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 xml:space="preserve"> дете</w:t>
            </w:r>
            <w:proofErr w:type="gramStart"/>
            <w:r w:rsidR="002671C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осмот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р, термометрия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 xml:space="preserve"> опрос родителей),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игры, совместная деятельность педагога с детьми и самостоятельная деятельность детей.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B0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</w:tr>
      <w:tr w:rsidR="00590F01" w:rsidRPr="003C1F61" w:rsidTr="006C1263">
        <w:trPr>
          <w:trHeight w:val="305"/>
          <w:jc w:val="center"/>
        </w:trPr>
        <w:tc>
          <w:tcPr>
            <w:tcW w:w="6378" w:type="dxa"/>
          </w:tcPr>
          <w:p w:rsidR="00590F01" w:rsidRPr="003C1F61" w:rsidRDefault="00590F01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AF138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8.10 – 8.20/</w:t>
            </w:r>
            <w:r w:rsidR="006C1263" w:rsidRPr="003C1F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0F01" w:rsidRPr="003C1F61" w:rsidTr="006C1263">
        <w:trPr>
          <w:trHeight w:val="254"/>
          <w:jc w:val="center"/>
        </w:trPr>
        <w:tc>
          <w:tcPr>
            <w:tcW w:w="6378" w:type="dxa"/>
          </w:tcPr>
          <w:p w:rsidR="00590F01" w:rsidRPr="003C1F61" w:rsidRDefault="00590F01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71CC" w:rsidRPr="00AF1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AF138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8.20 – 8.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0F01" w:rsidRPr="003C1F61" w:rsidTr="006C1263">
        <w:trPr>
          <w:jc w:val="center"/>
        </w:trPr>
        <w:tc>
          <w:tcPr>
            <w:tcW w:w="6378" w:type="dxa"/>
          </w:tcPr>
          <w:p w:rsidR="00590F01" w:rsidRPr="003C1F61" w:rsidRDefault="002671CC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круг. </w:t>
            </w:r>
            <w:r w:rsidR="006C1263" w:rsidRPr="003C1F61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(включая гимнастику в процессе занятия – 2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перерыв между образовательной деятельностью не менее 10 минут</w:t>
            </w:r>
            <w:r w:rsidR="006C1263" w:rsidRPr="003C1F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0" w:type="dxa"/>
            <w:vAlign w:val="center"/>
          </w:tcPr>
          <w:p w:rsidR="00590F01" w:rsidRPr="003C1F61" w:rsidRDefault="002671CC" w:rsidP="00AC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0F01"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0F01"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6C1263" w:rsidRPr="003C1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F01"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1263" w:rsidRPr="003C1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0F01" w:rsidRPr="003C1F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C1263" w:rsidRPr="003C1F61">
              <w:rPr>
                <w:rFonts w:ascii="Times New Roman" w:hAnsi="Times New Roman" w:cs="Times New Roman"/>
                <w:sz w:val="24"/>
                <w:szCs w:val="24"/>
              </w:rPr>
              <w:t>*9</w:t>
            </w:r>
            <w:r w:rsidR="00590F01"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1263" w:rsidRPr="003C1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1263" w:rsidRPr="003C1F61" w:rsidTr="006C1263">
        <w:trPr>
          <w:jc w:val="center"/>
        </w:trPr>
        <w:tc>
          <w:tcPr>
            <w:tcW w:w="6378" w:type="dxa"/>
          </w:tcPr>
          <w:p w:rsidR="006C1263" w:rsidRPr="003C1F61" w:rsidRDefault="006C1263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детей, индивидуальная работа с детьми.</w:t>
            </w:r>
          </w:p>
        </w:tc>
        <w:tc>
          <w:tcPr>
            <w:tcW w:w="2690" w:type="dxa"/>
            <w:vAlign w:val="center"/>
          </w:tcPr>
          <w:p w:rsidR="006C1263" w:rsidRPr="003C1F61" w:rsidRDefault="00A72FB2" w:rsidP="00AC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0 – 10.15</w:t>
            </w:r>
          </w:p>
        </w:tc>
      </w:tr>
      <w:tr w:rsidR="00590F01" w:rsidRPr="003C1F61" w:rsidTr="006C1263">
        <w:trPr>
          <w:trHeight w:val="394"/>
          <w:jc w:val="center"/>
        </w:trPr>
        <w:tc>
          <w:tcPr>
            <w:tcW w:w="6378" w:type="dxa"/>
          </w:tcPr>
          <w:p w:rsidR="00590F01" w:rsidRPr="003C1F61" w:rsidRDefault="00590F01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завтрак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44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90F01" w:rsidRPr="003C1F61" w:rsidTr="006C1263">
        <w:trPr>
          <w:trHeight w:val="299"/>
          <w:jc w:val="center"/>
        </w:trPr>
        <w:tc>
          <w:tcPr>
            <w:tcW w:w="6378" w:type="dxa"/>
          </w:tcPr>
          <w:p w:rsidR="00590F01" w:rsidRPr="003C1F61" w:rsidRDefault="00590F01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proofErr w:type="gramStart"/>
            <w:r w:rsidR="00E905A6" w:rsidRPr="003C1F6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  <w:proofErr w:type="spellEnd"/>
            <w:r w:rsidR="00E905A6"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(игры, наблюдения, физкультурные/спортивные упражнения, труд, самостоятельная деятельность детей)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 xml:space="preserve"> возвращение с прогулки.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44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– 12.1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90F01" w:rsidRPr="003C1F61" w:rsidTr="006C1263">
        <w:trPr>
          <w:trHeight w:val="233"/>
          <w:jc w:val="center"/>
        </w:trPr>
        <w:tc>
          <w:tcPr>
            <w:tcW w:w="6378" w:type="dxa"/>
          </w:tcPr>
          <w:p w:rsidR="00590F01" w:rsidRPr="003C1F61" w:rsidRDefault="002671CC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</w:t>
            </w:r>
            <w:r w:rsidRPr="00AF1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 w:rsidR="00590F01" w:rsidRPr="00AF1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44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90F01" w:rsidRPr="003C1F61" w:rsidTr="006C1263">
        <w:trPr>
          <w:trHeight w:val="196"/>
          <w:jc w:val="center"/>
        </w:trPr>
        <w:tc>
          <w:tcPr>
            <w:tcW w:w="6378" w:type="dxa"/>
          </w:tcPr>
          <w:p w:rsidR="00590F01" w:rsidRPr="003C1F61" w:rsidRDefault="00590F01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, сон, постепенный подъем, закаливающие процедуры, бодрящая гимнастика, воспитание культурно-гигиенических навыков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44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– 15.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0F01" w:rsidRPr="003C1F61" w:rsidTr="006C1263">
        <w:trPr>
          <w:trHeight w:val="178"/>
          <w:jc w:val="center"/>
        </w:trPr>
        <w:tc>
          <w:tcPr>
            <w:tcW w:w="6378" w:type="dxa"/>
          </w:tcPr>
          <w:p w:rsidR="00590F01" w:rsidRPr="003C1F61" w:rsidRDefault="002671CC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8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</w:t>
            </w:r>
            <w:r w:rsidRPr="00AF1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590F01" w:rsidRPr="00AF1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олдник.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AF138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15.30 – 1</w:t>
            </w:r>
            <w:r w:rsidR="00AF1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1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0F01" w:rsidRPr="003C1F61" w:rsidTr="006C1263">
        <w:trPr>
          <w:jc w:val="center"/>
        </w:trPr>
        <w:tc>
          <w:tcPr>
            <w:tcW w:w="6378" w:type="dxa"/>
          </w:tcPr>
          <w:p w:rsidR="00590F01" w:rsidRPr="003C1F61" w:rsidRDefault="00590F01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с детьми и самостоятельная деятельность детей: музыкальный 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(по расписанию), 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литературы, 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AF138A">
              <w:rPr>
                <w:rFonts w:ascii="Times New Roman" w:hAnsi="Times New Roman" w:cs="Times New Roman"/>
                <w:sz w:val="24"/>
                <w:szCs w:val="24"/>
              </w:rPr>
              <w:t>, вечерний круг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F9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1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AF1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1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F1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0F01" w:rsidRPr="003C1F61" w:rsidTr="00A72FB2">
        <w:trPr>
          <w:trHeight w:val="386"/>
          <w:jc w:val="center"/>
        </w:trPr>
        <w:tc>
          <w:tcPr>
            <w:tcW w:w="6378" w:type="dxa"/>
          </w:tcPr>
          <w:p w:rsidR="00590F01" w:rsidRPr="003C1F61" w:rsidRDefault="00590F01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  <w:r w:rsidR="00A72FB2"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44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FB2" w:rsidRPr="003C1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FB2" w:rsidRPr="003C1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A72FB2" w:rsidRPr="003C1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FB2" w:rsidRPr="003C1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FB2" w:rsidRPr="003C1F61" w:rsidTr="006C1263">
        <w:trPr>
          <w:trHeight w:val="386"/>
          <w:jc w:val="center"/>
        </w:trPr>
        <w:tc>
          <w:tcPr>
            <w:tcW w:w="6378" w:type="dxa"/>
          </w:tcPr>
          <w:p w:rsidR="00A72FB2" w:rsidRPr="003C1F61" w:rsidRDefault="00A72FB2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уход детей домой.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:rsidR="00A72FB2" w:rsidRPr="003C1F61" w:rsidRDefault="00A72FB2" w:rsidP="0044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18.30 – 19.00</w:t>
            </w:r>
          </w:p>
        </w:tc>
      </w:tr>
    </w:tbl>
    <w:p w:rsidR="00A72FB2" w:rsidRDefault="00A72FB2" w:rsidP="001E3EFA">
      <w:pPr>
        <w:rPr>
          <w:rFonts w:ascii="Times New Roman" w:hAnsi="Times New Roman" w:cs="Times New Roman"/>
          <w:sz w:val="28"/>
          <w:szCs w:val="28"/>
        </w:rPr>
      </w:pPr>
    </w:p>
    <w:p w:rsidR="00FC1771" w:rsidRPr="00917F7F" w:rsidRDefault="00B04928" w:rsidP="001E3E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7F7F">
        <w:rPr>
          <w:rFonts w:ascii="Times New Roman" w:hAnsi="Times New Roman" w:cs="Times New Roman"/>
          <w:b/>
          <w:bCs/>
          <w:sz w:val="24"/>
          <w:szCs w:val="24"/>
        </w:rPr>
        <w:t>***- щадящий режим для детей после болезни</w:t>
      </w:r>
    </w:p>
    <w:p w:rsidR="009922E9" w:rsidRDefault="009922E9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Hlk81496583"/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A91C6B" w:rsidRPr="00994396" w:rsidRDefault="00A91C6B" w:rsidP="00994396">
      <w:pPr>
        <w:pStyle w:val="a3"/>
        <w:numPr>
          <w:ilvl w:val="1"/>
          <w:numId w:val="46"/>
        </w:numPr>
        <w:tabs>
          <w:tab w:val="left" w:pos="160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39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 физкультурно-оздоровительной работы в группе.</w:t>
      </w:r>
    </w:p>
    <w:p w:rsidR="00F010C9" w:rsidRPr="00917F7F" w:rsidRDefault="00F010C9" w:rsidP="003C1F61">
      <w:pPr>
        <w:pStyle w:val="a3"/>
        <w:tabs>
          <w:tab w:val="left" w:pos="1605"/>
        </w:tabs>
        <w:spacing w:line="48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F7F">
        <w:rPr>
          <w:rFonts w:ascii="Times New Roman" w:hAnsi="Times New Roman" w:cs="Times New Roman"/>
          <w:b/>
          <w:bCs/>
          <w:sz w:val="24"/>
          <w:szCs w:val="24"/>
        </w:rPr>
        <w:t>Режим двигательной активности.</w:t>
      </w:r>
    </w:p>
    <w:bookmarkEnd w:id="3"/>
    <w:tbl>
      <w:tblPr>
        <w:tblStyle w:val="TableGrid"/>
        <w:tblW w:w="10341" w:type="dxa"/>
        <w:jc w:val="center"/>
        <w:tblInd w:w="0" w:type="dxa"/>
        <w:tblCellMar>
          <w:top w:w="14" w:type="dxa"/>
          <w:left w:w="108" w:type="dxa"/>
          <w:right w:w="53" w:type="dxa"/>
        </w:tblCellMar>
        <w:tblLook w:val="04A0"/>
      </w:tblPr>
      <w:tblGrid>
        <w:gridCol w:w="506"/>
        <w:gridCol w:w="2871"/>
        <w:gridCol w:w="1617"/>
        <w:gridCol w:w="1291"/>
        <w:gridCol w:w="1347"/>
        <w:gridCol w:w="1379"/>
        <w:gridCol w:w="1330"/>
      </w:tblGrid>
      <w:tr w:rsidR="00917F7F" w:rsidRPr="003C1F61" w:rsidTr="00FE6EB2">
        <w:trPr>
          <w:trHeight w:val="105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7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Pr="003C1F61" w:rsidRDefault="00917F7F" w:rsidP="00FE6EB2">
            <w:pPr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7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Pr="003C1F61" w:rsidRDefault="00917F7F" w:rsidP="00FE6EB2">
            <w:pPr>
              <w:spacing w:line="259" w:lineRule="auto"/>
              <w:ind w:left="560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организованной деятельности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7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Pr="003C1F61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5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Pr="003C1F61" w:rsidRDefault="00917F7F" w:rsidP="00FE6EB2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4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Pr="003C1F61" w:rsidRDefault="00917F7F" w:rsidP="00FE6EB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5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Pr="003C1F61" w:rsidRDefault="00917F7F" w:rsidP="00FE6EB2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5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Pr="003C1F61" w:rsidRDefault="00917F7F" w:rsidP="00FE6EB2">
            <w:pPr>
              <w:spacing w:line="259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917F7F" w:rsidRPr="003C1F61" w:rsidTr="00FE6EB2">
        <w:trPr>
          <w:trHeight w:val="64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во время приема детей.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</w:tr>
      <w:tr w:rsidR="00917F7F" w:rsidRPr="003C1F61" w:rsidTr="00FE6EB2">
        <w:trPr>
          <w:trHeight w:val="329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8мин.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8мин.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8мин.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8мин.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8мин. </w:t>
            </w:r>
          </w:p>
        </w:tc>
      </w:tr>
      <w:tr w:rsidR="00917F7F" w:rsidRPr="003C1F61" w:rsidTr="00FE6EB2">
        <w:trPr>
          <w:trHeight w:val="96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по физическому развитию.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Default="00917F7F" w:rsidP="00FE6EB2">
            <w:pPr>
              <w:spacing w:before="120" w:after="12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917F7F" w:rsidRPr="003C1F61" w:rsidRDefault="00917F7F" w:rsidP="00FE6EB2">
            <w:pPr>
              <w:spacing w:before="120" w:after="12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15 мин.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Pr="003C1F61" w:rsidRDefault="00917F7F" w:rsidP="00FE6EB2">
            <w:pPr>
              <w:spacing w:before="120" w:after="120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E1472D" w:rsidRDefault="00917F7F" w:rsidP="00FE6EB2">
            <w:pPr>
              <w:spacing w:before="120" w:after="12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917F7F" w:rsidRPr="003C1F61" w:rsidTr="00FE6EB2">
        <w:trPr>
          <w:trHeight w:val="64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Музыкальные занятия и досуг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Default="00917F7F" w:rsidP="00FE6EB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17F7F" w:rsidRPr="003C1F61" w:rsidRDefault="00917F7F" w:rsidP="00FE6EB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F7F" w:rsidRPr="003C1F61" w:rsidTr="00FE6EB2">
        <w:trPr>
          <w:trHeight w:val="32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Физ. минутка.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</w:tr>
      <w:tr w:rsidR="00917F7F" w:rsidRPr="003C1F61" w:rsidTr="00FE6EB2">
        <w:trPr>
          <w:trHeight w:val="646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6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Pr="003C1F61" w:rsidRDefault="00917F7F" w:rsidP="00FE6EB2">
            <w:pPr>
              <w:spacing w:after="16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Pr="003C1F61" w:rsidRDefault="00917F7F" w:rsidP="00FE6E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</w:t>
            </w:r>
          </w:p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</w:p>
        </w:tc>
      </w:tr>
      <w:tr w:rsidR="00917F7F" w:rsidRPr="003C1F61" w:rsidTr="00FE6EB2">
        <w:trPr>
          <w:trHeight w:val="329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2 мин.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917F7F" w:rsidRPr="003C1F61" w:rsidTr="00FE6EB2">
        <w:trPr>
          <w:trHeight w:val="643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двигательная активность.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60/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*5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917F7F" w:rsidRPr="003C1F61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*5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1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60/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*5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Default="00917F7F" w:rsidP="00FE6EB2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*5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917F7F" w:rsidRPr="003C1F61" w:rsidRDefault="00917F7F" w:rsidP="00FE6EB2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*5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917F7F" w:rsidRPr="003C1F61" w:rsidTr="00FE6EB2">
        <w:trPr>
          <w:trHeight w:val="64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9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Pr="003C1F61" w:rsidRDefault="00917F7F" w:rsidP="00FE6E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мероприятия.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4 мин.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</w:tr>
      <w:tr w:rsidR="00917F7F" w:rsidRPr="003C1F61" w:rsidTr="00FE6EB2">
        <w:trPr>
          <w:trHeight w:val="644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7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Pr="003C1F61" w:rsidRDefault="00917F7F" w:rsidP="00FE6EB2">
            <w:pPr>
              <w:spacing w:after="16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Pr="003C1F61" w:rsidRDefault="00917F7F" w:rsidP="00FE6E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игровые задания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</w:tr>
      <w:tr w:rsidR="00917F7F" w:rsidRPr="003C1F61" w:rsidTr="00FE6EB2">
        <w:trPr>
          <w:trHeight w:val="1054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и самостоятельная активность.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59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Default="00917F7F" w:rsidP="00FE6EB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917F7F" w:rsidRPr="003C1F61" w:rsidRDefault="00917F7F" w:rsidP="00FE6EB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Pr="003C1F61" w:rsidRDefault="00917F7F" w:rsidP="00FE6EB2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1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Pr="003C1F61" w:rsidRDefault="00917F7F" w:rsidP="00FE6EB2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1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Default="00917F7F" w:rsidP="00FE6EB2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917F7F" w:rsidRPr="003C1F61" w:rsidRDefault="00917F7F" w:rsidP="00FE6EB2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6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Pr="003C1F61" w:rsidRDefault="00917F7F" w:rsidP="00FE6EB2">
            <w:pPr>
              <w:spacing w:line="3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917F7F" w:rsidRPr="003C1F61" w:rsidTr="00FE6EB2">
        <w:trPr>
          <w:trHeight w:val="66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6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Pr="003C1F61" w:rsidRDefault="00917F7F" w:rsidP="00FE6EB2">
            <w:pPr>
              <w:spacing w:after="16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Pr="003C1F61" w:rsidRDefault="00917F7F" w:rsidP="00FE6E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Вечерняя прогулка. Подвижная игра</w:t>
            </w:r>
            <w:r w:rsidRPr="003C1F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</w:tr>
      <w:tr w:rsidR="00917F7F" w:rsidRPr="003C1F61" w:rsidTr="00FE6EB2">
        <w:trPr>
          <w:trHeight w:val="962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Default="00917F7F" w:rsidP="00FE6EB2">
            <w:pPr>
              <w:spacing w:before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*40</w:t>
            </w:r>
          </w:p>
          <w:p w:rsidR="00917F7F" w:rsidRPr="003C1F61" w:rsidRDefault="00917F7F" w:rsidP="00FE6EB2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*40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мин.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*40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*40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*40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917F7F" w:rsidRPr="003C1F61" w:rsidTr="00FE6EB2">
        <w:trPr>
          <w:trHeight w:val="97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196/1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917F7F" w:rsidRPr="003C1F61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196/1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6/1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6/1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</w:t>
            </w:r>
          </w:p>
        </w:tc>
      </w:tr>
    </w:tbl>
    <w:p w:rsidR="003B0B16" w:rsidRDefault="003B0B16" w:rsidP="004401CC">
      <w:pPr>
        <w:pStyle w:val="a3"/>
        <w:tabs>
          <w:tab w:val="left" w:pos="1605"/>
        </w:tabs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917F7F" w:rsidRPr="00917F7F" w:rsidRDefault="00917F7F" w:rsidP="00917F7F">
      <w:pPr>
        <w:pStyle w:val="a3"/>
        <w:tabs>
          <w:tab w:val="left" w:pos="1605"/>
        </w:tabs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17F7F">
        <w:rPr>
          <w:rFonts w:ascii="Times New Roman" w:hAnsi="Times New Roman" w:cs="Times New Roman"/>
          <w:b/>
          <w:bCs/>
          <w:sz w:val="24"/>
          <w:szCs w:val="24"/>
        </w:rPr>
        <w:t xml:space="preserve">***- </w:t>
      </w:r>
      <w:r w:rsidR="00A754B5">
        <w:rPr>
          <w:rFonts w:ascii="Times New Roman" w:hAnsi="Times New Roman" w:cs="Times New Roman"/>
          <w:b/>
          <w:bCs/>
          <w:sz w:val="24"/>
          <w:szCs w:val="24"/>
        </w:rPr>
        <w:t>щ</w:t>
      </w:r>
      <w:r w:rsidRPr="00917F7F">
        <w:rPr>
          <w:rFonts w:ascii="Times New Roman" w:hAnsi="Times New Roman" w:cs="Times New Roman"/>
          <w:b/>
          <w:bCs/>
          <w:sz w:val="24"/>
          <w:szCs w:val="24"/>
        </w:rPr>
        <w:t>адящий режим для детей после болезни</w:t>
      </w:r>
    </w:p>
    <w:p w:rsidR="00917F7F" w:rsidRDefault="00917F7F" w:rsidP="00917F7F">
      <w:pPr>
        <w:pStyle w:val="a3"/>
        <w:tabs>
          <w:tab w:val="left" w:pos="1605"/>
        </w:tabs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B0B16" w:rsidRDefault="003B0B16" w:rsidP="004401CC">
      <w:pPr>
        <w:pStyle w:val="a3"/>
        <w:tabs>
          <w:tab w:val="left" w:pos="1605"/>
        </w:tabs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B0B16" w:rsidRDefault="003B0B16" w:rsidP="004401CC">
      <w:pPr>
        <w:pStyle w:val="a3"/>
        <w:tabs>
          <w:tab w:val="left" w:pos="1605"/>
        </w:tabs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B0B16" w:rsidRDefault="003B0B16" w:rsidP="004401CC">
      <w:pPr>
        <w:pStyle w:val="a3"/>
        <w:tabs>
          <w:tab w:val="left" w:pos="1605"/>
        </w:tabs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B0B16" w:rsidRDefault="003B0B16" w:rsidP="004401CC">
      <w:pPr>
        <w:pStyle w:val="a3"/>
        <w:tabs>
          <w:tab w:val="left" w:pos="1605"/>
        </w:tabs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9922E9" w:rsidRDefault="009922E9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E4852" w:rsidRPr="001E3EFA" w:rsidRDefault="00CE4852" w:rsidP="004401CC">
      <w:pPr>
        <w:tabs>
          <w:tab w:val="left" w:pos="160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3EF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3.4. </w:t>
      </w:r>
      <w:r w:rsidR="009216D7" w:rsidRPr="00337387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337387">
        <w:rPr>
          <w:rFonts w:ascii="Times New Roman" w:hAnsi="Times New Roman" w:cs="Times New Roman"/>
          <w:b/>
          <w:bCs/>
          <w:sz w:val="24"/>
          <w:szCs w:val="24"/>
        </w:rPr>
        <w:t xml:space="preserve"> развивающей предметно</w:t>
      </w:r>
      <w:r w:rsidR="00A81C2E" w:rsidRPr="003373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37387">
        <w:rPr>
          <w:rFonts w:ascii="Times New Roman" w:hAnsi="Times New Roman" w:cs="Times New Roman"/>
          <w:b/>
          <w:bCs/>
          <w:sz w:val="24"/>
          <w:szCs w:val="24"/>
        </w:rPr>
        <w:t>пространственной среды группы.</w:t>
      </w:r>
    </w:p>
    <w:p w:rsidR="00FC3505" w:rsidRDefault="00FC3505" w:rsidP="00FC3505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tbl>
      <w:tblPr>
        <w:tblStyle w:val="21"/>
        <w:tblW w:w="0" w:type="auto"/>
        <w:tblInd w:w="392" w:type="dxa"/>
        <w:tblLook w:val="04A0"/>
      </w:tblPr>
      <w:tblGrid>
        <w:gridCol w:w="2268"/>
        <w:gridCol w:w="5670"/>
        <w:gridCol w:w="1984"/>
      </w:tblGrid>
      <w:tr w:rsidR="00FC3505" w:rsidRPr="00FC3505" w:rsidTr="00FC3505">
        <w:trPr>
          <w:trHeight w:val="325"/>
        </w:trPr>
        <w:tc>
          <w:tcPr>
            <w:tcW w:w="2268" w:type="dxa"/>
            <w:vMerge w:val="restart"/>
          </w:tcPr>
          <w:p w:rsidR="00FC3505" w:rsidRPr="00FC3505" w:rsidRDefault="00FC3505" w:rsidP="00FC35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Образовательная область</w:t>
            </w:r>
          </w:p>
        </w:tc>
        <w:tc>
          <w:tcPr>
            <w:tcW w:w="7654" w:type="dxa"/>
            <w:gridSpan w:val="2"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Обогащение (пополнение) предметно-пространственной среды группы</w:t>
            </w:r>
          </w:p>
        </w:tc>
      </w:tr>
      <w:tr w:rsidR="00FC3505" w:rsidRPr="00FC3505" w:rsidTr="00436658">
        <w:trPr>
          <w:trHeight w:val="335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Содержание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1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Срок (квартал)</w:t>
            </w:r>
          </w:p>
        </w:tc>
      </w:tr>
      <w:tr w:rsidR="00FC3505" w:rsidRPr="00FC3505" w:rsidTr="00436658">
        <w:trPr>
          <w:trHeight w:val="4990"/>
        </w:trPr>
        <w:tc>
          <w:tcPr>
            <w:tcW w:w="2268" w:type="dxa"/>
            <w:vMerge w:val="restart"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2"/>
              </w:numPr>
              <w:spacing w:after="48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картотеки с игровыми ситуациями: «Покажи зайчику, как правильно мыть и вытирать руки», «Мы пригласили гостей».</w:t>
            </w:r>
          </w:p>
          <w:p w:rsidR="00FC3505" w:rsidRPr="00FC3505" w:rsidRDefault="00FC3505" w:rsidP="00FC3505">
            <w:pPr>
              <w:numPr>
                <w:ilvl w:val="0"/>
                <w:numId w:val="32"/>
              </w:numPr>
              <w:spacing w:after="48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атрибутов для с/</w:t>
            </w:r>
            <w:proofErr w:type="spellStart"/>
            <w:proofErr w:type="gramStart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spellEnd"/>
            <w:proofErr w:type="gramEnd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игры: «Семья», «Магазин овощей и фруктов», «Кафе».</w:t>
            </w:r>
          </w:p>
          <w:p w:rsidR="00FC3505" w:rsidRPr="00FC3505" w:rsidRDefault="00FC3505" w:rsidP="00FC3505">
            <w:pPr>
              <w:numPr>
                <w:ilvl w:val="0"/>
                <w:numId w:val="32"/>
              </w:numPr>
              <w:spacing w:after="48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Демонстрационный материал по «ПДД». </w:t>
            </w:r>
          </w:p>
          <w:p w:rsidR="00FC3505" w:rsidRPr="00FC3505" w:rsidRDefault="00FC3505" w:rsidP="00FC3505">
            <w:pPr>
              <w:numPr>
                <w:ilvl w:val="0"/>
                <w:numId w:val="32"/>
              </w:numPr>
              <w:spacing w:after="48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Внесение картотеки ситуаций по «ОБЖ» и «ПДД». 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20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Макет светофора, дорог, перекрёстка, модели машин и человечков для обыгрывания ситуаций. 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3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Сбор природного материала для поделок. 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46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Картотека игровых ситуаций по формированию основ безопасности: «Ребёнок и улица», «Ребёнок и другие люди». </w:t>
            </w:r>
          </w:p>
          <w:p w:rsidR="00FC3505" w:rsidRPr="00FC3505" w:rsidRDefault="00FC3505" w:rsidP="00046D59">
            <w:pPr>
              <w:numPr>
                <w:ilvl w:val="0"/>
                <w:numId w:val="31"/>
              </w:numPr>
              <w:spacing w:after="1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Пополнение новыми атрибутами </w:t>
            </w:r>
            <w:r w:rsidRPr="00046D5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уголка «ряженья» (костюмы, головные уборы, маск</w:t>
            </w: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и).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18"/>
              <w:ind w:right="11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I</w:t>
            </w:r>
          </w:p>
        </w:tc>
      </w:tr>
      <w:tr w:rsidR="00FC3505" w:rsidRPr="00FC3505" w:rsidTr="00436658">
        <w:trPr>
          <w:trHeight w:val="3017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21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Настольно – печатные игры: «Опасно – безопасно», «Опасные предметы»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23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Игры – упражнения (картотека): «Как бы ты поступил?», «Похвали своего друга»/ 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26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Изготовление дидактической игры «Найди свою сказку для героя»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2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Пополнение новыми атрибутами сюжетно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ролевые игры: «Парикмахерская», «Больница»/ 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Фартуки для выполнения трудовых поручений, тряпочки для протирания. 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II</w:t>
            </w:r>
          </w:p>
        </w:tc>
      </w:tr>
      <w:tr w:rsidR="00FC3505" w:rsidRPr="00FC3505" w:rsidTr="00FC3505">
        <w:trPr>
          <w:trHeight w:val="323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4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Обновление трудового инвентаря/ 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3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Макеты: светофора, проезжей части, перекрёстка. 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45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Картотека игр – упражнений: «Помоги своему другу», «Что будет, если…», «Как бы ты поступил?». 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40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Картотека подвижных игр.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40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Картотека игровых ситуаций по формированию основ безопасности: «Ребёнок и природа», «Опасные предметы дома».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III</w:t>
            </w:r>
          </w:p>
        </w:tc>
      </w:tr>
      <w:tr w:rsidR="00FC3505" w:rsidRPr="00FC3505" w:rsidTr="00FC3505">
        <w:trPr>
          <w:trHeight w:val="3126"/>
        </w:trPr>
        <w:tc>
          <w:tcPr>
            <w:tcW w:w="2268" w:type="dxa"/>
            <w:vMerge w:val="restart"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Презентации по темам недели/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Разрезные картинки по </w:t>
            </w:r>
            <w:proofErr w:type="spellStart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Петербурговедению</w:t>
            </w:r>
            <w:proofErr w:type="spellEnd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«Математические наборы», «Магнитные наборы геометрических фигур разного размера».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Развивающие игры: «Спрячь игрушку», «Геометрические фигуры».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Демонстрационный и раздаточный счётный материал.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коллекций: природного материала, гербарий/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Картотека опытов и экспериментов.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I</w:t>
            </w:r>
          </w:p>
        </w:tc>
      </w:tr>
      <w:tr w:rsidR="00FC3505" w:rsidRPr="00FC3505" w:rsidTr="00FC3505">
        <w:trPr>
          <w:trHeight w:val="532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4"/>
              </w:numPr>
              <w:spacing w:after="16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Развивающие игры: «Времен года», лото </w:t>
            </w:r>
          </w:p>
          <w:p w:rsidR="00FC3505" w:rsidRPr="00FC3505" w:rsidRDefault="00FC3505" w:rsidP="00FC3505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«Фрукты и овощи», лото «Игрушки»; кубики </w:t>
            </w:r>
          </w:p>
          <w:p w:rsidR="00FC3505" w:rsidRPr="00FC3505" w:rsidRDefault="00FC3505" w:rsidP="00FC3505">
            <w:pPr>
              <w:spacing w:after="8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(8части), «</w:t>
            </w:r>
            <w:proofErr w:type="spellStart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Пазлы</w:t>
            </w:r>
            <w:proofErr w:type="spellEnd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»/</w:t>
            </w:r>
          </w:p>
          <w:p w:rsidR="00FC3505" w:rsidRPr="00FC3505" w:rsidRDefault="00FC3505" w:rsidP="00FC3505">
            <w:pPr>
              <w:numPr>
                <w:ilvl w:val="0"/>
                <w:numId w:val="34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Настольный деревянный конструктор.</w:t>
            </w:r>
          </w:p>
          <w:p w:rsidR="00FC3505" w:rsidRPr="00FC3505" w:rsidRDefault="00FC3505" w:rsidP="00FC3505">
            <w:pPr>
              <w:numPr>
                <w:ilvl w:val="0"/>
                <w:numId w:val="34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Картины для рассматривания по ознакомлению с природным окружением.</w:t>
            </w:r>
          </w:p>
          <w:p w:rsidR="00FC3505" w:rsidRPr="00FC3505" w:rsidRDefault="00FC3505" w:rsidP="00FC3505">
            <w:pPr>
              <w:numPr>
                <w:ilvl w:val="0"/>
                <w:numId w:val="34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Пополнение материала для экспериментальной деятельности (увеличительные стёкла, бумага разной фактуры, песочные часы, мерки)</w:t>
            </w:r>
          </w:p>
          <w:p w:rsidR="00FC3505" w:rsidRPr="00FC3505" w:rsidRDefault="00FC3505" w:rsidP="00FC3505">
            <w:pPr>
              <w:numPr>
                <w:ilvl w:val="0"/>
                <w:numId w:val="34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Подбор книг и иллюстрационного материала по темам «День защитника Отечества» и «8 марта».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II</w:t>
            </w:r>
          </w:p>
        </w:tc>
      </w:tr>
      <w:tr w:rsidR="00FC3505" w:rsidRPr="00FC3505" w:rsidTr="00FC3505">
        <w:trPr>
          <w:trHeight w:val="288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5"/>
              </w:numPr>
              <w:spacing w:after="24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Настольно – печатные игры: «Я умею вести себя в городе».</w:t>
            </w:r>
          </w:p>
          <w:p w:rsidR="00FC3505" w:rsidRPr="00FC3505" w:rsidRDefault="00FC3505" w:rsidP="00FC3505">
            <w:pPr>
              <w:numPr>
                <w:ilvl w:val="0"/>
                <w:numId w:val="35"/>
              </w:numPr>
              <w:spacing w:after="24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дневников наблюдений, атрибуты для посадки рассады.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Подбор книг, иллюстраций по темам «День Победы – 9 мая», «Государственные праздники России», «День рождения Санкт-Петербурга»</w:t>
            </w:r>
            <w:proofErr w:type="gramStart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несение наглядно-демонстрационного материала по «ПДД» и «</w:t>
            </w:r>
            <w:proofErr w:type="spellStart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Петербурговедению</w:t>
            </w:r>
            <w:proofErr w:type="spellEnd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ru-RU"/>
              </w:rPr>
              <w:t>III</w:t>
            </w:r>
          </w:p>
        </w:tc>
      </w:tr>
      <w:tr w:rsidR="00FC3505" w:rsidRPr="00FC3505" w:rsidTr="00FC3505">
        <w:trPr>
          <w:trHeight w:val="2880"/>
        </w:trPr>
        <w:tc>
          <w:tcPr>
            <w:tcW w:w="2268" w:type="dxa"/>
            <w:vMerge w:val="restart"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Речевое развитие</w:t>
            </w: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Картотеки – развитие речи с движением.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Картотеки: «Развитие слухового внимания»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«Развитие интонационной выразительности»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Предметные картинки по темам.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Подбор сюжетных картин, репродукций картин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картотеки словесных игр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Картотеки артикуляционной гимнастики 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картотеки «Пальчиковая гимнастика» Настольно – печатные игры: «Маленькие поварята», «Уютный домик»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ru-RU"/>
              </w:rPr>
              <w:t>I</w:t>
            </w:r>
          </w:p>
        </w:tc>
      </w:tr>
      <w:tr w:rsidR="00FC3505" w:rsidRPr="00FC3505" w:rsidTr="00FC3505">
        <w:trPr>
          <w:trHeight w:val="508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сборников русских народных и зарубежных сказок (по возрасту детей).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Развивающие игры: «Громко – тихо», «Разложи по </w:t>
            </w: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порядку».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картотеки «Артикуляционная гимнастика».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Внесение подборки книг о природе и животных Е. </w:t>
            </w:r>
            <w:proofErr w:type="spellStart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Чарушин</w:t>
            </w:r>
            <w:proofErr w:type="spellEnd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В. Бианки, М.Пришвин.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Развивающие игры: «Громко – тихо», «Парные картинки»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Внести тренажёры для развития речевого дыхания.</w:t>
            </w:r>
          </w:p>
        </w:tc>
        <w:tc>
          <w:tcPr>
            <w:tcW w:w="1984" w:type="dxa"/>
          </w:tcPr>
          <w:p w:rsidR="00FC3505" w:rsidRPr="00CC638A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BD2635" w:rsidRPr="00FC3505" w:rsidRDefault="00BD2635" w:rsidP="00BD2635">
            <w:pPr>
              <w:ind w:firstLine="708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II</w:t>
            </w:r>
          </w:p>
        </w:tc>
      </w:tr>
      <w:tr w:rsidR="00FC3505" w:rsidRPr="00FC3505" w:rsidTr="00FC3505">
        <w:trPr>
          <w:trHeight w:val="558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6"/>
              </w:numPr>
              <w:spacing w:after="6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Сборники книг: А. </w:t>
            </w:r>
            <w:proofErr w:type="spellStart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Барто</w:t>
            </w:r>
            <w:proofErr w:type="spellEnd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С. Маршак, Е. Благинина, К. Чуковский.</w:t>
            </w:r>
          </w:p>
          <w:p w:rsidR="00FC3505" w:rsidRPr="00FC3505" w:rsidRDefault="00FC3505" w:rsidP="00FC3505">
            <w:pPr>
              <w:numPr>
                <w:ilvl w:val="0"/>
                <w:numId w:val="36"/>
              </w:numPr>
              <w:spacing w:after="6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Иллюстрационный материал для составления описательных рассказов.</w:t>
            </w:r>
          </w:p>
          <w:p w:rsidR="00FC3505" w:rsidRPr="00FC3505" w:rsidRDefault="00FC3505" w:rsidP="00FC3505">
            <w:pPr>
              <w:numPr>
                <w:ilvl w:val="0"/>
                <w:numId w:val="36"/>
              </w:numPr>
              <w:spacing w:after="6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Картотеки: стихи, загадки, малые фольклорные формы, диалоги.</w:t>
            </w:r>
          </w:p>
          <w:p w:rsidR="00FC3505" w:rsidRPr="00FC3505" w:rsidRDefault="00FC3505" w:rsidP="00FC3505">
            <w:pPr>
              <w:numPr>
                <w:ilvl w:val="0"/>
                <w:numId w:val="36"/>
              </w:numPr>
              <w:spacing w:after="6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Изготовление пособий на развитие дыхания.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Сборники стихотворений А. </w:t>
            </w:r>
            <w:proofErr w:type="spellStart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Барто</w:t>
            </w:r>
            <w:proofErr w:type="spellEnd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С.Михалкова, С. Маршака, К. Чуковского, Е. Благининой.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III</w:t>
            </w:r>
          </w:p>
        </w:tc>
      </w:tr>
      <w:tr w:rsidR="00FC3505" w:rsidRPr="00FC3505" w:rsidTr="00FC3505">
        <w:trPr>
          <w:trHeight w:val="320"/>
        </w:trPr>
        <w:tc>
          <w:tcPr>
            <w:tcW w:w="2268" w:type="dxa"/>
            <w:vMerge w:val="restart"/>
          </w:tcPr>
          <w:p w:rsidR="00FC3505" w:rsidRPr="00FC3505" w:rsidRDefault="00FC3505" w:rsidP="004366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670" w:type="dxa"/>
          </w:tcPr>
          <w:p w:rsidR="00FC3505" w:rsidRPr="00FC3505" w:rsidRDefault="00FC3505" w:rsidP="00436658">
            <w:pPr>
              <w:numPr>
                <w:ilvl w:val="0"/>
                <w:numId w:val="33"/>
              </w:numPr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Конструкторы разных видов и из разных материалов (плоскостной, настольный, напольный).</w:t>
            </w:r>
          </w:p>
          <w:p w:rsidR="00FC3505" w:rsidRPr="00FC3505" w:rsidRDefault="00FC3505" w:rsidP="00436658">
            <w:pPr>
              <w:numPr>
                <w:ilvl w:val="0"/>
                <w:numId w:val="33"/>
              </w:numPr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Оборудование и материалы: кисти, ножницы (для каждого ребёнка), альбомы.</w:t>
            </w:r>
          </w:p>
          <w:p w:rsidR="00FC3505" w:rsidRPr="00FC3505" w:rsidRDefault="00FC3505" w:rsidP="00436658">
            <w:pPr>
              <w:numPr>
                <w:ilvl w:val="0"/>
                <w:numId w:val="33"/>
              </w:numPr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Внесение дисков с детскими песнями, танцами, сказками.</w:t>
            </w:r>
          </w:p>
          <w:p w:rsidR="00FC3505" w:rsidRPr="00FC3505" w:rsidRDefault="00FC3505" w:rsidP="00436658">
            <w:pPr>
              <w:numPr>
                <w:ilvl w:val="0"/>
                <w:numId w:val="33"/>
              </w:numPr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Театрализованная деятельность: разные виды театров – настольный, театр масок, пальчиковый, «БИ-БА-БО».</w:t>
            </w:r>
          </w:p>
          <w:p w:rsidR="00FC3505" w:rsidRPr="00FC3505" w:rsidRDefault="00FC3505" w:rsidP="00436658">
            <w:pPr>
              <w:numPr>
                <w:ilvl w:val="0"/>
                <w:numId w:val="33"/>
              </w:numPr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Пополнение уголка самостоятельного творчества изобразительными материалами (пластилин, глина, формы- печатки, бумага разного цвета и разной фактуры).</w:t>
            </w:r>
          </w:p>
          <w:p w:rsidR="00FC3505" w:rsidRPr="00FC3505" w:rsidRDefault="00FC3505" w:rsidP="00436658">
            <w:pPr>
              <w:numPr>
                <w:ilvl w:val="0"/>
                <w:numId w:val="33"/>
              </w:numPr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Внесение раскрасок на разные темы.</w:t>
            </w:r>
          </w:p>
        </w:tc>
        <w:tc>
          <w:tcPr>
            <w:tcW w:w="1984" w:type="dxa"/>
          </w:tcPr>
          <w:p w:rsidR="00FC3505" w:rsidRPr="00CC638A" w:rsidRDefault="00FC3505" w:rsidP="00436658">
            <w:pPr>
              <w:spacing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FC3505" w:rsidRDefault="00436658" w:rsidP="0043665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</w:t>
            </w:r>
          </w:p>
        </w:tc>
      </w:tr>
      <w:tr w:rsidR="00FC3505" w:rsidRPr="00FC3505" w:rsidTr="00FC3505">
        <w:trPr>
          <w:trHeight w:val="221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7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Театрализованные игры: «Что перепутал художник?», «Угадай сказку».</w:t>
            </w:r>
          </w:p>
          <w:p w:rsidR="00FC3505" w:rsidRPr="00FC3505" w:rsidRDefault="00FC3505" w:rsidP="00FC3505">
            <w:pPr>
              <w:numPr>
                <w:ilvl w:val="0"/>
                <w:numId w:val="37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Развивающие игры: «Волшебные карандаши», «Цвета и краски», «Палитра».</w:t>
            </w:r>
          </w:p>
          <w:p w:rsidR="00FC3505" w:rsidRPr="00FC3505" w:rsidRDefault="00FC3505" w:rsidP="00FC3505">
            <w:pPr>
              <w:numPr>
                <w:ilvl w:val="0"/>
                <w:numId w:val="37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Внесение конструкторов «</w:t>
            </w:r>
            <w:proofErr w:type="spellStart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Лего</w:t>
            </w:r>
            <w:proofErr w:type="spellEnd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разного размера. Внесение картин разных жанров, скульптур малых форм, народные игрушки.</w:t>
            </w:r>
          </w:p>
          <w:p w:rsidR="00FC3505" w:rsidRPr="00FC3505" w:rsidRDefault="00FC3505" w:rsidP="00FC3505">
            <w:pPr>
              <w:numPr>
                <w:ilvl w:val="0"/>
                <w:numId w:val="37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Подбор детских музыкальных инструментов для совместной и самостоятельной деятельности (ложки, бубен, свистульки, дудочки).</w:t>
            </w:r>
          </w:p>
        </w:tc>
        <w:tc>
          <w:tcPr>
            <w:tcW w:w="1984" w:type="dxa"/>
          </w:tcPr>
          <w:p w:rsidR="00FC3505" w:rsidRPr="00CC638A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FC3505" w:rsidRDefault="00436658" w:rsidP="0043665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 xml:space="preserve">II </w:t>
            </w:r>
          </w:p>
        </w:tc>
      </w:tr>
      <w:tr w:rsidR="00FC3505" w:rsidRPr="00FC3505" w:rsidTr="00FC3505">
        <w:trPr>
          <w:trHeight w:val="428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8"/>
              </w:numPr>
              <w:spacing w:after="20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Развивающие игры: «Где спряталась мышка?», «Цветные капельки».</w:t>
            </w:r>
          </w:p>
          <w:p w:rsidR="00FC3505" w:rsidRPr="00FC3505" w:rsidRDefault="00FC3505" w:rsidP="00FC3505">
            <w:pPr>
              <w:numPr>
                <w:ilvl w:val="0"/>
                <w:numId w:val="38"/>
              </w:numPr>
              <w:spacing w:after="20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Костюмы к праздникам. Внесение раскрасок на разные темы.</w:t>
            </w:r>
          </w:p>
          <w:p w:rsidR="00FC3505" w:rsidRPr="00FC3505" w:rsidRDefault="00FC3505" w:rsidP="00FC3505">
            <w:pPr>
              <w:numPr>
                <w:ilvl w:val="0"/>
                <w:numId w:val="38"/>
              </w:numPr>
              <w:spacing w:after="20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Внесение природного материала для творческой </w:t>
            </w: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984" w:type="dxa"/>
          </w:tcPr>
          <w:p w:rsidR="00FC3505" w:rsidRPr="00CC638A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FC3505" w:rsidRDefault="00436658" w:rsidP="0043665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III</w:t>
            </w:r>
          </w:p>
        </w:tc>
      </w:tr>
      <w:tr w:rsidR="00FC3505" w:rsidRPr="00FC3505" w:rsidTr="00FC3505">
        <w:trPr>
          <w:trHeight w:val="311"/>
        </w:trPr>
        <w:tc>
          <w:tcPr>
            <w:tcW w:w="2268" w:type="dxa"/>
            <w:vMerge w:val="restart"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9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Оборудование: мячи разных размеров, кегли, обручи, атрибуты для подвижных игр (ориентиры, шапки-маски).</w:t>
            </w:r>
          </w:p>
          <w:p w:rsidR="00FC3505" w:rsidRPr="00FC3505" w:rsidRDefault="00FC3505" w:rsidP="00FC3505">
            <w:pPr>
              <w:numPr>
                <w:ilvl w:val="0"/>
                <w:numId w:val="39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Подбор музыкального материала для проведения комплексов утренней гимнастики (детские песни)</w:t>
            </w:r>
          </w:p>
          <w:p w:rsidR="00FC3505" w:rsidRPr="00FC3505" w:rsidRDefault="00FC3505" w:rsidP="00FC3505">
            <w:pPr>
              <w:numPr>
                <w:ilvl w:val="0"/>
                <w:numId w:val="39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Развивающие игры из серии «Здоровый малыш»: зубы, зрение, слух; кожа, питание и сон.</w:t>
            </w:r>
          </w:p>
          <w:p w:rsidR="00FC3505" w:rsidRPr="00FC3505" w:rsidRDefault="00FC3505" w:rsidP="00FC3505">
            <w:pPr>
              <w:numPr>
                <w:ilvl w:val="0"/>
                <w:numId w:val="39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Картотека игровых ситуаций по ЗОЖ: «На приёме у врача», «Правила гигиены» и другие</w:t>
            </w:r>
          </w:p>
          <w:p w:rsidR="00FC3505" w:rsidRPr="00FC3505" w:rsidRDefault="00FC3505" w:rsidP="00FC3505">
            <w:pPr>
              <w:numPr>
                <w:ilvl w:val="0"/>
                <w:numId w:val="39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Подбор атрибутов для проведения комплексов бодрящей гимнастики. </w:t>
            </w:r>
          </w:p>
        </w:tc>
        <w:tc>
          <w:tcPr>
            <w:tcW w:w="1984" w:type="dxa"/>
          </w:tcPr>
          <w:p w:rsidR="00FC3505" w:rsidRPr="00CC638A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FC3505" w:rsidRDefault="00436658" w:rsidP="0043665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</w:t>
            </w:r>
          </w:p>
        </w:tc>
      </w:tr>
      <w:tr w:rsidR="00FC3505" w:rsidRPr="00FC3505" w:rsidTr="00FC3505">
        <w:trPr>
          <w:trHeight w:val="363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40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Изготовление ориентиров для проведения подвижных игр.</w:t>
            </w:r>
          </w:p>
          <w:p w:rsidR="00FC3505" w:rsidRPr="00FC3505" w:rsidRDefault="00FC3505" w:rsidP="00FC3505">
            <w:pPr>
              <w:numPr>
                <w:ilvl w:val="0"/>
                <w:numId w:val="40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Обновление атрибутов для игр на улице</w:t>
            </w:r>
          </w:p>
        </w:tc>
        <w:tc>
          <w:tcPr>
            <w:tcW w:w="1984" w:type="dxa"/>
          </w:tcPr>
          <w:p w:rsidR="00FC3505" w:rsidRPr="00CC638A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FC3505" w:rsidRDefault="00436658" w:rsidP="0043665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II</w:t>
            </w:r>
          </w:p>
        </w:tc>
      </w:tr>
      <w:tr w:rsidR="00FC3505" w:rsidRPr="00FC3505" w:rsidTr="00FC3505">
        <w:trPr>
          <w:trHeight w:val="299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41"/>
              </w:numPr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Пополнение и внесение демонстрационного материала «Виды спорта».</w:t>
            </w:r>
          </w:p>
          <w:p w:rsidR="00FC3505" w:rsidRPr="00FC3505" w:rsidRDefault="00FC3505" w:rsidP="00FC3505">
            <w:pPr>
              <w:numPr>
                <w:ilvl w:val="0"/>
                <w:numId w:val="41"/>
              </w:numPr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Иллюстрационный материал: серия демонстрационного материала по теме «Тело человека»</w:t>
            </w:r>
          </w:p>
          <w:p w:rsidR="00FC3505" w:rsidRPr="00FC3505" w:rsidRDefault="00FC3505" w:rsidP="00FC3505">
            <w:pPr>
              <w:numPr>
                <w:ilvl w:val="0"/>
                <w:numId w:val="41"/>
              </w:numPr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Подбор спортивного инвентаря для игр на улице </w:t>
            </w:r>
          </w:p>
          <w:p w:rsidR="00FC3505" w:rsidRPr="00FC3505" w:rsidRDefault="00FC3505" w:rsidP="00FC3505">
            <w:pPr>
              <w:spacing w:after="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(кегли, мячи, обручи)</w:t>
            </w:r>
          </w:p>
          <w:p w:rsidR="00FC3505" w:rsidRPr="00FC3505" w:rsidRDefault="00FC3505" w:rsidP="00FC3505">
            <w:pPr>
              <w:numPr>
                <w:ilvl w:val="0"/>
                <w:numId w:val="42"/>
              </w:numPr>
              <w:spacing w:after="84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Пополнение и внесение загадок по «ЗОЖ».</w:t>
            </w:r>
          </w:p>
          <w:p w:rsidR="00FC3505" w:rsidRPr="00FC3505" w:rsidRDefault="00FC3505" w:rsidP="00FC3505">
            <w:pPr>
              <w:numPr>
                <w:ilvl w:val="0"/>
                <w:numId w:val="42"/>
              </w:numPr>
              <w:spacing w:after="84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Обновление атрибутов для игр на улице</w:t>
            </w:r>
          </w:p>
        </w:tc>
        <w:tc>
          <w:tcPr>
            <w:tcW w:w="1984" w:type="dxa"/>
          </w:tcPr>
          <w:p w:rsidR="00FC3505" w:rsidRPr="00CC638A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FC3505" w:rsidRDefault="00436658" w:rsidP="0043665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III</w:t>
            </w:r>
          </w:p>
        </w:tc>
      </w:tr>
    </w:tbl>
    <w:p w:rsidR="004B4108" w:rsidRDefault="004B4108" w:rsidP="00FC3505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E4852" w:rsidRPr="001E3EFA" w:rsidRDefault="004B4108" w:rsidP="00B4205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D25BEA" w:rsidRPr="00337387" w:rsidRDefault="00D25BEA" w:rsidP="00337387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EF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3.5. </w:t>
      </w:r>
      <w:r w:rsidRPr="00337387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образовательной деятельности</w:t>
      </w:r>
    </w:p>
    <w:p w:rsidR="00D25BEA" w:rsidRPr="00337387" w:rsidRDefault="00D25BEA" w:rsidP="00337387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387">
        <w:rPr>
          <w:rFonts w:ascii="Times New Roman" w:hAnsi="Times New Roman" w:cs="Times New Roman"/>
          <w:b/>
          <w:bCs/>
          <w:sz w:val="24"/>
          <w:szCs w:val="24"/>
        </w:rPr>
        <w:t>(Список литературы, ЭОР, др.)</w:t>
      </w:r>
    </w:p>
    <w:tbl>
      <w:tblPr>
        <w:tblStyle w:val="a9"/>
        <w:tblW w:w="0" w:type="auto"/>
        <w:jc w:val="center"/>
        <w:tblLook w:val="04A0"/>
      </w:tblPr>
      <w:tblGrid>
        <w:gridCol w:w="2410"/>
        <w:gridCol w:w="7477"/>
      </w:tblGrid>
      <w:tr w:rsidR="00D25BEA" w:rsidRPr="001E3EFA" w:rsidTr="00337387">
        <w:trPr>
          <w:jc w:val="center"/>
        </w:trPr>
        <w:tc>
          <w:tcPr>
            <w:tcW w:w="2410" w:type="dxa"/>
          </w:tcPr>
          <w:p w:rsidR="00ED3345" w:rsidRPr="00337387" w:rsidRDefault="00ED3345" w:rsidP="00190695">
            <w:pPr>
              <w:pStyle w:val="Default"/>
              <w:jc w:val="center"/>
            </w:pPr>
            <w:r w:rsidRPr="00337387">
              <w:rPr>
                <w:b/>
                <w:bCs/>
              </w:rPr>
              <w:t xml:space="preserve">Образовательная область, направление </w:t>
            </w:r>
            <w:proofErr w:type="gramStart"/>
            <w:r w:rsidRPr="00337387">
              <w:rPr>
                <w:b/>
                <w:bCs/>
              </w:rPr>
              <w:t>образовательной</w:t>
            </w:r>
            <w:proofErr w:type="gramEnd"/>
            <w:r w:rsidRPr="00337387">
              <w:rPr>
                <w:b/>
                <w:bCs/>
              </w:rPr>
              <w:t xml:space="preserve"> </w:t>
            </w:r>
          </w:p>
          <w:p w:rsidR="00D25BEA" w:rsidRPr="001E3EFA" w:rsidRDefault="00ED3345" w:rsidP="0019069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7477" w:type="dxa"/>
          </w:tcPr>
          <w:p w:rsidR="00ED3345" w:rsidRPr="00337387" w:rsidRDefault="00ED3345" w:rsidP="00046D59">
            <w:pPr>
              <w:pStyle w:val="Default"/>
              <w:jc w:val="center"/>
            </w:pPr>
            <w:r w:rsidRPr="00337387">
              <w:rPr>
                <w:b/>
                <w:bCs/>
              </w:rPr>
              <w:t>Список литературы</w:t>
            </w:r>
          </w:p>
          <w:p w:rsidR="001F59FA" w:rsidRDefault="00ED3345" w:rsidP="00046D5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(учебно-методические пособия, методические разработки, др.)</w:t>
            </w:r>
          </w:p>
          <w:p w:rsidR="00D25BEA" w:rsidRPr="001F59FA" w:rsidRDefault="00D25BEA" w:rsidP="00046D59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ED3345" w:rsidRPr="001E3EFA" w:rsidTr="00337387">
        <w:trPr>
          <w:jc w:val="center"/>
        </w:trPr>
        <w:tc>
          <w:tcPr>
            <w:tcW w:w="2410" w:type="dxa"/>
          </w:tcPr>
          <w:p w:rsidR="00ED3345" w:rsidRPr="001E3EFA" w:rsidRDefault="00ED3345" w:rsidP="004401CC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3345" w:rsidRPr="00337387" w:rsidRDefault="00ED3345" w:rsidP="004401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7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="00A81C2E" w:rsidRPr="00337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337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циально-коммуникативное развитие</w:t>
            </w:r>
          </w:p>
        </w:tc>
        <w:tc>
          <w:tcPr>
            <w:tcW w:w="7477" w:type="dxa"/>
          </w:tcPr>
          <w:p w:rsidR="00351232" w:rsidRDefault="00351232" w:rsidP="00046D59">
            <w:pPr>
              <w:pStyle w:val="a3"/>
              <w:numPr>
                <w:ilvl w:val="0"/>
                <w:numId w:val="22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D">
              <w:rPr>
                <w:rFonts w:ascii="Times New Roman" w:hAnsi="Times New Roman" w:cs="Times New Roman"/>
                <w:sz w:val="24"/>
                <w:szCs w:val="24"/>
              </w:rPr>
              <w:t>М.А. Тарасова «Коррекция социального и речевого развития детей 3-7 лет», Творческий Центр «Сфера», Москва 2005</w:t>
            </w:r>
          </w:p>
          <w:p w:rsidR="00351232" w:rsidRDefault="00351232" w:rsidP="00046D59">
            <w:pPr>
              <w:pStyle w:val="a3"/>
              <w:numPr>
                <w:ilvl w:val="0"/>
                <w:numId w:val="22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D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6B7EB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B7EBD">
              <w:rPr>
                <w:rFonts w:ascii="Times New Roman" w:hAnsi="Times New Roman" w:cs="Times New Roman"/>
                <w:sz w:val="24"/>
                <w:szCs w:val="24"/>
              </w:rPr>
              <w:t>, Т.С. Комарова, Л.Ю. Павлова «Трудовое воспитание в детском саду» Программа и методические рекомендации для занятий с детьми от 2 до 7 лет. Москва, Мозаика-Синтез, 2006</w:t>
            </w:r>
          </w:p>
          <w:p w:rsidR="006B7EBD" w:rsidRDefault="00351232" w:rsidP="00046D59">
            <w:pPr>
              <w:pStyle w:val="a3"/>
              <w:numPr>
                <w:ilvl w:val="0"/>
                <w:numId w:val="22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D">
              <w:rPr>
                <w:rFonts w:ascii="Times New Roman" w:hAnsi="Times New Roman" w:cs="Times New Roman"/>
                <w:sz w:val="24"/>
                <w:szCs w:val="24"/>
              </w:rPr>
              <w:t xml:space="preserve">Г.Н. </w:t>
            </w:r>
            <w:proofErr w:type="spellStart"/>
            <w:r w:rsidRPr="006B7EBD"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 w:rsidRPr="006B7EBD"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«Нравственные беседы с детьми 4-6 лет» Изд. ГНОМ и Д»,2000 -</w:t>
            </w:r>
            <w:proofErr w:type="spellStart"/>
            <w:r w:rsidRPr="006B7EBD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6B7EBD">
              <w:rPr>
                <w:rFonts w:ascii="Times New Roman" w:hAnsi="Times New Roman" w:cs="Times New Roman"/>
                <w:sz w:val="24"/>
                <w:szCs w:val="24"/>
              </w:rPr>
              <w:t xml:space="preserve"> Р.Б.,</w:t>
            </w:r>
          </w:p>
          <w:p w:rsidR="000249D4" w:rsidRDefault="00351232" w:rsidP="00046D59">
            <w:pPr>
              <w:pStyle w:val="a3"/>
              <w:numPr>
                <w:ilvl w:val="0"/>
                <w:numId w:val="22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 «Основы безопасности жизнедеятельности детей» Санкт</w:t>
            </w:r>
            <w:r w:rsidR="00024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Петербург, "Детство-Пресс» 2003 -В.Степанов «Моя родина- Россия»</w:t>
            </w:r>
          </w:p>
          <w:p w:rsidR="000249D4" w:rsidRDefault="00351232" w:rsidP="00046D59">
            <w:pPr>
              <w:pStyle w:val="a3"/>
              <w:numPr>
                <w:ilvl w:val="0"/>
                <w:numId w:val="22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 К.Ю. Белая, Н.В. </w:t>
            </w:r>
            <w:proofErr w:type="spellStart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Зимонина</w:t>
            </w:r>
            <w:proofErr w:type="spellEnd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 «Как обеспечить безопасность дошкольников» «Просвещение», Москва, 2004</w:t>
            </w:r>
          </w:p>
          <w:p w:rsidR="00AE0428" w:rsidRDefault="00351232" w:rsidP="00046D59">
            <w:pPr>
              <w:pStyle w:val="a3"/>
              <w:numPr>
                <w:ilvl w:val="0"/>
                <w:numId w:val="22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дошкольнику» Изд. Скрипторий 2003, Москва, 2012</w:t>
            </w:r>
          </w:p>
          <w:p w:rsidR="00351232" w:rsidRDefault="00AE0428" w:rsidP="00046D59">
            <w:pPr>
              <w:pStyle w:val="a3"/>
              <w:numPr>
                <w:ilvl w:val="0"/>
                <w:numId w:val="22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Т.Ф.Саулина</w:t>
            </w:r>
            <w:proofErr w:type="spellEnd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 «Три сигнала светофора». Ознакомление дошкольников с правилами дорожного движения детей 3-7 лет. М., Мозаика – Синтез, 2008 г</w:t>
            </w:r>
          </w:p>
          <w:p w:rsidR="000249D4" w:rsidRDefault="00351232" w:rsidP="00046D59">
            <w:pPr>
              <w:pStyle w:val="a3"/>
              <w:numPr>
                <w:ilvl w:val="0"/>
                <w:numId w:val="22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М. Манакова «Правила безопасности для дошкольников»</w:t>
            </w:r>
          </w:p>
          <w:p w:rsidR="000249D4" w:rsidRDefault="00351232" w:rsidP="00046D59">
            <w:pPr>
              <w:pStyle w:val="a3"/>
              <w:numPr>
                <w:ilvl w:val="0"/>
                <w:numId w:val="22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 Г. Т. </w:t>
            </w:r>
            <w:proofErr w:type="spellStart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 «Первые шаги (воспитание петербуржца- дошкольника). </w:t>
            </w:r>
            <w:proofErr w:type="spellStart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Петербурговедение</w:t>
            </w:r>
            <w:proofErr w:type="spellEnd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малышей от 3 до 7 лет» СПБ, Паритет, 2005</w:t>
            </w:r>
          </w:p>
          <w:p w:rsidR="00ED3345" w:rsidRPr="00AE0428" w:rsidRDefault="00351232" w:rsidP="00046D59">
            <w:pPr>
              <w:pStyle w:val="a3"/>
              <w:numPr>
                <w:ilvl w:val="0"/>
                <w:numId w:val="22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 В. А. </w:t>
            </w:r>
            <w:proofErr w:type="spellStart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Ошкина</w:t>
            </w:r>
            <w:proofErr w:type="spellEnd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 «Игры-эксперименты с дошкольниками» учебно</w:t>
            </w:r>
            <w:r w:rsidR="00024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пособие, Центр педагогического образования, Москва, 2013 </w:t>
            </w:r>
          </w:p>
        </w:tc>
      </w:tr>
      <w:tr w:rsidR="00ED3345" w:rsidRPr="001E3EFA" w:rsidTr="00337387">
        <w:trPr>
          <w:jc w:val="center"/>
        </w:trPr>
        <w:tc>
          <w:tcPr>
            <w:tcW w:w="2410" w:type="dxa"/>
          </w:tcPr>
          <w:p w:rsidR="00ED3345" w:rsidRPr="001E3EFA" w:rsidRDefault="00ED3345" w:rsidP="004401CC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3345" w:rsidRPr="00337387" w:rsidRDefault="00ED3345" w:rsidP="006B7EB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7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477" w:type="dxa"/>
          </w:tcPr>
          <w:p w:rsidR="00ED3345" w:rsidRPr="00C56201" w:rsidRDefault="00ED3345" w:rsidP="00046D59">
            <w:pPr>
              <w:pStyle w:val="Default"/>
              <w:jc w:val="both"/>
              <w:rPr>
                <w:color w:val="auto"/>
              </w:rPr>
            </w:pPr>
            <w:r w:rsidRPr="00C56201">
              <w:rPr>
                <w:color w:val="auto"/>
              </w:rPr>
              <w:t xml:space="preserve">• </w:t>
            </w:r>
            <w:r w:rsidR="00CE12EE" w:rsidRPr="00C56201">
              <w:rPr>
                <w:color w:val="auto"/>
              </w:rPr>
              <w:t xml:space="preserve">И.А. </w:t>
            </w:r>
            <w:proofErr w:type="spellStart"/>
            <w:r w:rsidR="00CE12EE" w:rsidRPr="00C56201">
              <w:rPr>
                <w:color w:val="auto"/>
              </w:rPr>
              <w:t>Помораева</w:t>
            </w:r>
            <w:proofErr w:type="spellEnd"/>
            <w:r w:rsidR="00CE12EE" w:rsidRPr="00C56201">
              <w:rPr>
                <w:color w:val="auto"/>
              </w:rPr>
              <w:t xml:space="preserve">, </w:t>
            </w:r>
            <w:proofErr w:type="spellStart"/>
            <w:r w:rsidR="00CE12EE" w:rsidRPr="00C56201">
              <w:rPr>
                <w:color w:val="auto"/>
              </w:rPr>
              <w:t>В.А.Позина</w:t>
            </w:r>
            <w:proofErr w:type="spellEnd"/>
            <w:r w:rsidR="00CE12EE" w:rsidRPr="00C56201">
              <w:rPr>
                <w:color w:val="auto"/>
              </w:rPr>
              <w:t xml:space="preserve">. Формирование Элементарных математических представлений </w:t>
            </w:r>
            <w:r w:rsidR="000004AD" w:rsidRPr="00C56201">
              <w:rPr>
                <w:color w:val="auto"/>
              </w:rPr>
              <w:t>4</w:t>
            </w:r>
            <w:r w:rsidR="00CE12EE" w:rsidRPr="00C56201">
              <w:rPr>
                <w:color w:val="auto"/>
              </w:rPr>
              <w:t>-</w:t>
            </w:r>
            <w:r w:rsidR="000004AD" w:rsidRPr="00C56201">
              <w:rPr>
                <w:color w:val="auto"/>
              </w:rPr>
              <w:t>5</w:t>
            </w:r>
            <w:r w:rsidR="00CE12EE" w:rsidRPr="00C56201">
              <w:rPr>
                <w:color w:val="auto"/>
              </w:rPr>
              <w:t xml:space="preserve"> года. – М.,202</w:t>
            </w:r>
            <w:r w:rsidR="000004AD" w:rsidRPr="00C56201">
              <w:rPr>
                <w:color w:val="auto"/>
              </w:rPr>
              <w:t>1</w:t>
            </w:r>
            <w:r w:rsidR="00CE12EE" w:rsidRPr="00C56201">
              <w:rPr>
                <w:color w:val="auto"/>
              </w:rPr>
              <w:t>г.</w:t>
            </w:r>
          </w:p>
          <w:p w:rsidR="00C56201" w:rsidRPr="00C56201" w:rsidRDefault="00ED3345" w:rsidP="00046D59">
            <w:pPr>
              <w:spacing w:after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C56201"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З.А. и др. Теории и технологии математического развития детей дошкольного возраста. – СПб.: «ДЕТСТВО-ПРЕСС». 2008.-384 </w:t>
            </w:r>
            <w:proofErr w:type="gramStart"/>
            <w:r w:rsidR="00C56201" w:rsidRPr="00C562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56201"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4"/>
              </w:numPr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у дошкольников. //Под ред. А.Столяра. – М., "Просвещение", 1988, стр.124 – 134 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4"/>
              </w:numPr>
              <w:spacing w:after="24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Б.П. Никитин «Ступеньки творчества или развивающие игры» Москва, «Просвещение», 1990 </w:t>
            </w:r>
          </w:p>
          <w:p w:rsidR="00ED3345" w:rsidRPr="00C56201" w:rsidRDefault="00C56201" w:rsidP="00046D59">
            <w:pPr>
              <w:pStyle w:val="Default"/>
              <w:jc w:val="both"/>
            </w:pPr>
            <w:r w:rsidRPr="00C56201">
              <w:t xml:space="preserve">В.Н. Косарева «Народная культура и традиции» Изд. «Учитель», Волгоград, 2012 </w:t>
            </w:r>
          </w:p>
          <w:p w:rsidR="00ED3345" w:rsidRPr="00C56201" w:rsidRDefault="00ED3345" w:rsidP="00046D59">
            <w:pPr>
              <w:pStyle w:val="Default"/>
              <w:jc w:val="both"/>
            </w:pPr>
            <w:r w:rsidRPr="00C56201">
              <w:t>•</w:t>
            </w:r>
            <w:r w:rsidR="00C56201" w:rsidRPr="00C56201">
              <w:t xml:space="preserve"> О.В. </w:t>
            </w:r>
            <w:proofErr w:type="spellStart"/>
            <w:r w:rsidR="00C56201" w:rsidRPr="00C56201">
              <w:t>Дыбина</w:t>
            </w:r>
            <w:proofErr w:type="spellEnd"/>
            <w:r w:rsidR="00C56201" w:rsidRPr="00C56201">
              <w:t>, Н. П. Рахманова, В.В. Щетинина «</w:t>
            </w:r>
            <w:proofErr w:type="gramStart"/>
            <w:r w:rsidR="00C56201" w:rsidRPr="00C56201">
              <w:t>Неизведанное</w:t>
            </w:r>
            <w:proofErr w:type="gramEnd"/>
            <w:r w:rsidR="00C56201" w:rsidRPr="00C56201">
              <w:t xml:space="preserve"> рядом» занимательные опыты и эксперименты для дошкольников. Москва, Сфера, 2005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6"/>
              </w:numPr>
              <w:spacing w:after="1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proofErr w:type="gramStart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развивающих игр с водой и песком для дошкольников» СПб, «Детство-Пресс», 2006 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6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>Ошкина</w:t>
            </w:r>
            <w:proofErr w:type="spellEnd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 «Игры-эксперименты с дошкольниками» учебно</w:t>
            </w:r>
            <w:r w:rsidR="00046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пособие, Центр педагогического образования, Москва, 2013 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6"/>
              </w:numPr>
              <w:spacing w:after="25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А.А. Вахрушева «Здравствуй, мир!» Москва, Баласс,2003 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6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В.А. </w:t>
            </w:r>
            <w:proofErr w:type="spellStart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>Баймашова</w:t>
            </w:r>
            <w:proofErr w:type="spellEnd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, Г.М. Охапкина «Ознакомление дошкольников с комнатными растениями» Москва.2010 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6"/>
              </w:numPr>
              <w:spacing w:after="28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>Молодова</w:t>
            </w:r>
            <w:proofErr w:type="spellEnd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 «Игровые экологические занятия с детьми» Минск, «</w:t>
            </w:r>
            <w:proofErr w:type="spellStart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>Асар</w:t>
            </w:r>
            <w:proofErr w:type="spellEnd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», 1996 </w:t>
            </w:r>
          </w:p>
          <w:p w:rsidR="00C56201" w:rsidRPr="00C56201" w:rsidRDefault="00C56201" w:rsidP="00046D59">
            <w:pPr>
              <w:pStyle w:val="Default"/>
              <w:numPr>
                <w:ilvl w:val="0"/>
                <w:numId w:val="26"/>
              </w:numPr>
              <w:ind w:left="170" w:hanging="170"/>
              <w:jc w:val="both"/>
              <w:rPr>
                <w:b/>
                <w:bCs/>
              </w:rPr>
            </w:pPr>
            <w:r w:rsidRPr="00C56201">
              <w:t xml:space="preserve">О.Л. Князева, М.Д. </w:t>
            </w:r>
            <w:proofErr w:type="spellStart"/>
            <w:r w:rsidRPr="00C56201">
              <w:t>Маханевой</w:t>
            </w:r>
            <w:proofErr w:type="spellEnd"/>
            <w:r w:rsidRPr="00C56201">
              <w:t>. «Приобщение детей к истокам русской народной культуры».</w:t>
            </w:r>
          </w:p>
        </w:tc>
      </w:tr>
      <w:tr w:rsidR="00ED3345" w:rsidRPr="001E3EFA" w:rsidTr="00337387">
        <w:trPr>
          <w:jc w:val="center"/>
        </w:trPr>
        <w:tc>
          <w:tcPr>
            <w:tcW w:w="2410" w:type="dxa"/>
          </w:tcPr>
          <w:p w:rsidR="00ED3345" w:rsidRPr="001E3EFA" w:rsidRDefault="00ED3345" w:rsidP="004401CC">
            <w:pPr>
              <w:pStyle w:val="Default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ED3345" w:rsidRPr="00337387" w:rsidRDefault="00ED3345" w:rsidP="004401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7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7477" w:type="dxa"/>
          </w:tcPr>
          <w:p w:rsidR="00C465B3" w:rsidRPr="00C56201" w:rsidRDefault="00C465B3" w:rsidP="00046D59">
            <w:pPr>
              <w:pStyle w:val="Default"/>
              <w:jc w:val="both"/>
            </w:pPr>
            <w:r w:rsidRPr="00C56201">
              <w:t xml:space="preserve">• </w:t>
            </w:r>
            <w:proofErr w:type="spellStart"/>
            <w:r w:rsidRPr="00C56201">
              <w:t>В.В.Гербова</w:t>
            </w:r>
            <w:proofErr w:type="spellEnd"/>
            <w:r w:rsidRPr="00C56201">
              <w:t xml:space="preserve"> Развитие речи в детском саду </w:t>
            </w:r>
            <w:r w:rsidR="000004AD" w:rsidRPr="00C56201">
              <w:t>4</w:t>
            </w:r>
            <w:r w:rsidRPr="00C56201">
              <w:t>-</w:t>
            </w:r>
            <w:r w:rsidR="000004AD" w:rsidRPr="00C56201">
              <w:t>5</w:t>
            </w:r>
            <w:r w:rsidRPr="00C56201">
              <w:t xml:space="preserve"> года. М., «Мозаика-синтез» 202</w:t>
            </w:r>
            <w:r w:rsidR="000004AD" w:rsidRPr="00C56201">
              <w:t>1</w:t>
            </w:r>
            <w:r w:rsidRPr="00C56201">
              <w:t>.</w:t>
            </w:r>
          </w:p>
          <w:p w:rsidR="00C56201" w:rsidRPr="00C56201" w:rsidRDefault="00ED3345" w:rsidP="00046D59">
            <w:pPr>
              <w:spacing w:after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C56201"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О.С.Ушакова «Развитие речи детей 4-5 лет» Москва, </w:t>
            </w:r>
            <w:proofErr w:type="spellStart"/>
            <w:r w:rsidR="00C56201" w:rsidRPr="00C5620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C56201"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, 2008 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8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О.С.Ушакова «Ознакомление дошкольников с литературой и развитие речи» Москва, Сфера, 2011 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8"/>
              </w:numPr>
              <w:spacing w:after="24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Т.Р. Кислова «По дороге к азбуке» Москва, БАЛАСС,2011 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8"/>
              </w:numPr>
              <w:spacing w:after="25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 «Итоговые дни по лексическим темам», Москва, ТЦ Сфера, 2009 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8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И.Н.Павленко, </w:t>
            </w:r>
            <w:proofErr w:type="spellStart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>Н.Г.Радюшкина</w:t>
            </w:r>
            <w:proofErr w:type="spellEnd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и ознакомление с окружающим миром в ДОУ» Москва, ТЦ «Сфера», 2005 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8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Т.И.Петрова, Е.С.Петрова «Игры и занятия по развитию речи дошкольников. Книга 1» Москва, Школьная Пресса, 2003 </w:t>
            </w:r>
          </w:p>
          <w:p w:rsidR="00ED3345" w:rsidRPr="00C56201" w:rsidRDefault="00C56201" w:rsidP="00046D59">
            <w:pPr>
              <w:pStyle w:val="Default"/>
              <w:numPr>
                <w:ilvl w:val="0"/>
                <w:numId w:val="28"/>
              </w:numPr>
              <w:ind w:left="170" w:hanging="170"/>
              <w:jc w:val="both"/>
            </w:pPr>
            <w:r w:rsidRPr="00C56201">
              <w:t xml:space="preserve">Т.А. Воробьева, О.И. </w:t>
            </w:r>
            <w:proofErr w:type="spellStart"/>
            <w:r w:rsidRPr="00C56201">
              <w:t>Крупенчук</w:t>
            </w:r>
            <w:proofErr w:type="spellEnd"/>
            <w:r w:rsidRPr="00C56201">
              <w:t xml:space="preserve"> «Логопедические игры с мячом», СПб: Издательский дом «Литература», 2010</w:t>
            </w:r>
          </w:p>
        </w:tc>
      </w:tr>
      <w:tr w:rsidR="00ED3345" w:rsidRPr="001E3EFA" w:rsidTr="00337387">
        <w:trPr>
          <w:jc w:val="center"/>
        </w:trPr>
        <w:tc>
          <w:tcPr>
            <w:tcW w:w="2410" w:type="dxa"/>
          </w:tcPr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ED3345" w:rsidRPr="00337387" w:rsidRDefault="00ED3345" w:rsidP="004401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7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477" w:type="dxa"/>
          </w:tcPr>
          <w:p w:rsidR="0029258C" w:rsidRPr="00190695" w:rsidRDefault="00C465B3" w:rsidP="00046D59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69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spellStart"/>
            <w:r w:rsidR="0029258C" w:rsidRPr="00190695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="0029258C" w:rsidRPr="00190695">
              <w:rPr>
                <w:rFonts w:ascii="Times New Roman" w:hAnsi="Times New Roman" w:cs="Times New Roman"/>
                <w:sz w:val="24"/>
                <w:szCs w:val="24"/>
              </w:rPr>
              <w:t xml:space="preserve"> Г.С. «Занятия по изобразительной деятельности в детском саду. «Средняя группа» Москва, «</w:t>
            </w:r>
            <w:proofErr w:type="spellStart"/>
            <w:r w:rsidR="0029258C" w:rsidRPr="00190695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="0029258C" w:rsidRPr="00190695">
              <w:rPr>
                <w:rFonts w:ascii="Times New Roman" w:hAnsi="Times New Roman" w:cs="Times New Roman"/>
                <w:sz w:val="24"/>
                <w:szCs w:val="24"/>
              </w:rPr>
              <w:t xml:space="preserve">», 2006 </w:t>
            </w:r>
          </w:p>
          <w:p w:rsidR="00190695" w:rsidRPr="00190695" w:rsidRDefault="00190695" w:rsidP="00046D59">
            <w:pPr>
              <w:numPr>
                <w:ilvl w:val="0"/>
                <w:numId w:val="29"/>
              </w:numPr>
              <w:spacing w:after="26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695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саду. Средняя группа» Москва, Сфера, 2009</w:t>
            </w:r>
          </w:p>
          <w:p w:rsidR="00ED3345" w:rsidRPr="00190695" w:rsidRDefault="00ED3345" w:rsidP="00046D59">
            <w:pPr>
              <w:pStyle w:val="Default"/>
              <w:numPr>
                <w:ilvl w:val="0"/>
                <w:numId w:val="29"/>
              </w:numPr>
              <w:ind w:left="170" w:hanging="170"/>
              <w:jc w:val="both"/>
            </w:pPr>
            <w:proofErr w:type="spellStart"/>
            <w:r w:rsidRPr="00190695">
              <w:t>К</w:t>
            </w:r>
            <w:r w:rsidR="00263141" w:rsidRPr="00190695">
              <w:t>олдина</w:t>
            </w:r>
            <w:proofErr w:type="spellEnd"/>
            <w:r w:rsidR="00263141" w:rsidRPr="00190695">
              <w:t xml:space="preserve"> Д.Н.Рисование</w:t>
            </w:r>
            <w:r w:rsidRPr="00190695">
              <w:t xml:space="preserve"> в </w:t>
            </w:r>
            <w:proofErr w:type="gramStart"/>
            <w:r w:rsidRPr="00190695">
              <w:t>детском</w:t>
            </w:r>
            <w:proofErr w:type="gramEnd"/>
            <w:r w:rsidRPr="00190695">
              <w:t xml:space="preserve"> саду</w:t>
            </w:r>
            <w:r w:rsidR="000004AD" w:rsidRPr="00190695">
              <w:t>4</w:t>
            </w:r>
            <w:r w:rsidR="00C465B3" w:rsidRPr="00190695">
              <w:t>-</w:t>
            </w:r>
            <w:r w:rsidR="000004AD" w:rsidRPr="00190695">
              <w:t>5</w:t>
            </w:r>
            <w:r w:rsidR="00C465B3" w:rsidRPr="00190695">
              <w:t xml:space="preserve"> года. М.,</w:t>
            </w:r>
            <w:r w:rsidR="00114EE4" w:rsidRPr="00190695">
              <w:t xml:space="preserve"> «Мозаика-синтез» 202</w:t>
            </w:r>
            <w:r w:rsidR="00263141" w:rsidRPr="00190695">
              <w:t>1</w:t>
            </w:r>
            <w:r w:rsidR="00114EE4" w:rsidRPr="00190695">
              <w:t>г.</w:t>
            </w:r>
          </w:p>
          <w:p w:rsidR="00263141" w:rsidRPr="00190695" w:rsidRDefault="00263141" w:rsidP="00046D59">
            <w:pPr>
              <w:pStyle w:val="Default"/>
              <w:numPr>
                <w:ilvl w:val="0"/>
                <w:numId w:val="29"/>
              </w:numPr>
              <w:ind w:left="170" w:hanging="170"/>
              <w:jc w:val="both"/>
            </w:pPr>
            <w:proofErr w:type="spellStart"/>
            <w:r w:rsidRPr="00190695">
              <w:t>Колдина</w:t>
            </w:r>
            <w:proofErr w:type="spellEnd"/>
            <w:r w:rsidRPr="00190695">
              <w:t xml:space="preserve"> Д.Н. Лепка в детском саду 4-5 года. М., «Мозаика-синтез» 2021г.</w:t>
            </w:r>
          </w:p>
          <w:p w:rsidR="0029258C" w:rsidRDefault="00263141" w:rsidP="00046D59">
            <w:pPr>
              <w:pStyle w:val="Default"/>
              <w:numPr>
                <w:ilvl w:val="0"/>
                <w:numId w:val="29"/>
              </w:numPr>
              <w:ind w:left="170" w:hanging="170"/>
              <w:jc w:val="both"/>
            </w:pPr>
            <w:proofErr w:type="spellStart"/>
            <w:r w:rsidRPr="00190695">
              <w:t>Колдина</w:t>
            </w:r>
            <w:proofErr w:type="spellEnd"/>
            <w:r w:rsidRPr="00190695">
              <w:t xml:space="preserve"> Д.Н. Аппликация в детском саду 4-5 года. М., «Мозаика-синтез» 2021г.</w:t>
            </w:r>
          </w:p>
          <w:p w:rsidR="00190695" w:rsidRDefault="00190695" w:rsidP="00046D59">
            <w:pPr>
              <w:pStyle w:val="Default"/>
              <w:numPr>
                <w:ilvl w:val="0"/>
                <w:numId w:val="29"/>
              </w:numPr>
              <w:ind w:left="170" w:hanging="170"/>
              <w:jc w:val="both"/>
            </w:pPr>
            <w:r w:rsidRPr="00190695">
              <w:t xml:space="preserve">А.А. </w:t>
            </w:r>
            <w:proofErr w:type="spellStart"/>
            <w:r w:rsidRPr="00190695">
              <w:t>Грибовская</w:t>
            </w:r>
            <w:proofErr w:type="spellEnd"/>
            <w:r w:rsidRPr="00190695">
              <w:t>: «Обучение дошкольников декоративному рисованию, лепке, аппликации». Издательство Скрипторий. Москва 2013.</w:t>
            </w:r>
          </w:p>
          <w:p w:rsidR="00190695" w:rsidRDefault="00190695" w:rsidP="00046D59">
            <w:pPr>
              <w:pStyle w:val="Default"/>
              <w:numPr>
                <w:ilvl w:val="0"/>
                <w:numId w:val="29"/>
              </w:numPr>
              <w:ind w:left="170" w:hanging="170"/>
              <w:jc w:val="both"/>
            </w:pPr>
            <w:r w:rsidRPr="00190695">
              <w:t>И.Н. Новикова «Аппликация из природных материалов в детском саду» Ярославль, Академия развития, 2007</w:t>
            </w:r>
          </w:p>
          <w:p w:rsidR="00BF5C92" w:rsidRPr="00190695" w:rsidRDefault="00BF5C92" w:rsidP="00046D59">
            <w:pPr>
              <w:pStyle w:val="Default"/>
              <w:numPr>
                <w:ilvl w:val="0"/>
                <w:numId w:val="29"/>
              </w:numPr>
              <w:ind w:left="170" w:hanging="170"/>
              <w:jc w:val="both"/>
            </w:pPr>
            <w:proofErr w:type="spellStart"/>
            <w:r w:rsidRPr="00190695">
              <w:t>Куцакова</w:t>
            </w:r>
            <w:proofErr w:type="spellEnd"/>
            <w:r w:rsidRPr="00190695">
              <w:t xml:space="preserve"> Л.В. Занятия по конструированию из строительного материала в средней группе детского сада. Конспекты занятий.— М.: Мозаика-Синтез, 2006</w:t>
            </w:r>
          </w:p>
        </w:tc>
      </w:tr>
      <w:tr w:rsidR="00ED3345" w:rsidRPr="001E3EFA" w:rsidTr="00337387">
        <w:trPr>
          <w:jc w:val="center"/>
        </w:trPr>
        <w:tc>
          <w:tcPr>
            <w:tcW w:w="2410" w:type="dxa"/>
          </w:tcPr>
          <w:p w:rsidR="00ED3345" w:rsidRPr="001E3EFA" w:rsidRDefault="00ED3345" w:rsidP="00190695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ED3345" w:rsidRPr="001E3EFA" w:rsidRDefault="00ED3345" w:rsidP="00FB0EDD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FB0EDD" w:rsidRPr="00337387" w:rsidRDefault="00ED3345" w:rsidP="004401C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337387">
              <w:rPr>
                <w:b/>
                <w:bCs/>
                <w:i/>
                <w:iCs/>
              </w:rPr>
              <w:t>Физическое</w:t>
            </w:r>
          </w:p>
          <w:p w:rsidR="00ED3345" w:rsidRPr="001E3EFA" w:rsidRDefault="00ED3345" w:rsidP="004401CC">
            <w:pPr>
              <w:pStyle w:val="Default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37387">
              <w:rPr>
                <w:b/>
                <w:bCs/>
                <w:i/>
                <w:iCs/>
              </w:rPr>
              <w:t>развитие</w:t>
            </w:r>
          </w:p>
        </w:tc>
        <w:tc>
          <w:tcPr>
            <w:tcW w:w="7477" w:type="dxa"/>
          </w:tcPr>
          <w:p w:rsidR="00201844" w:rsidRPr="006B7EBD" w:rsidRDefault="00201844" w:rsidP="00046D59">
            <w:pPr>
              <w:pStyle w:val="a3"/>
              <w:numPr>
                <w:ilvl w:val="0"/>
                <w:numId w:val="21"/>
              </w:numPr>
              <w:spacing w:after="25"/>
              <w:ind w:left="125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4">
              <w:rPr>
                <w:rFonts w:ascii="Times New Roman" w:hAnsi="Times New Roman" w:cs="Times New Roman"/>
                <w:sz w:val="24"/>
                <w:szCs w:val="24"/>
              </w:rPr>
              <w:t xml:space="preserve">Ю.А.Кириллова «Физкультурные упражнения и подвижные игры на свежем воздухе. </w:t>
            </w:r>
            <w:r w:rsidRPr="006B7E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233D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Pr="006B7EBD">
              <w:rPr>
                <w:rFonts w:ascii="Times New Roman" w:hAnsi="Times New Roman" w:cs="Times New Roman"/>
                <w:sz w:val="24"/>
                <w:szCs w:val="24"/>
              </w:rPr>
              <w:t xml:space="preserve">» СПБ, «Детство Пресс, 2006 </w:t>
            </w:r>
          </w:p>
          <w:p w:rsidR="00201844" w:rsidRPr="00201844" w:rsidRDefault="00201844" w:rsidP="00046D59">
            <w:pPr>
              <w:pStyle w:val="a3"/>
              <w:numPr>
                <w:ilvl w:val="0"/>
                <w:numId w:val="21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201844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201844">
              <w:rPr>
                <w:rFonts w:ascii="Times New Roman" w:hAnsi="Times New Roman" w:cs="Times New Roman"/>
                <w:sz w:val="24"/>
                <w:szCs w:val="24"/>
              </w:rPr>
              <w:t>, Е.А.Нефедова «Физкультурные минутки» Москва, «</w:t>
            </w:r>
            <w:proofErr w:type="spellStart"/>
            <w:r w:rsidRPr="00201844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201844">
              <w:rPr>
                <w:rFonts w:ascii="Times New Roman" w:hAnsi="Times New Roman" w:cs="Times New Roman"/>
                <w:sz w:val="24"/>
                <w:szCs w:val="24"/>
              </w:rPr>
              <w:t xml:space="preserve">», 2004 </w:t>
            </w:r>
          </w:p>
          <w:p w:rsidR="00201844" w:rsidRPr="006B7EBD" w:rsidRDefault="00201844" w:rsidP="00046D59">
            <w:pPr>
              <w:pStyle w:val="a3"/>
              <w:numPr>
                <w:ilvl w:val="0"/>
                <w:numId w:val="21"/>
              </w:numPr>
              <w:spacing w:after="2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D">
              <w:rPr>
                <w:rFonts w:ascii="Times New Roman" w:hAnsi="Times New Roman" w:cs="Times New Roman"/>
                <w:sz w:val="24"/>
                <w:szCs w:val="24"/>
              </w:rPr>
              <w:t xml:space="preserve">М.С.Голицына, И.М. Шувалова «Воспитание основ здорового образа жизни у малышей» Москва, «Скрипторий 2003», 2010 </w:t>
            </w:r>
          </w:p>
          <w:p w:rsidR="006B7EBD" w:rsidRDefault="00201844" w:rsidP="00046D59">
            <w:pPr>
              <w:pStyle w:val="Default"/>
              <w:numPr>
                <w:ilvl w:val="0"/>
                <w:numId w:val="21"/>
              </w:numPr>
              <w:ind w:left="170" w:hanging="170"/>
              <w:jc w:val="both"/>
            </w:pPr>
            <w:r w:rsidRPr="00201844">
              <w:t>Т.А. Шорыгина «Беседы о здоровье» Москва, ТЦ «Сфера», 2005</w:t>
            </w:r>
          </w:p>
          <w:p w:rsidR="00ED3345" w:rsidRPr="00201844" w:rsidRDefault="00ED3345" w:rsidP="00046D59">
            <w:pPr>
              <w:pStyle w:val="Default"/>
              <w:jc w:val="both"/>
            </w:pPr>
            <w:r w:rsidRPr="00201844">
              <w:t xml:space="preserve">• </w:t>
            </w:r>
            <w:proofErr w:type="spellStart"/>
            <w:r w:rsidRPr="00201844">
              <w:t>Кенеман</w:t>
            </w:r>
            <w:proofErr w:type="spellEnd"/>
            <w:r w:rsidRPr="00201844">
              <w:t xml:space="preserve"> А.В., </w:t>
            </w:r>
            <w:proofErr w:type="spellStart"/>
            <w:r w:rsidRPr="00201844">
              <w:t>Хухлаева</w:t>
            </w:r>
            <w:proofErr w:type="spellEnd"/>
            <w:r w:rsidRPr="00201844">
              <w:t xml:space="preserve"> Д.В. Теория и методика физического воспитания детей дошкольного возраста</w:t>
            </w:r>
            <w:proofErr w:type="gramStart"/>
            <w:r w:rsidRPr="00201844">
              <w:t>.М</w:t>
            </w:r>
            <w:proofErr w:type="gramEnd"/>
            <w:r w:rsidRPr="00201844">
              <w:t xml:space="preserve">.,1981. </w:t>
            </w:r>
          </w:p>
          <w:p w:rsidR="00ED3345" w:rsidRPr="00201844" w:rsidRDefault="00ED3345" w:rsidP="00046D59">
            <w:pPr>
              <w:pStyle w:val="Default"/>
              <w:jc w:val="both"/>
            </w:pPr>
            <w:r w:rsidRPr="00201844">
              <w:t xml:space="preserve">• Лескова Т.П., </w:t>
            </w:r>
            <w:proofErr w:type="spellStart"/>
            <w:r w:rsidRPr="00201844">
              <w:t>Бусинская</w:t>
            </w:r>
            <w:proofErr w:type="spellEnd"/>
            <w:r w:rsidRPr="00201844">
              <w:t xml:space="preserve"> П.П., Васюкова В.И. </w:t>
            </w:r>
            <w:proofErr w:type="spellStart"/>
            <w:r w:rsidRPr="00201844">
              <w:t>Общеразвивающие</w:t>
            </w:r>
            <w:proofErr w:type="spellEnd"/>
            <w:r w:rsidRPr="00201844">
              <w:t xml:space="preserve"> упражнения в детском саду</w:t>
            </w:r>
            <w:proofErr w:type="gramStart"/>
            <w:r w:rsidRPr="00201844">
              <w:t>.М</w:t>
            </w:r>
            <w:proofErr w:type="gramEnd"/>
            <w:r w:rsidRPr="00201844">
              <w:t xml:space="preserve">.,1981. </w:t>
            </w:r>
          </w:p>
          <w:p w:rsidR="00ED3345" w:rsidRPr="00201844" w:rsidRDefault="00ED3345" w:rsidP="00046D59">
            <w:pPr>
              <w:pStyle w:val="Default"/>
              <w:jc w:val="both"/>
            </w:pPr>
            <w:r w:rsidRPr="00201844">
              <w:t xml:space="preserve">• </w:t>
            </w:r>
            <w:proofErr w:type="gramStart"/>
            <w:r w:rsidRPr="00201844">
              <w:t>Подольская</w:t>
            </w:r>
            <w:proofErr w:type="gramEnd"/>
            <w:r w:rsidRPr="00201844">
              <w:t xml:space="preserve"> Е.И Необычные физкультурные занятия для дошкольников. – Волгоград,2010. </w:t>
            </w:r>
          </w:p>
        </w:tc>
      </w:tr>
    </w:tbl>
    <w:p w:rsidR="00981F6E" w:rsidRDefault="00981F6E" w:rsidP="00440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981F6E" w:rsidSect="005E5622">
          <w:pgSz w:w="11906" w:h="16838"/>
          <w:pgMar w:top="1134" w:right="567" w:bottom="1134" w:left="851" w:header="708" w:footer="708" w:gutter="0"/>
          <w:cols w:space="708"/>
          <w:titlePg/>
          <w:docGrid w:linePitch="360"/>
        </w:sectPr>
      </w:pPr>
    </w:p>
    <w:p w:rsidR="00981F6E" w:rsidRDefault="00874A50" w:rsidP="00440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3.6. </w:t>
      </w:r>
      <w:r w:rsidR="00981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Федеральный календарный план воспитательной работы.</w:t>
      </w:r>
    </w:p>
    <w:p w:rsidR="00981F6E" w:rsidRDefault="00981F6E" w:rsidP="00440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план воспитательной работы </w:t>
      </w:r>
      <w:r w:rsidR="00775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2024-2025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981F6E" w:rsidRDefault="00981F6E" w:rsidP="00440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программы воспитания (обязательные даты*)</w:t>
      </w:r>
    </w:p>
    <w:p w:rsidR="00C6679A" w:rsidRDefault="00C6679A" w:rsidP="00440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3261"/>
        <w:gridCol w:w="1560"/>
        <w:gridCol w:w="3402"/>
        <w:gridCol w:w="5953"/>
        <w:gridCol w:w="1418"/>
      </w:tblGrid>
      <w:tr w:rsidR="0088347C" w:rsidTr="00C6679A">
        <w:tc>
          <w:tcPr>
            <w:tcW w:w="3261" w:type="dxa"/>
          </w:tcPr>
          <w:p w:rsidR="00981F6E" w:rsidRDefault="00981F6E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Образовательное событие/ знаменательная дата*</w:t>
            </w:r>
          </w:p>
        </w:tc>
        <w:tc>
          <w:tcPr>
            <w:tcW w:w="1560" w:type="dxa"/>
          </w:tcPr>
          <w:p w:rsidR="00981F6E" w:rsidRDefault="00981F6E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Даты проведения</w:t>
            </w:r>
          </w:p>
        </w:tc>
        <w:tc>
          <w:tcPr>
            <w:tcW w:w="3402" w:type="dxa"/>
          </w:tcPr>
          <w:p w:rsidR="00981F6E" w:rsidRDefault="00981F6E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5953" w:type="dxa"/>
          </w:tcPr>
          <w:p w:rsidR="00981F6E" w:rsidRDefault="00981F6E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Содержание/номинации</w:t>
            </w:r>
          </w:p>
        </w:tc>
        <w:tc>
          <w:tcPr>
            <w:tcW w:w="1418" w:type="dxa"/>
          </w:tcPr>
          <w:p w:rsidR="00981F6E" w:rsidRDefault="00981F6E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детей</w:t>
            </w:r>
          </w:p>
        </w:tc>
      </w:tr>
      <w:tr w:rsidR="0088347C" w:rsidTr="00C6679A">
        <w:tc>
          <w:tcPr>
            <w:tcW w:w="3261" w:type="dxa"/>
          </w:tcPr>
          <w:p w:rsidR="00981F6E" w:rsidRPr="00981F6E" w:rsidRDefault="00981F6E" w:rsidP="00981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01.09 – День знаний </w:t>
            </w:r>
          </w:p>
        </w:tc>
        <w:tc>
          <w:tcPr>
            <w:tcW w:w="1560" w:type="dxa"/>
          </w:tcPr>
          <w:p w:rsidR="00981F6E" w:rsidRPr="00981F6E" w:rsidRDefault="00981F6E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:rsidR="00981F6E" w:rsidRPr="00E96DFB" w:rsidRDefault="00E96DFB" w:rsidP="00E9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программа </w:t>
            </w:r>
            <w:r w:rsidRPr="00E9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знаний»</w:t>
            </w:r>
          </w:p>
        </w:tc>
        <w:tc>
          <w:tcPr>
            <w:tcW w:w="5953" w:type="dxa"/>
          </w:tcPr>
          <w:p w:rsidR="00981F6E" w:rsidRPr="00E96DFB" w:rsidRDefault="00E96DFB" w:rsidP="00E9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загадки, аттракционы, встреча с героями сказок и мультфильмов.</w:t>
            </w:r>
          </w:p>
        </w:tc>
        <w:tc>
          <w:tcPr>
            <w:tcW w:w="1418" w:type="dxa"/>
          </w:tcPr>
          <w:p w:rsidR="00981F6E" w:rsidRPr="00E96DFB" w:rsidRDefault="00E96DF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B134AA" w:rsidTr="00C6679A">
        <w:trPr>
          <w:trHeight w:val="600"/>
        </w:trPr>
        <w:tc>
          <w:tcPr>
            <w:tcW w:w="3261" w:type="dxa"/>
            <w:vMerge w:val="restart"/>
          </w:tcPr>
          <w:p w:rsidR="00E96DFB" w:rsidRPr="00E96DFB" w:rsidRDefault="00E96DFB" w:rsidP="00E9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 – День окончания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торой мировой войны, День солидарности в борьбе с терроризмом</w:t>
            </w:r>
          </w:p>
        </w:tc>
        <w:tc>
          <w:tcPr>
            <w:tcW w:w="1560" w:type="dxa"/>
          </w:tcPr>
          <w:p w:rsidR="00E96DFB" w:rsidRPr="00046D59" w:rsidRDefault="00E96DF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6D59" w:rsidRPr="00046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6D59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402" w:type="dxa"/>
          </w:tcPr>
          <w:p w:rsidR="00E96DFB" w:rsidRPr="00E96DFB" w:rsidRDefault="00E96DFB" w:rsidP="00E9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 «Беслан – трагедия, которую никто не забудет!»</w:t>
            </w:r>
          </w:p>
        </w:tc>
        <w:tc>
          <w:tcPr>
            <w:tcW w:w="5953" w:type="dxa"/>
          </w:tcPr>
          <w:p w:rsidR="00E96DFB" w:rsidRPr="00E96DFB" w:rsidRDefault="00E96DFB" w:rsidP="00E9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DFB">
              <w:rPr>
                <w:rFonts w:ascii="Times New Roman" w:hAnsi="Times New Roman" w:cs="Times New Roman"/>
                <w:sz w:val="24"/>
                <w:szCs w:val="24"/>
              </w:rPr>
              <w:t>Уроки мужества, беседы, дискуссионные площадки на тему противодействий терроризму, выставка плакатов (рисунков).</w:t>
            </w:r>
          </w:p>
        </w:tc>
        <w:tc>
          <w:tcPr>
            <w:tcW w:w="1418" w:type="dxa"/>
          </w:tcPr>
          <w:p w:rsidR="00E96DFB" w:rsidRPr="00E96DFB" w:rsidRDefault="00E96DFB" w:rsidP="00E96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B134AA" w:rsidTr="00C6679A">
        <w:trPr>
          <w:trHeight w:val="495"/>
        </w:trPr>
        <w:tc>
          <w:tcPr>
            <w:tcW w:w="3261" w:type="dxa"/>
            <w:vMerge/>
          </w:tcPr>
          <w:p w:rsidR="00E96DFB" w:rsidRDefault="00E96DFB" w:rsidP="00E9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6DFB" w:rsidRPr="00E96DFB" w:rsidRDefault="00E96DF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05.09.2023</w:t>
            </w:r>
          </w:p>
        </w:tc>
        <w:tc>
          <w:tcPr>
            <w:tcW w:w="3402" w:type="dxa"/>
          </w:tcPr>
          <w:p w:rsidR="00E96DFB" w:rsidRDefault="00E96DFB" w:rsidP="00E9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памяти</w:t>
            </w:r>
          </w:p>
          <w:p w:rsidR="00E96DFB" w:rsidRPr="00E96DFB" w:rsidRDefault="00E96DFB" w:rsidP="00E9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помню! Я горжусь!»</w:t>
            </w:r>
          </w:p>
        </w:tc>
        <w:tc>
          <w:tcPr>
            <w:tcW w:w="5953" w:type="dxa"/>
          </w:tcPr>
          <w:p w:rsidR="00E96DFB" w:rsidRPr="00E96DFB" w:rsidRDefault="00E96DFB" w:rsidP="00E9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DF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«Окончанию</w:t>
            </w:r>
            <w:proofErr w:type="gramStart"/>
            <w:r w:rsidRPr="00E96DF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96DFB">
              <w:rPr>
                <w:rFonts w:ascii="Times New Roman" w:hAnsi="Times New Roman" w:cs="Times New Roman"/>
                <w:sz w:val="24"/>
                <w:szCs w:val="24"/>
              </w:rPr>
              <w:t>торой мировой войны, посвящается…», прослушивание музыкальных произведений, рассматривание иллюстраций.</w:t>
            </w:r>
          </w:p>
        </w:tc>
        <w:tc>
          <w:tcPr>
            <w:tcW w:w="1418" w:type="dxa"/>
          </w:tcPr>
          <w:p w:rsidR="00E96DFB" w:rsidRPr="00E96DFB" w:rsidRDefault="00E96DFB" w:rsidP="00E96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</w:tr>
      <w:tr w:rsidR="0088347C" w:rsidTr="00C6679A">
        <w:tc>
          <w:tcPr>
            <w:tcW w:w="3261" w:type="dxa"/>
          </w:tcPr>
          <w:p w:rsidR="00981F6E" w:rsidRPr="00E96DFB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 – Международный день распространения грамотности</w:t>
            </w:r>
          </w:p>
        </w:tc>
        <w:tc>
          <w:tcPr>
            <w:tcW w:w="1560" w:type="dxa"/>
          </w:tcPr>
          <w:p w:rsidR="00981F6E" w:rsidRPr="00B134AA" w:rsidRDefault="00B134A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3402" w:type="dxa"/>
          </w:tcPr>
          <w:p w:rsidR="00981F6E" w:rsidRPr="00B134AA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Грамотеи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981F6E" w:rsidRPr="00B134AA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sz w:val="24"/>
                <w:szCs w:val="24"/>
              </w:rPr>
              <w:t>Знакомство детей с праздником «День грамотности», развитие устной речи дошкольников</w:t>
            </w:r>
          </w:p>
        </w:tc>
        <w:tc>
          <w:tcPr>
            <w:tcW w:w="1418" w:type="dxa"/>
          </w:tcPr>
          <w:p w:rsidR="00981F6E" w:rsidRPr="00B134AA" w:rsidRDefault="00B134A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88347C" w:rsidTr="00C6679A">
        <w:tc>
          <w:tcPr>
            <w:tcW w:w="3261" w:type="dxa"/>
          </w:tcPr>
          <w:p w:rsidR="00981F6E" w:rsidRPr="00B134AA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 – День работника дошкольного образования</w:t>
            </w:r>
          </w:p>
        </w:tc>
        <w:tc>
          <w:tcPr>
            <w:tcW w:w="1560" w:type="dxa"/>
          </w:tcPr>
          <w:p w:rsidR="00981F6E" w:rsidRPr="00B134AA" w:rsidRDefault="00B134A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25.09.2023-27.09.2023</w:t>
            </w:r>
          </w:p>
        </w:tc>
        <w:tc>
          <w:tcPr>
            <w:tcW w:w="3402" w:type="dxa"/>
          </w:tcPr>
          <w:p w:rsidR="00981F6E" w:rsidRPr="00B134AA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детскому саду: «Кто у нас работает»</w:t>
            </w:r>
          </w:p>
        </w:tc>
        <w:tc>
          <w:tcPr>
            <w:tcW w:w="5953" w:type="dxa"/>
          </w:tcPr>
          <w:p w:rsidR="00B134AA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sz w:val="24"/>
                <w:szCs w:val="24"/>
              </w:rPr>
              <w:t xml:space="preserve">1. Плакат «Мы Вам спасибо говорим!» </w:t>
            </w:r>
          </w:p>
          <w:p w:rsidR="00B134AA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sz w:val="24"/>
                <w:szCs w:val="24"/>
              </w:rPr>
              <w:t xml:space="preserve">2. Букет для любимого воспитателя </w:t>
            </w:r>
          </w:p>
          <w:p w:rsidR="00B134AA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sz w:val="24"/>
                <w:szCs w:val="24"/>
              </w:rPr>
              <w:t xml:space="preserve">3. Интервью с сотрудниками детского сада </w:t>
            </w:r>
          </w:p>
          <w:p w:rsidR="00B134AA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sz w:val="24"/>
                <w:szCs w:val="24"/>
              </w:rPr>
              <w:t xml:space="preserve">4. Детский взгляд (рассказ о любимом воспитателе) </w:t>
            </w:r>
          </w:p>
          <w:p w:rsidR="00981F6E" w:rsidRPr="00B134AA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sz w:val="24"/>
                <w:szCs w:val="24"/>
              </w:rPr>
              <w:t>5. Сердце в подарок (поделка в любой технике)</w:t>
            </w:r>
          </w:p>
        </w:tc>
        <w:tc>
          <w:tcPr>
            <w:tcW w:w="1418" w:type="dxa"/>
          </w:tcPr>
          <w:p w:rsidR="00981F6E" w:rsidRPr="00B134AA" w:rsidRDefault="00B134A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88347C" w:rsidTr="00C6679A">
        <w:trPr>
          <w:trHeight w:val="480"/>
        </w:trPr>
        <w:tc>
          <w:tcPr>
            <w:tcW w:w="3261" w:type="dxa"/>
            <w:vMerge w:val="restart"/>
          </w:tcPr>
          <w:p w:rsidR="0088347C" w:rsidRDefault="0088347C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 – Международный день пожилых людей;</w:t>
            </w:r>
          </w:p>
          <w:p w:rsidR="0088347C" w:rsidRPr="00B134AA" w:rsidRDefault="0088347C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560" w:type="dxa"/>
          </w:tcPr>
          <w:p w:rsidR="0088347C" w:rsidRPr="00B134AA" w:rsidRDefault="0088347C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28.09.2023</w:t>
            </w:r>
          </w:p>
        </w:tc>
        <w:tc>
          <w:tcPr>
            <w:tcW w:w="3402" w:type="dxa"/>
          </w:tcPr>
          <w:p w:rsidR="0088347C" w:rsidRPr="0088347C" w:rsidRDefault="0088347C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8834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«Без музыки нельзя никак!»</w:t>
            </w:r>
          </w:p>
        </w:tc>
        <w:tc>
          <w:tcPr>
            <w:tcW w:w="5953" w:type="dxa"/>
          </w:tcPr>
          <w:p w:rsidR="0088347C" w:rsidRPr="0088347C" w:rsidRDefault="0088347C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Знакомство детей с историей праздника, игры, конкурсы, чтение стихов, исполнение любимых песен.</w:t>
            </w:r>
          </w:p>
        </w:tc>
        <w:tc>
          <w:tcPr>
            <w:tcW w:w="1418" w:type="dxa"/>
          </w:tcPr>
          <w:p w:rsidR="0088347C" w:rsidRPr="00B134AA" w:rsidRDefault="0088347C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88347C" w:rsidTr="00C6679A">
        <w:trPr>
          <w:trHeight w:val="345"/>
        </w:trPr>
        <w:tc>
          <w:tcPr>
            <w:tcW w:w="3261" w:type="dxa"/>
            <w:vMerge/>
          </w:tcPr>
          <w:p w:rsidR="0088347C" w:rsidRDefault="0088347C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347C" w:rsidRPr="0088347C" w:rsidRDefault="0088347C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3402" w:type="dxa"/>
          </w:tcPr>
          <w:p w:rsidR="0088347C" w:rsidRPr="0088347C" w:rsidRDefault="0088347C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Акция «Поклон вам низкий от внучат и близких!»</w:t>
            </w:r>
          </w:p>
        </w:tc>
        <w:tc>
          <w:tcPr>
            <w:tcW w:w="5953" w:type="dxa"/>
          </w:tcPr>
          <w:p w:rsidR="0088347C" w:rsidRPr="0088347C" w:rsidRDefault="0088347C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открыток; беседа «Мои любимые бабушка и дедушка», фотовыставка в социальных сетях «Бабушка рядышком с дедушкой», чтение художественной литературы.</w:t>
            </w:r>
          </w:p>
        </w:tc>
        <w:tc>
          <w:tcPr>
            <w:tcW w:w="1418" w:type="dxa"/>
          </w:tcPr>
          <w:p w:rsidR="0088347C" w:rsidRPr="00B134AA" w:rsidRDefault="0088347C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AA3DFD" w:rsidTr="00C6679A">
        <w:trPr>
          <w:trHeight w:val="1395"/>
        </w:trPr>
        <w:tc>
          <w:tcPr>
            <w:tcW w:w="3261" w:type="dxa"/>
            <w:vMerge w:val="restart"/>
          </w:tcPr>
          <w:p w:rsidR="00AA3DFD" w:rsidRPr="0088347C" w:rsidRDefault="00AA3DFD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560" w:type="dxa"/>
          </w:tcPr>
          <w:p w:rsidR="00AA3DFD" w:rsidRPr="0088347C" w:rsidRDefault="00AA3DFD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04.10.2023- 09.10.2023</w:t>
            </w:r>
          </w:p>
        </w:tc>
        <w:tc>
          <w:tcPr>
            <w:tcW w:w="3402" w:type="dxa"/>
          </w:tcPr>
          <w:p w:rsidR="00AA3DFD" w:rsidRPr="0088347C" w:rsidRDefault="00AA3DFD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«Мы не одни на этой планете»</w:t>
            </w:r>
          </w:p>
        </w:tc>
        <w:tc>
          <w:tcPr>
            <w:tcW w:w="5953" w:type="dxa"/>
          </w:tcPr>
          <w:p w:rsidR="00AA3DFD" w:rsidRPr="0088347C" w:rsidRDefault="00AA3DFD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Чтение рассказов о животных, выставка литературы в групповых комнатах, беседы с детьми, организация фотовыставки в социальных сетях «Братья наши меньшие», изготовление буклетов «Сохрани и защити!» Знакомство с красной книгой</w:t>
            </w:r>
          </w:p>
        </w:tc>
        <w:tc>
          <w:tcPr>
            <w:tcW w:w="1418" w:type="dxa"/>
          </w:tcPr>
          <w:p w:rsidR="00AA3DFD" w:rsidRPr="00B134AA" w:rsidRDefault="00AA3DFD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AA3DFD" w:rsidTr="00C6679A">
        <w:trPr>
          <w:trHeight w:val="292"/>
        </w:trPr>
        <w:tc>
          <w:tcPr>
            <w:tcW w:w="3261" w:type="dxa"/>
            <w:vMerge/>
          </w:tcPr>
          <w:p w:rsidR="00AA3DFD" w:rsidRPr="0088347C" w:rsidRDefault="00AA3DFD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D" w:rsidRPr="0088347C" w:rsidRDefault="00AA3DFD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3402" w:type="dxa"/>
          </w:tcPr>
          <w:p w:rsidR="00AA3DFD" w:rsidRPr="00AA3DFD" w:rsidRDefault="00AA3DFD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DF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«Помоги зимующим птицам в городе» Театрализованная игра по сказке К.И. Чуковского </w:t>
            </w:r>
            <w:r w:rsidRPr="00AA3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«Айболит»</w:t>
            </w:r>
          </w:p>
        </w:tc>
        <w:tc>
          <w:tcPr>
            <w:tcW w:w="5953" w:type="dxa"/>
          </w:tcPr>
          <w:p w:rsidR="00AA3DFD" w:rsidRPr="00AA3DFD" w:rsidRDefault="00AA3DFD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артистических способностей детей через театрализованную деятельность, формирование бережного отношения к животным.</w:t>
            </w:r>
          </w:p>
        </w:tc>
        <w:tc>
          <w:tcPr>
            <w:tcW w:w="1418" w:type="dxa"/>
          </w:tcPr>
          <w:p w:rsidR="00AA3DFD" w:rsidRDefault="00AA3DFD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88347C" w:rsidTr="00C6679A">
        <w:tc>
          <w:tcPr>
            <w:tcW w:w="3261" w:type="dxa"/>
          </w:tcPr>
          <w:p w:rsidR="0088347C" w:rsidRPr="005E3814" w:rsidRDefault="005E3814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05.10 - День учителя</w:t>
            </w:r>
          </w:p>
        </w:tc>
        <w:tc>
          <w:tcPr>
            <w:tcW w:w="1560" w:type="dxa"/>
          </w:tcPr>
          <w:p w:rsidR="0088347C" w:rsidRPr="005E3814" w:rsidRDefault="005E3814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>05.10.2023- 10.10.2023</w:t>
            </w:r>
          </w:p>
        </w:tc>
        <w:tc>
          <w:tcPr>
            <w:tcW w:w="3402" w:type="dxa"/>
          </w:tcPr>
          <w:p w:rsidR="0088347C" w:rsidRPr="005E3814" w:rsidRDefault="005E3814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3814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5E3814">
              <w:rPr>
                <w:rFonts w:ascii="Times New Roman" w:hAnsi="Times New Roman" w:cs="Times New Roman"/>
                <w:sz w:val="24"/>
                <w:szCs w:val="24"/>
              </w:rPr>
              <w:t xml:space="preserve"> «Спасибо школе и учителям» Выставка поделок из природного материала «Что у осени в лукошке»</w:t>
            </w:r>
          </w:p>
        </w:tc>
        <w:tc>
          <w:tcPr>
            <w:tcW w:w="5953" w:type="dxa"/>
          </w:tcPr>
          <w:p w:rsidR="0088347C" w:rsidRPr="005E3814" w:rsidRDefault="005E3814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художественных, познавательных и творческих способностей детей</w:t>
            </w:r>
          </w:p>
        </w:tc>
        <w:tc>
          <w:tcPr>
            <w:tcW w:w="1418" w:type="dxa"/>
          </w:tcPr>
          <w:p w:rsidR="0088347C" w:rsidRPr="00B134AA" w:rsidRDefault="005E3814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88347C" w:rsidTr="00C6679A">
        <w:tc>
          <w:tcPr>
            <w:tcW w:w="3261" w:type="dxa"/>
          </w:tcPr>
          <w:p w:rsidR="0088347C" w:rsidRPr="005E3814" w:rsidRDefault="005E3814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>15.10 - День отца в России</w:t>
            </w:r>
          </w:p>
        </w:tc>
        <w:tc>
          <w:tcPr>
            <w:tcW w:w="1560" w:type="dxa"/>
          </w:tcPr>
          <w:p w:rsidR="0088347C" w:rsidRPr="005E3814" w:rsidRDefault="005E3814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>09.10.2023- 27.10.2023</w:t>
            </w:r>
          </w:p>
        </w:tc>
        <w:tc>
          <w:tcPr>
            <w:tcW w:w="3402" w:type="dxa"/>
          </w:tcPr>
          <w:p w:rsidR="0088347C" w:rsidRPr="005E3814" w:rsidRDefault="005E3814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>Спортивный досуг с папами «Папа может всё, что угодно</w:t>
            </w:r>
            <w:r w:rsidR="007E3F6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5953" w:type="dxa"/>
          </w:tcPr>
          <w:p w:rsidR="005E3814" w:rsidRPr="005E3814" w:rsidRDefault="005E3814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 xml:space="preserve">1. Мы с папой - спортсмены </w:t>
            </w:r>
          </w:p>
          <w:p w:rsidR="005E3814" w:rsidRPr="005E3814" w:rsidRDefault="005E3814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 xml:space="preserve">2. Мы с папой - кулинары </w:t>
            </w:r>
          </w:p>
          <w:p w:rsidR="005E3814" w:rsidRPr="005E3814" w:rsidRDefault="005E3814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 xml:space="preserve">3. Мы с папой - мастера </w:t>
            </w:r>
          </w:p>
          <w:p w:rsidR="005E3814" w:rsidRPr="005E3814" w:rsidRDefault="005E3814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E3814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5E3814">
              <w:rPr>
                <w:rFonts w:ascii="Times New Roman" w:hAnsi="Times New Roman" w:cs="Times New Roman"/>
                <w:sz w:val="24"/>
                <w:szCs w:val="24"/>
              </w:rPr>
              <w:t xml:space="preserve"> с папой </w:t>
            </w:r>
          </w:p>
          <w:p w:rsidR="0088347C" w:rsidRPr="005E3814" w:rsidRDefault="005E3814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>5. Открытка к празднику</w:t>
            </w:r>
          </w:p>
        </w:tc>
        <w:tc>
          <w:tcPr>
            <w:tcW w:w="1418" w:type="dxa"/>
          </w:tcPr>
          <w:p w:rsidR="0088347C" w:rsidRPr="00B134AA" w:rsidRDefault="005E3814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7E3F67" w:rsidTr="00C6679A">
        <w:trPr>
          <w:trHeight w:val="825"/>
        </w:trPr>
        <w:tc>
          <w:tcPr>
            <w:tcW w:w="3261" w:type="dxa"/>
            <w:vMerge w:val="restart"/>
          </w:tcPr>
          <w:p w:rsidR="007E3F67" w:rsidRPr="007E3F67" w:rsidRDefault="007E3F67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04.11 – День народного единства</w:t>
            </w:r>
          </w:p>
        </w:tc>
        <w:tc>
          <w:tcPr>
            <w:tcW w:w="1560" w:type="dxa"/>
          </w:tcPr>
          <w:p w:rsidR="007E3F67" w:rsidRPr="007E3F67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3402" w:type="dxa"/>
          </w:tcPr>
          <w:p w:rsid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</w:t>
            </w:r>
          </w:p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вместе!»</w:t>
            </w:r>
          </w:p>
        </w:tc>
        <w:tc>
          <w:tcPr>
            <w:tcW w:w="5953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друг к другу, понимания важности передачи эмоциональных связей, опыта толерантного поведения</w:t>
            </w:r>
          </w:p>
        </w:tc>
        <w:tc>
          <w:tcPr>
            <w:tcW w:w="1418" w:type="dxa"/>
          </w:tcPr>
          <w:p w:rsidR="007E3F67" w:rsidRPr="00B134AA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7E3F67" w:rsidTr="00C6679A">
        <w:trPr>
          <w:trHeight w:val="360"/>
        </w:trPr>
        <w:tc>
          <w:tcPr>
            <w:tcW w:w="3261" w:type="dxa"/>
            <w:vMerge/>
          </w:tcPr>
          <w:p w:rsidR="007E3F67" w:rsidRPr="007E3F67" w:rsidRDefault="007E3F67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3F67" w:rsidRPr="007E3F67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3402" w:type="dxa"/>
          </w:tcPr>
          <w:p w:rsid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</w:t>
            </w:r>
          </w:p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«Единство навсегда!»</w:t>
            </w:r>
          </w:p>
        </w:tc>
        <w:tc>
          <w:tcPr>
            <w:tcW w:w="5953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Знакомство с подвижными играми народов России</w:t>
            </w:r>
          </w:p>
        </w:tc>
        <w:tc>
          <w:tcPr>
            <w:tcW w:w="1418" w:type="dxa"/>
          </w:tcPr>
          <w:p w:rsidR="007E3F67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7E3F67" w:rsidTr="00C6679A">
        <w:trPr>
          <w:trHeight w:val="600"/>
        </w:trPr>
        <w:tc>
          <w:tcPr>
            <w:tcW w:w="3261" w:type="dxa"/>
            <w:vMerge w:val="restart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 xml:space="preserve">08.11 - День памяти погибших при исполнении служебных </w:t>
            </w:r>
            <w:proofErr w:type="gramStart"/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560" w:type="dxa"/>
          </w:tcPr>
          <w:p w:rsidR="007E3F67" w:rsidRPr="007E3F67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3402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Тематический день «Есть на кого равняться!»</w:t>
            </w:r>
          </w:p>
        </w:tc>
        <w:tc>
          <w:tcPr>
            <w:tcW w:w="5953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Знакомство дошкольников с историей даты, беседа, просмотр презентации о профессии сотрудника органов внутренних дел России.</w:t>
            </w:r>
          </w:p>
        </w:tc>
        <w:tc>
          <w:tcPr>
            <w:tcW w:w="1418" w:type="dxa"/>
          </w:tcPr>
          <w:p w:rsidR="007E3F67" w:rsidRPr="00B134AA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7E3F67" w:rsidTr="00C6679A">
        <w:trPr>
          <w:trHeight w:val="465"/>
        </w:trPr>
        <w:tc>
          <w:tcPr>
            <w:tcW w:w="3261" w:type="dxa"/>
            <w:vMerge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3F67" w:rsidRPr="007E3F67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3402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5953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</w:t>
            </w:r>
            <w:proofErr w:type="gramStart"/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профессии сотрудников органов внутренних дел России</w:t>
            </w:r>
            <w:proofErr w:type="gramEnd"/>
          </w:p>
        </w:tc>
        <w:tc>
          <w:tcPr>
            <w:tcW w:w="1418" w:type="dxa"/>
          </w:tcPr>
          <w:p w:rsidR="007E3F67" w:rsidRPr="00B134AA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7E3F67" w:rsidTr="00C6679A">
        <w:tc>
          <w:tcPr>
            <w:tcW w:w="3261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26.11 – День матери</w:t>
            </w:r>
          </w:p>
        </w:tc>
        <w:tc>
          <w:tcPr>
            <w:tcW w:w="1560" w:type="dxa"/>
          </w:tcPr>
          <w:p w:rsidR="007E3F67" w:rsidRPr="007E3F67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16.11.2023- 30.11.2023</w:t>
            </w:r>
          </w:p>
        </w:tc>
        <w:tc>
          <w:tcPr>
            <w:tcW w:w="3402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Конкурс рисунков «Пусть всегда будет мама!»</w:t>
            </w:r>
          </w:p>
        </w:tc>
        <w:tc>
          <w:tcPr>
            <w:tcW w:w="5953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 xml:space="preserve">1. Украшение для мамы </w:t>
            </w:r>
          </w:p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 xml:space="preserve">2. Мы с мамой - затейники </w:t>
            </w:r>
          </w:p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 xml:space="preserve">3. Мы с мамой - актеры </w:t>
            </w:r>
          </w:p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 xml:space="preserve">4. Мы с мамой – путешественники </w:t>
            </w:r>
          </w:p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5. Танец с мамами</w:t>
            </w:r>
          </w:p>
        </w:tc>
        <w:tc>
          <w:tcPr>
            <w:tcW w:w="1418" w:type="dxa"/>
          </w:tcPr>
          <w:p w:rsidR="007E3F67" w:rsidRPr="00B134AA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7E3F67" w:rsidTr="00C6679A">
        <w:tc>
          <w:tcPr>
            <w:tcW w:w="3261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30.11 - День Государственного герба Российской Федерации</w:t>
            </w:r>
          </w:p>
        </w:tc>
        <w:tc>
          <w:tcPr>
            <w:tcW w:w="1560" w:type="dxa"/>
          </w:tcPr>
          <w:p w:rsidR="007E3F67" w:rsidRPr="007E3F67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3402" w:type="dxa"/>
          </w:tcPr>
          <w:p w:rsidR="007E3F67" w:rsidRPr="00B134AA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«Символы – отражение жизни»</w:t>
            </w:r>
          </w:p>
        </w:tc>
        <w:tc>
          <w:tcPr>
            <w:tcW w:w="5953" w:type="dxa"/>
          </w:tcPr>
          <w:p w:rsidR="007E3F67" w:rsidRPr="00B134AA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историей происхождения герба России, его значением в прошлом и настоящем.</w:t>
            </w:r>
          </w:p>
        </w:tc>
        <w:tc>
          <w:tcPr>
            <w:tcW w:w="1418" w:type="dxa"/>
          </w:tcPr>
          <w:p w:rsidR="007E3F67" w:rsidRPr="00B134AA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C6679A" w:rsidTr="00C6679A">
        <w:trPr>
          <w:trHeight w:val="825"/>
        </w:trPr>
        <w:tc>
          <w:tcPr>
            <w:tcW w:w="3261" w:type="dxa"/>
            <w:vMerge w:val="restart"/>
          </w:tcPr>
          <w:p w:rsidR="00C6679A" w:rsidRPr="00B134AA" w:rsidRDefault="00C6679A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03.12 - День неизвестного солдата; Международный день инвалидов</w:t>
            </w:r>
          </w:p>
        </w:tc>
        <w:tc>
          <w:tcPr>
            <w:tcW w:w="1560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01.12.2023</w:t>
            </w:r>
          </w:p>
        </w:tc>
        <w:tc>
          <w:tcPr>
            <w:tcW w:w="3402" w:type="dxa"/>
          </w:tcPr>
          <w:p w:rsidR="00C6679A" w:rsidRPr="00B134AA" w:rsidRDefault="00C6679A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беседа «Есть память, которой не будет конца»</w:t>
            </w:r>
          </w:p>
        </w:tc>
        <w:tc>
          <w:tcPr>
            <w:tcW w:w="5953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дошкольников с историей даты, проведение минуты памяти, чтение стихов.</w:t>
            </w:r>
          </w:p>
        </w:tc>
        <w:tc>
          <w:tcPr>
            <w:tcW w:w="1418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C6679A" w:rsidTr="00C6679A">
        <w:trPr>
          <w:trHeight w:val="292"/>
        </w:trPr>
        <w:tc>
          <w:tcPr>
            <w:tcW w:w="3261" w:type="dxa"/>
            <w:vMerge/>
          </w:tcPr>
          <w:p w:rsidR="00C6679A" w:rsidRPr="007E3F67" w:rsidRDefault="00C6679A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679A" w:rsidRPr="007E3F67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01.11.2023- 04.12.2023</w:t>
            </w:r>
          </w:p>
        </w:tc>
        <w:tc>
          <w:tcPr>
            <w:tcW w:w="3402" w:type="dxa"/>
          </w:tcPr>
          <w:p w:rsidR="00C6679A" w:rsidRPr="00C6679A" w:rsidRDefault="00C6679A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 «Хоровод доброты»</w:t>
            </w:r>
          </w:p>
        </w:tc>
        <w:tc>
          <w:tcPr>
            <w:tcW w:w="5953" w:type="dxa"/>
          </w:tcPr>
          <w:p w:rsidR="00C6679A" w:rsidRP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этических бесед с детьми о добре, заботе, сочувствии к детям с ограниченными возможностями, оформление холлов аппликацией из разноцветных </w:t>
            </w: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ладошек.</w:t>
            </w:r>
          </w:p>
        </w:tc>
        <w:tc>
          <w:tcPr>
            <w:tcW w:w="1418" w:type="dxa"/>
          </w:tcPr>
          <w:p w:rsidR="00C6679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3-7 лет</w:t>
            </w:r>
          </w:p>
        </w:tc>
      </w:tr>
      <w:tr w:rsidR="007E3F67" w:rsidTr="00C6679A">
        <w:tc>
          <w:tcPr>
            <w:tcW w:w="3261" w:type="dxa"/>
          </w:tcPr>
          <w:p w:rsidR="007E3F67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05.12 – День добровольца (волонтера)</w:t>
            </w:r>
          </w:p>
        </w:tc>
        <w:tc>
          <w:tcPr>
            <w:tcW w:w="1560" w:type="dxa"/>
          </w:tcPr>
          <w:p w:rsidR="007E3F67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05.12.2023- 07.12.2023</w:t>
            </w:r>
          </w:p>
        </w:tc>
        <w:tc>
          <w:tcPr>
            <w:tcW w:w="3402" w:type="dxa"/>
          </w:tcPr>
          <w:p w:rsidR="007E3F67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«Маленькие волонтеры или добрые дела дошколят»</w:t>
            </w:r>
          </w:p>
        </w:tc>
        <w:tc>
          <w:tcPr>
            <w:tcW w:w="5953" w:type="dxa"/>
          </w:tcPr>
          <w:p w:rsidR="007E3F67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волонтерами, организация добрых дел внутри образовательной организации, выставка рисунков «Дорогою добра».</w:t>
            </w:r>
          </w:p>
        </w:tc>
        <w:tc>
          <w:tcPr>
            <w:tcW w:w="1418" w:type="dxa"/>
          </w:tcPr>
          <w:p w:rsidR="007E3F67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C6679A" w:rsidTr="00C6679A">
        <w:tc>
          <w:tcPr>
            <w:tcW w:w="3261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08.12 - Международный день художника</w:t>
            </w:r>
          </w:p>
        </w:tc>
        <w:tc>
          <w:tcPr>
            <w:tcW w:w="1560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08.12.2023</w:t>
            </w:r>
          </w:p>
        </w:tc>
        <w:tc>
          <w:tcPr>
            <w:tcW w:w="3402" w:type="dxa"/>
          </w:tcPr>
          <w:p w:rsid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Тематический день </w:t>
            </w:r>
          </w:p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художник хоть куда!»</w:t>
            </w:r>
          </w:p>
        </w:tc>
        <w:tc>
          <w:tcPr>
            <w:tcW w:w="5953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профессии, игра – экспериментирование «Смешиваю краски я…», загадки, рассматривание репродукций картин разных жанров.</w:t>
            </w:r>
          </w:p>
        </w:tc>
        <w:tc>
          <w:tcPr>
            <w:tcW w:w="1418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C6679A" w:rsidTr="00C6679A">
        <w:tc>
          <w:tcPr>
            <w:tcW w:w="3261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09.12 - День Героев Отечества</w:t>
            </w:r>
          </w:p>
        </w:tc>
        <w:tc>
          <w:tcPr>
            <w:tcW w:w="1560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11.12.2023</w:t>
            </w:r>
          </w:p>
        </w:tc>
        <w:tc>
          <w:tcPr>
            <w:tcW w:w="3402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Виртуальные</w:t>
            </w:r>
            <w:proofErr w:type="gramEnd"/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экскурсия к памятникам Героев России</w:t>
            </w:r>
          </w:p>
        </w:tc>
        <w:tc>
          <w:tcPr>
            <w:tcW w:w="5953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подвигах Героев Отечества.</w:t>
            </w:r>
          </w:p>
        </w:tc>
        <w:tc>
          <w:tcPr>
            <w:tcW w:w="1418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C6679A" w:rsidTr="00C6679A">
        <w:trPr>
          <w:trHeight w:val="455"/>
        </w:trPr>
        <w:tc>
          <w:tcPr>
            <w:tcW w:w="3261" w:type="dxa"/>
            <w:vMerge w:val="restart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12.12 - День Конституции Российской Федерации</w:t>
            </w:r>
          </w:p>
        </w:tc>
        <w:tc>
          <w:tcPr>
            <w:tcW w:w="1560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12.12.2023- 15.12.2023</w:t>
            </w:r>
          </w:p>
        </w:tc>
        <w:tc>
          <w:tcPr>
            <w:tcW w:w="3402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«День Конституции»</w:t>
            </w:r>
          </w:p>
        </w:tc>
        <w:tc>
          <w:tcPr>
            <w:tcW w:w="5953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альбома о правах ребенка, просмотр презентации «Главная книга страны», просмотр мультфильма «Азбука прав. </w:t>
            </w:r>
            <w:proofErr w:type="spellStart"/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Смешарики</w:t>
            </w:r>
            <w:proofErr w:type="spellEnd"/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чтение художественных произведений, прослушивание музыкальных произведений.</w:t>
            </w:r>
          </w:p>
        </w:tc>
        <w:tc>
          <w:tcPr>
            <w:tcW w:w="1418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C6679A" w:rsidTr="00C6679A">
        <w:trPr>
          <w:trHeight w:val="495"/>
        </w:trPr>
        <w:tc>
          <w:tcPr>
            <w:tcW w:w="3261" w:type="dxa"/>
            <w:vMerge/>
          </w:tcPr>
          <w:p w:rsidR="00C6679A" w:rsidRP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679A" w:rsidRPr="00C6679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15.12.2023</w:t>
            </w:r>
          </w:p>
        </w:tc>
        <w:tc>
          <w:tcPr>
            <w:tcW w:w="3402" w:type="dxa"/>
          </w:tcPr>
          <w:p w:rsidR="00C6679A" w:rsidRP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 по правовому воспитанию «Что? Где? Когда?»</w:t>
            </w:r>
          </w:p>
        </w:tc>
        <w:tc>
          <w:tcPr>
            <w:tcW w:w="5953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у детей старшего дошкольного возраста о собственных правах.</w:t>
            </w:r>
          </w:p>
        </w:tc>
        <w:tc>
          <w:tcPr>
            <w:tcW w:w="1418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C6679A" w:rsidTr="00C6679A">
        <w:trPr>
          <w:trHeight w:val="1054"/>
        </w:trPr>
        <w:tc>
          <w:tcPr>
            <w:tcW w:w="3261" w:type="dxa"/>
            <w:vMerge w:val="restart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 – Новый год</w:t>
            </w:r>
          </w:p>
        </w:tc>
        <w:tc>
          <w:tcPr>
            <w:tcW w:w="1560" w:type="dxa"/>
            <w:vMerge w:val="restart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20.12.2023- 29.12.2023</w:t>
            </w:r>
          </w:p>
        </w:tc>
        <w:tc>
          <w:tcPr>
            <w:tcW w:w="3402" w:type="dxa"/>
            <w:vMerge w:val="restart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утренники «Новый год у ворот»</w:t>
            </w:r>
          </w:p>
        </w:tc>
        <w:tc>
          <w:tcPr>
            <w:tcW w:w="5953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Оформление групп и помещений детского сада поделками, рисунками воспитанников и их родителей 2. На новогодней елке (елочная игрушка по мотивам новогодних мультфильмов)</w:t>
            </w:r>
          </w:p>
        </w:tc>
        <w:tc>
          <w:tcPr>
            <w:tcW w:w="1418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C6679A" w:rsidTr="00C6679A">
        <w:trPr>
          <w:trHeight w:val="593"/>
        </w:trPr>
        <w:tc>
          <w:tcPr>
            <w:tcW w:w="3261" w:type="dxa"/>
            <w:vMerge/>
          </w:tcPr>
          <w:p w:rsidR="00C6679A" w:rsidRP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79A" w:rsidRPr="00C6679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6679A" w:rsidRP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Приглашение на елку (афиша) </w:t>
            </w:r>
          </w:p>
          <w:p w:rsid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Письмо Деду Морозу </w:t>
            </w:r>
          </w:p>
          <w:p w:rsid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Новогодние частушки </w:t>
            </w:r>
          </w:p>
          <w:p w:rsidR="00C6679A" w:rsidRP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Хоровод снежинок (коллективная работа воспитанников раннего возраста)</w:t>
            </w:r>
          </w:p>
        </w:tc>
        <w:tc>
          <w:tcPr>
            <w:tcW w:w="1418" w:type="dxa"/>
          </w:tcPr>
          <w:p w:rsidR="00C6679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2-3 </w:t>
            </w:r>
            <w:r w:rsid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C6679A" w:rsidTr="00C6679A">
        <w:tc>
          <w:tcPr>
            <w:tcW w:w="3261" w:type="dxa"/>
          </w:tcPr>
          <w:p w:rsidR="00C6679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 – День детских изобретений</w:t>
            </w:r>
          </w:p>
        </w:tc>
        <w:tc>
          <w:tcPr>
            <w:tcW w:w="1560" w:type="dxa"/>
          </w:tcPr>
          <w:p w:rsidR="00C6679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12.01.2024- 31.01.2024</w:t>
            </w:r>
          </w:p>
        </w:tc>
        <w:tc>
          <w:tcPr>
            <w:tcW w:w="3402" w:type="dxa"/>
          </w:tcPr>
          <w:p w:rsidR="00C6679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неделя «Наука глазами детей»</w:t>
            </w:r>
          </w:p>
        </w:tc>
        <w:tc>
          <w:tcPr>
            <w:tcW w:w="5953" w:type="dxa"/>
          </w:tcPr>
          <w:p w:rsidR="00614B5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Территория науки (видео-экскурсия детей в центр экспериментирования детского сада) </w:t>
            </w:r>
          </w:p>
          <w:p w:rsidR="00614B5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Роботы-помощники </w:t>
            </w:r>
          </w:p>
          <w:p w:rsidR="00C6679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Великое изобретение (мультфильм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изобретениях)</w:t>
            </w:r>
          </w:p>
          <w:p w:rsidR="00614B5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Бумажные фантазии (детская авторская поделка в технике оригами) </w:t>
            </w:r>
          </w:p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Волшебные превращения (опыты для детей)</w:t>
            </w:r>
          </w:p>
        </w:tc>
        <w:tc>
          <w:tcPr>
            <w:tcW w:w="1418" w:type="dxa"/>
          </w:tcPr>
          <w:p w:rsidR="00C6679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614B5A" w:rsidTr="00C6679A">
        <w:tc>
          <w:tcPr>
            <w:tcW w:w="3261" w:type="dxa"/>
            <w:vMerge w:val="restart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27.01 - День снятия блокады Ленинграда; День </w:t>
            </w: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освобождения Красной армией крупнейшего «лагеря смерти» </w:t>
            </w:r>
            <w:proofErr w:type="spellStart"/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Аушвиц-Биркенау</w:t>
            </w:r>
            <w:proofErr w:type="spellEnd"/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(Освенцима) - День памяти жертв Холокоста.</w:t>
            </w:r>
          </w:p>
        </w:tc>
        <w:tc>
          <w:tcPr>
            <w:tcW w:w="1560" w:type="dxa"/>
          </w:tcPr>
          <w:p w:rsidR="00614B5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26.01.2024</w:t>
            </w:r>
          </w:p>
        </w:tc>
        <w:tc>
          <w:tcPr>
            <w:tcW w:w="3402" w:type="dxa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памяти «По страницам блокадного Ленинграда»</w:t>
            </w:r>
          </w:p>
        </w:tc>
        <w:tc>
          <w:tcPr>
            <w:tcW w:w="5953" w:type="dxa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презентаций о жителях блокадного города, выставка рисунков по теме «А город жив!»</w:t>
            </w:r>
          </w:p>
        </w:tc>
        <w:tc>
          <w:tcPr>
            <w:tcW w:w="1418" w:type="dxa"/>
          </w:tcPr>
          <w:p w:rsidR="00614B5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614B5A" w:rsidTr="00C6679A">
        <w:tc>
          <w:tcPr>
            <w:tcW w:w="3261" w:type="dxa"/>
            <w:vMerge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4B5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26.01.2024- 31.01.2024</w:t>
            </w:r>
          </w:p>
        </w:tc>
        <w:tc>
          <w:tcPr>
            <w:tcW w:w="3402" w:type="dxa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акция «Мы вместе»</w:t>
            </w:r>
          </w:p>
        </w:tc>
        <w:tc>
          <w:tcPr>
            <w:tcW w:w="5953" w:type="dxa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социальной акции по сбору помощи </w:t>
            </w:r>
            <w:proofErr w:type="gramStart"/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нуждающимся</w:t>
            </w:r>
            <w:proofErr w:type="gramEnd"/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14B5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614B5A" w:rsidTr="00C6679A">
        <w:tc>
          <w:tcPr>
            <w:tcW w:w="3261" w:type="dxa"/>
            <w:vMerge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4B5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29.01.2024</w:t>
            </w:r>
          </w:p>
        </w:tc>
        <w:tc>
          <w:tcPr>
            <w:tcW w:w="3402" w:type="dxa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«День снятия блокады Ленинграда»</w:t>
            </w:r>
          </w:p>
        </w:tc>
        <w:tc>
          <w:tcPr>
            <w:tcW w:w="5953" w:type="dxa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жизни детей в осажденном городе. Просмотр фильма «Жила-была девочка».</w:t>
            </w:r>
          </w:p>
        </w:tc>
        <w:tc>
          <w:tcPr>
            <w:tcW w:w="1418" w:type="dxa"/>
          </w:tcPr>
          <w:p w:rsidR="00614B5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614B5A" w:rsidTr="00C6679A">
        <w:tc>
          <w:tcPr>
            <w:tcW w:w="3261" w:type="dxa"/>
            <w:vMerge w:val="restart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02.02 - День разгрома советскими войсками немецко-фашистских вой</w:t>
            </w:r>
            <w:proofErr w:type="gramStart"/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в Ст</w:t>
            </w:r>
            <w:proofErr w:type="gramEnd"/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алинградской битве.</w:t>
            </w:r>
          </w:p>
        </w:tc>
        <w:tc>
          <w:tcPr>
            <w:tcW w:w="1560" w:type="dxa"/>
          </w:tcPr>
          <w:p w:rsidR="00614B5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02.02.2024</w:t>
            </w:r>
          </w:p>
        </w:tc>
        <w:tc>
          <w:tcPr>
            <w:tcW w:w="3402" w:type="dxa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 «Здесь на главной высоте России»</w:t>
            </w:r>
          </w:p>
        </w:tc>
        <w:tc>
          <w:tcPr>
            <w:tcW w:w="5953" w:type="dxa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 на Мамаев курган. Беседы о мужестве солдат, защищавших Сталинград.</w:t>
            </w:r>
          </w:p>
        </w:tc>
        <w:tc>
          <w:tcPr>
            <w:tcW w:w="1418" w:type="dxa"/>
          </w:tcPr>
          <w:p w:rsidR="00614B5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614B5A" w:rsidTr="00C6679A">
        <w:tc>
          <w:tcPr>
            <w:tcW w:w="3261" w:type="dxa"/>
            <w:vMerge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4B5A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05.02.2024</w:t>
            </w:r>
          </w:p>
        </w:tc>
        <w:tc>
          <w:tcPr>
            <w:tcW w:w="3402" w:type="dxa"/>
          </w:tcPr>
          <w:p w:rsidR="00614B5A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Спортивно-тематическое занятие «Солдат – всегда солдат!»</w:t>
            </w:r>
          </w:p>
        </w:tc>
        <w:tc>
          <w:tcPr>
            <w:tcW w:w="5953" w:type="dxa"/>
          </w:tcPr>
          <w:p w:rsidR="00614B5A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спортивно-тематического занятия, выступление офицеров запаса.</w:t>
            </w:r>
          </w:p>
        </w:tc>
        <w:tc>
          <w:tcPr>
            <w:tcW w:w="1418" w:type="dxa"/>
          </w:tcPr>
          <w:p w:rsidR="00614B5A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614B5A" w:rsidTr="00C6679A">
        <w:tc>
          <w:tcPr>
            <w:tcW w:w="3261" w:type="dxa"/>
            <w:vMerge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4B5A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06.02.2024</w:t>
            </w:r>
          </w:p>
        </w:tc>
        <w:tc>
          <w:tcPr>
            <w:tcW w:w="3402" w:type="dxa"/>
          </w:tcPr>
          <w:p w:rsidR="00614B5A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вечер «О героях былых времен»</w:t>
            </w:r>
          </w:p>
        </w:tc>
        <w:tc>
          <w:tcPr>
            <w:tcW w:w="5953" w:type="dxa"/>
          </w:tcPr>
          <w:p w:rsidR="00614B5A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стихотворений о войне, </w:t>
            </w:r>
            <w:proofErr w:type="gramStart"/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 о мире</w:t>
            </w:r>
            <w:proofErr w:type="gramEnd"/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посещение библиотеки.</w:t>
            </w:r>
          </w:p>
        </w:tc>
        <w:tc>
          <w:tcPr>
            <w:tcW w:w="1418" w:type="dxa"/>
          </w:tcPr>
          <w:p w:rsidR="00614B5A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147676" w:rsidTr="00C6679A">
        <w:tc>
          <w:tcPr>
            <w:tcW w:w="3261" w:type="dxa"/>
            <w:vMerge w:val="restart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08.02 - День российской науки</w:t>
            </w:r>
          </w:p>
        </w:tc>
        <w:tc>
          <w:tcPr>
            <w:tcW w:w="1560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06.02.2024- 08.02.2024</w:t>
            </w:r>
          </w:p>
        </w:tc>
        <w:tc>
          <w:tcPr>
            <w:tcW w:w="3402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лаборатория «Нескучные дети»</w:t>
            </w:r>
          </w:p>
        </w:tc>
        <w:tc>
          <w:tcPr>
            <w:tcW w:w="5953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опытно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экспериментальной деятельности. Виртуальное посещение научных лабораторий, </w:t>
            </w:r>
            <w:proofErr w:type="spellStart"/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кванториумов</w:t>
            </w:r>
            <w:proofErr w:type="spellEnd"/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147676" w:rsidTr="00C6679A">
        <w:tc>
          <w:tcPr>
            <w:tcW w:w="3261" w:type="dxa"/>
            <w:vMerge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08.02.2024- 12.02.2024</w:t>
            </w:r>
          </w:p>
        </w:tc>
        <w:tc>
          <w:tcPr>
            <w:tcW w:w="3402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выставка энциклопедий «Хочу все знать»</w:t>
            </w:r>
          </w:p>
        </w:tc>
        <w:tc>
          <w:tcPr>
            <w:tcW w:w="5953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буккроссинга</w:t>
            </w:r>
            <w:proofErr w:type="spellEnd"/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познавательной литературы.</w:t>
            </w:r>
          </w:p>
        </w:tc>
        <w:tc>
          <w:tcPr>
            <w:tcW w:w="1418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147676" w:rsidTr="00C6679A">
        <w:tc>
          <w:tcPr>
            <w:tcW w:w="3261" w:type="dxa"/>
            <w:vMerge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13.02.2024- 14.02.2024</w:t>
            </w:r>
          </w:p>
        </w:tc>
        <w:tc>
          <w:tcPr>
            <w:tcW w:w="3402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стенгазеты «Беседы с Почемучкой»</w:t>
            </w:r>
          </w:p>
        </w:tc>
        <w:tc>
          <w:tcPr>
            <w:tcW w:w="5953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стенгазеты с объяснениями научных фактов, интересующих детей. Организация почты, телеграфа для дискуссий детей.</w:t>
            </w:r>
          </w:p>
        </w:tc>
        <w:tc>
          <w:tcPr>
            <w:tcW w:w="1418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147676" w:rsidTr="00C6679A">
        <w:tc>
          <w:tcPr>
            <w:tcW w:w="3261" w:type="dxa"/>
            <w:vMerge w:val="restart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15.02 - День памяти о россиянах, исполнявших служебный долг за пределами Отечества</w:t>
            </w:r>
          </w:p>
        </w:tc>
        <w:tc>
          <w:tcPr>
            <w:tcW w:w="1560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3402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 «Богатырями славится Россия»</w:t>
            </w:r>
          </w:p>
        </w:tc>
        <w:tc>
          <w:tcPr>
            <w:tcW w:w="5953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былин, обсуждение борьбы добра со злом.</w:t>
            </w:r>
          </w:p>
        </w:tc>
        <w:tc>
          <w:tcPr>
            <w:tcW w:w="1418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147676" w:rsidTr="00C6679A">
        <w:tc>
          <w:tcPr>
            <w:tcW w:w="3261" w:type="dxa"/>
            <w:vMerge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3402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игра «Русский солдат умом и силой богат»</w:t>
            </w:r>
          </w:p>
        </w:tc>
        <w:tc>
          <w:tcPr>
            <w:tcW w:w="5953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патриотизма у детей дошкольного возраста, гордости и уважения за Российскую Армию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147676" w:rsidTr="00C6679A">
        <w:tc>
          <w:tcPr>
            <w:tcW w:w="3261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21.02 - Международный день родного языка</w:t>
            </w:r>
          </w:p>
        </w:tc>
        <w:tc>
          <w:tcPr>
            <w:tcW w:w="1560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12.02.2024- 29.02.2024</w:t>
            </w:r>
          </w:p>
        </w:tc>
        <w:tc>
          <w:tcPr>
            <w:tcW w:w="3402" w:type="dxa"/>
          </w:tcPr>
          <w:p w:rsidR="00147676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«Родной язык – душа народа!»</w:t>
            </w:r>
          </w:p>
        </w:tc>
        <w:tc>
          <w:tcPr>
            <w:tcW w:w="5953" w:type="dxa"/>
          </w:tcPr>
          <w:p w:rsidR="00660B93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Родное слово (стихи на родном языке) </w:t>
            </w:r>
          </w:p>
          <w:p w:rsidR="00660B93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Живая буква (изготовление буквы в виде какого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 животного или растения) </w:t>
            </w:r>
          </w:p>
          <w:p w:rsidR="00660B93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3.Буктрейлер (рассказ ребенка о любимой прочитанной книге) </w:t>
            </w:r>
          </w:p>
          <w:p w:rsidR="00660B93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Язык тела (составление слова из различных поз детей) </w:t>
            </w:r>
          </w:p>
          <w:p w:rsidR="00660B93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Иллюстрация к этнической сказке </w:t>
            </w:r>
          </w:p>
          <w:p w:rsidR="00147676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Слушание песен родного города</w:t>
            </w:r>
          </w:p>
        </w:tc>
        <w:tc>
          <w:tcPr>
            <w:tcW w:w="1418" w:type="dxa"/>
          </w:tcPr>
          <w:p w:rsidR="00147676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3-7 лет</w:t>
            </w:r>
          </w:p>
        </w:tc>
      </w:tr>
      <w:tr w:rsidR="00660B93" w:rsidTr="00C6679A">
        <w:tc>
          <w:tcPr>
            <w:tcW w:w="3261" w:type="dxa"/>
            <w:vMerge w:val="restart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23.02 - День защитника Отечества</w:t>
            </w: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21.02.2024</w:t>
            </w:r>
          </w:p>
        </w:tc>
        <w:tc>
          <w:tcPr>
            <w:tcW w:w="3402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 «Вместе с папой»</w:t>
            </w:r>
          </w:p>
        </w:tc>
        <w:tc>
          <w:tcPr>
            <w:tcW w:w="5953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выставки работ технического творчества детей совместно с папами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660B93" w:rsidTr="00C6679A">
        <w:tc>
          <w:tcPr>
            <w:tcW w:w="3261" w:type="dxa"/>
            <w:vMerge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21.02.2024 22.02.2024-</w:t>
            </w:r>
          </w:p>
        </w:tc>
        <w:tc>
          <w:tcPr>
            <w:tcW w:w="3402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праздник «</w:t>
            </w:r>
            <w:proofErr w:type="spellStart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</w:t>
            </w:r>
            <w:r w:rsidR="001F5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</w:t>
            </w:r>
            <w:proofErr w:type="spellEnd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шли солдаты»</w:t>
            </w:r>
          </w:p>
        </w:tc>
        <w:tc>
          <w:tcPr>
            <w:tcW w:w="5953" w:type="dxa"/>
          </w:tcPr>
          <w:p w:rsidR="00660B93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представления детей о государственном празднике и защитниках Отечества.</w:t>
            </w:r>
          </w:p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чувства патриотизма, гордости за свою страну, за подвиг, стойкость и мужество людей на примерах детских песен.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660B93" w:rsidTr="00C6679A">
        <w:tc>
          <w:tcPr>
            <w:tcW w:w="3261" w:type="dxa"/>
            <w:vMerge w:val="restart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01.03.2024- 07.03.2024</w:t>
            </w:r>
          </w:p>
        </w:tc>
        <w:tc>
          <w:tcPr>
            <w:tcW w:w="3402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«Мама тоже маленькой была»</w:t>
            </w:r>
          </w:p>
        </w:tc>
        <w:tc>
          <w:tcPr>
            <w:tcW w:w="5953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осознанного понимания значимости мамы в жизни ребёнка, привитие любви и уважения к ней.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660B93" w:rsidTr="00C6679A">
        <w:tc>
          <w:tcPr>
            <w:tcW w:w="3261" w:type="dxa"/>
            <w:vMerge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04.03.3024- 05.03.2024</w:t>
            </w:r>
          </w:p>
        </w:tc>
        <w:tc>
          <w:tcPr>
            <w:tcW w:w="3402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 «Мама, бабушка и я – рукодельная семья»</w:t>
            </w:r>
          </w:p>
        </w:tc>
        <w:tc>
          <w:tcPr>
            <w:tcW w:w="5953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мастер-классы от мам и бабушек.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660B93" w:rsidTr="00C6679A">
        <w:tc>
          <w:tcPr>
            <w:tcW w:w="3261" w:type="dxa"/>
            <w:vMerge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06.03.2024</w:t>
            </w:r>
          </w:p>
        </w:tc>
        <w:tc>
          <w:tcPr>
            <w:tcW w:w="3402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Видеопоздравления</w:t>
            </w:r>
            <w:proofErr w:type="spellEnd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«Дети ТВ»</w:t>
            </w:r>
          </w:p>
        </w:tc>
        <w:tc>
          <w:tcPr>
            <w:tcW w:w="5953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воспитателем </w:t>
            </w:r>
            <w:proofErr w:type="spellStart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видеопоздравления</w:t>
            </w:r>
            <w:proofErr w:type="spellEnd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для своих мам.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660B93" w:rsidTr="00C6679A">
        <w:tc>
          <w:tcPr>
            <w:tcW w:w="3261" w:type="dxa"/>
            <w:vMerge w:val="restart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11.03–17.03 - Масленица</w:t>
            </w: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11.03.2024- 15.03.2024</w:t>
            </w:r>
          </w:p>
        </w:tc>
        <w:tc>
          <w:tcPr>
            <w:tcW w:w="3402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лендж</w:t>
            </w:r>
            <w:proofErr w:type="spellEnd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Хоровод </w:t>
            </w:r>
            <w:proofErr w:type="spellStart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Маслениц</w:t>
            </w:r>
            <w:proofErr w:type="spellEnd"/>
          </w:p>
        </w:tc>
        <w:tc>
          <w:tcPr>
            <w:tcW w:w="5953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страницах ДОО в социальных сетях фотографий кукол </w:t>
            </w:r>
            <w:proofErr w:type="spellStart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Маслениц</w:t>
            </w:r>
            <w:proofErr w:type="spellEnd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изготовленных своими руками.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660B93" w:rsidTr="00C6679A">
        <w:tc>
          <w:tcPr>
            <w:tcW w:w="3261" w:type="dxa"/>
            <w:vMerge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3402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Масленичный фестиваль</w:t>
            </w:r>
          </w:p>
        </w:tc>
        <w:tc>
          <w:tcPr>
            <w:tcW w:w="5953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народных игр, забав, ярмарки на территории дошкольной организации.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660B93" w:rsidTr="00C6679A">
        <w:tc>
          <w:tcPr>
            <w:tcW w:w="3261" w:type="dxa"/>
            <w:vMerge w:val="restart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18.03 - День воссоединения Крыма с Россией</w:t>
            </w: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3402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воссоединение Крыма и России</w:t>
            </w:r>
          </w:p>
        </w:tc>
        <w:tc>
          <w:tcPr>
            <w:tcW w:w="5953" w:type="dxa"/>
          </w:tcPr>
          <w:p w:rsidR="00660B93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знаний детей о богатстве и разнообразии природы нашей страны. Развитие географических представлений.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 </w:t>
            </w:r>
          </w:p>
        </w:tc>
      </w:tr>
      <w:tr w:rsidR="00660B93" w:rsidTr="00C6679A">
        <w:tc>
          <w:tcPr>
            <w:tcW w:w="3261" w:type="dxa"/>
            <w:vMerge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3402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 «Красоты Крыма»</w:t>
            </w:r>
          </w:p>
        </w:tc>
        <w:tc>
          <w:tcPr>
            <w:tcW w:w="5953" w:type="dxa"/>
          </w:tcPr>
          <w:p w:rsidR="00660B93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 по памятным местам Крыма, чтение стихотворения Н. И. Павлова «Наш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Крым»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660B93" w:rsidTr="00C6679A">
        <w:tc>
          <w:tcPr>
            <w:tcW w:w="3261" w:type="dxa"/>
            <w:vMerge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19.03.2024- 21.03.2024</w:t>
            </w:r>
          </w:p>
        </w:tc>
        <w:tc>
          <w:tcPr>
            <w:tcW w:w="3402" w:type="dxa"/>
          </w:tcPr>
          <w:p w:rsidR="00660B93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аппликация «Красота нашей Родины»</w:t>
            </w:r>
          </w:p>
        </w:tc>
        <w:tc>
          <w:tcPr>
            <w:tcW w:w="5953" w:type="dxa"/>
          </w:tcPr>
          <w:p w:rsidR="00660B93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аппликация, рассматривание иллюстраций достопримечательностей России, беседы о Подмосковье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660B93" w:rsidTr="00C6679A">
        <w:tc>
          <w:tcPr>
            <w:tcW w:w="3261" w:type="dxa"/>
          </w:tcPr>
          <w:p w:rsidR="00660B93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 – Всемирный день театра</w:t>
            </w:r>
          </w:p>
        </w:tc>
        <w:tc>
          <w:tcPr>
            <w:tcW w:w="1560" w:type="dxa"/>
          </w:tcPr>
          <w:p w:rsidR="00660B93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18.03.2024- 05.04.2024</w:t>
            </w:r>
          </w:p>
        </w:tc>
        <w:tc>
          <w:tcPr>
            <w:tcW w:w="3402" w:type="dxa"/>
          </w:tcPr>
          <w:p w:rsidR="00660B93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ворческий конкурс «Волшебный мир театра»</w:t>
            </w:r>
          </w:p>
        </w:tc>
        <w:tc>
          <w:tcPr>
            <w:tcW w:w="5953" w:type="dxa"/>
          </w:tcPr>
          <w:p w:rsidR="008B65BB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Я в театре! (социальный ролик о правилах поведения в театре) </w:t>
            </w:r>
          </w:p>
          <w:p w:rsidR="008B65BB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Сценическая декорация </w:t>
            </w:r>
          </w:p>
          <w:p w:rsidR="008B65BB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Играем в театр (сюжетно-ролевая игра) </w:t>
            </w:r>
          </w:p>
          <w:p w:rsidR="008B65BB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Детский оркестр (видео выступления оркестра к </w:t>
            </w: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известной театральной постановке) </w:t>
            </w:r>
          </w:p>
          <w:p w:rsidR="00660B93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Наш первый театр (ранний возраст)</w:t>
            </w:r>
          </w:p>
        </w:tc>
        <w:tc>
          <w:tcPr>
            <w:tcW w:w="1418" w:type="dxa"/>
          </w:tcPr>
          <w:p w:rsidR="00660B93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3-7 лет</w:t>
            </w:r>
          </w:p>
          <w:p w:rsidR="008B65BB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65BB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65BB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65BB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65BB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года</w:t>
            </w:r>
          </w:p>
        </w:tc>
      </w:tr>
      <w:tr w:rsidR="008B65BB" w:rsidTr="00C6679A">
        <w:tc>
          <w:tcPr>
            <w:tcW w:w="3261" w:type="dxa"/>
            <w:vMerge w:val="restart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07.04 – Всемирный день здоровья</w:t>
            </w:r>
          </w:p>
        </w:tc>
        <w:tc>
          <w:tcPr>
            <w:tcW w:w="1560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3402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«Открытый стадион»</w:t>
            </w:r>
          </w:p>
        </w:tc>
        <w:tc>
          <w:tcPr>
            <w:tcW w:w="5953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школьных стадионов, знакомство с тренажерами, правилами поведения на стадионе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8B65BB" w:rsidTr="00C6679A">
        <w:tc>
          <w:tcPr>
            <w:tcW w:w="3261" w:type="dxa"/>
            <w:vMerge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3402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совместно </w:t>
            </w:r>
            <w:proofErr w:type="spellStart"/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спервоклассниками</w:t>
            </w:r>
            <w:proofErr w:type="spellEnd"/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«Здоровье и я»</w:t>
            </w:r>
          </w:p>
        </w:tc>
        <w:tc>
          <w:tcPr>
            <w:tcW w:w="5953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спортивного развлечения, спортивных соревнований с первоклассниками, игровой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8B65BB" w:rsidTr="00C6679A">
        <w:tc>
          <w:tcPr>
            <w:tcW w:w="3261" w:type="dxa"/>
            <w:vMerge w:val="restart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 – День космонавтики</w:t>
            </w:r>
          </w:p>
        </w:tc>
        <w:tc>
          <w:tcPr>
            <w:tcW w:w="1560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08.04.2024- 11.04.2024</w:t>
            </w:r>
          </w:p>
        </w:tc>
        <w:tc>
          <w:tcPr>
            <w:tcW w:w="3402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занятия «Первый космонавт»</w:t>
            </w:r>
          </w:p>
        </w:tc>
        <w:tc>
          <w:tcPr>
            <w:tcW w:w="5953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презентаций, видеофильмов о Ю.А.Гагарине. Беседы о профессии «космонавт»</w:t>
            </w:r>
          </w:p>
        </w:tc>
        <w:tc>
          <w:tcPr>
            <w:tcW w:w="1418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8B65BB" w:rsidTr="00C6679A">
        <w:tc>
          <w:tcPr>
            <w:tcW w:w="3261" w:type="dxa"/>
            <w:vMerge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08.04.2024- 1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3402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макетов «Шар земной детям»</w:t>
            </w:r>
          </w:p>
        </w:tc>
        <w:tc>
          <w:tcPr>
            <w:tcW w:w="5953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оригинальных макетов земного шара, знакомство с материками, морями, океанами.</w:t>
            </w:r>
          </w:p>
        </w:tc>
        <w:tc>
          <w:tcPr>
            <w:tcW w:w="1418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8B65BB" w:rsidTr="00C6679A">
        <w:tc>
          <w:tcPr>
            <w:tcW w:w="3261" w:type="dxa"/>
            <w:vMerge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3402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Игра-викторина «Тайны звездного неба»</w:t>
            </w:r>
          </w:p>
        </w:tc>
        <w:tc>
          <w:tcPr>
            <w:tcW w:w="5953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Игра-викторина, виртуальное космическое путешествие.</w:t>
            </w:r>
          </w:p>
        </w:tc>
        <w:tc>
          <w:tcPr>
            <w:tcW w:w="1418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8B65BB" w:rsidTr="00C6679A">
        <w:tc>
          <w:tcPr>
            <w:tcW w:w="3261" w:type="dxa"/>
            <w:vMerge w:val="restart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 – Праздник Весны и Труда</w:t>
            </w:r>
          </w:p>
        </w:tc>
        <w:tc>
          <w:tcPr>
            <w:tcW w:w="1560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22.04.2024- 30.04.2024</w:t>
            </w:r>
          </w:p>
        </w:tc>
        <w:tc>
          <w:tcPr>
            <w:tcW w:w="3402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десант</w:t>
            </w:r>
          </w:p>
        </w:tc>
        <w:tc>
          <w:tcPr>
            <w:tcW w:w="5953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 участков детского сада, организация субботников с привлечением родителей и детей.</w:t>
            </w:r>
          </w:p>
        </w:tc>
        <w:tc>
          <w:tcPr>
            <w:tcW w:w="1418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8B65BB" w:rsidTr="00C6679A">
        <w:tc>
          <w:tcPr>
            <w:tcW w:w="3261" w:type="dxa"/>
            <w:vMerge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3402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Интегрированное занятие «История возникновения праздника 1 мая»</w:t>
            </w:r>
          </w:p>
        </w:tc>
        <w:tc>
          <w:tcPr>
            <w:tcW w:w="5953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видеоролика, расширение и систематизация знаний детей об истории праздника Весны и труда, развитие интереса к труду, рабочим профессиям</w:t>
            </w:r>
          </w:p>
        </w:tc>
        <w:tc>
          <w:tcPr>
            <w:tcW w:w="1418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8B65BB" w:rsidTr="00C6679A">
        <w:tc>
          <w:tcPr>
            <w:tcW w:w="3261" w:type="dxa"/>
            <w:vMerge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3402" w:type="dxa"/>
          </w:tcPr>
          <w:p w:rsidR="008B65B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Познавательно-игровая программа «Мир-труд-май!»</w:t>
            </w:r>
          </w:p>
        </w:tc>
        <w:tc>
          <w:tcPr>
            <w:tcW w:w="5953" w:type="dxa"/>
          </w:tcPr>
          <w:p w:rsidR="008B65B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интереса к истории своей страны, уважения к труду и людям труда.</w:t>
            </w:r>
          </w:p>
        </w:tc>
        <w:tc>
          <w:tcPr>
            <w:tcW w:w="1418" w:type="dxa"/>
          </w:tcPr>
          <w:p w:rsidR="008B65B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DA018B" w:rsidTr="00C6679A">
        <w:tc>
          <w:tcPr>
            <w:tcW w:w="3261" w:type="dxa"/>
            <w:vMerge w:val="restart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 – День Победы советского народа в ВОВ</w:t>
            </w:r>
          </w:p>
        </w:tc>
        <w:tc>
          <w:tcPr>
            <w:tcW w:w="1560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29.04.2024- 17.05.2024</w:t>
            </w:r>
          </w:p>
        </w:tc>
        <w:tc>
          <w:tcPr>
            <w:tcW w:w="3402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раздничный утренник «Победный май!»</w:t>
            </w:r>
          </w:p>
        </w:tc>
        <w:tc>
          <w:tcPr>
            <w:tcW w:w="5953" w:type="dxa"/>
          </w:tcPr>
          <w:p w:rsidR="00DA018B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Песни Победы </w:t>
            </w:r>
          </w:p>
          <w:p w:rsidR="00DA018B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Парад Победы (мероприятие на территории детского сада) </w:t>
            </w:r>
          </w:p>
          <w:p w:rsidR="00DA018B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Салют Победы (декоративно-прикладное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творчество в любой технике)</w:t>
            </w:r>
          </w:p>
          <w:p w:rsidR="00DA018B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Орден Победы (своими руками) </w:t>
            </w:r>
          </w:p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Панорама военных действий (макет)</w:t>
            </w:r>
          </w:p>
        </w:tc>
        <w:tc>
          <w:tcPr>
            <w:tcW w:w="1418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DA018B" w:rsidTr="00C6679A">
        <w:tc>
          <w:tcPr>
            <w:tcW w:w="3261" w:type="dxa"/>
            <w:vMerge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06.05.2024- 08.05.2024</w:t>
            </w:r>
          </w:p>
        </w:tc>
        <w:tc>
          <w:tcPr>
            <w:tcW w:w="3402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 Днем Победы»</w:t>
            </w:r>
          </w:p>
        </w:tc>
        <w:tc>
          <w:tcPr>
            <w:tcW w:w="5953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вручение листовок для ветеранов войны и труда, детям войны.</w:t>
            </w:r>
          </w:p>
        </w:tc>
        <w:tc>
          <w:tcPr>
            <w:tcW w:w="1418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DA018B" w:rsidTr="00C6679A">
        <w:tc>
          <w:tcPr>
            <w:tcW w:w="3261" w:type="dxa"/>
            <w:vMerge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07.05.2024</w:t>
            </w:r>
          </w:p>
        </w:tc>
        <w:tc>
          <w:tcPr>
            <w:tcW w:w="3402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Музыкально-литературная гостиная «Помним! Гордимся! Славим!»</w:t>
            </w:r>
          </w:p>
        </w:tc>
        <w:tc>
          <w:tcPr>
            <w:tcW w:w="5953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детей к сохранению исторического наследия Великой Отечественной войны через музыку и поэзию.</w:t>
            </w:r>
          </w:p>
        </w:tc>
        <w:tc>
          <w:tcPr>
            <w:tcW w:w="1418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DA018B" w:rsidTr="00C6679A">
        <w:tc>
          <w:tcPr>
            <w:tcW w:w="3261" w:type="dxa"/>
            <w:vMerge w:val="restart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 – День детских общественных организаций России</w:t>
            </w:r>
          </w:p>
        </w:tc>
        <w:tc>
          <w:tcPr>
            <w:tcW w:w="1560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15.05.2024- 22.05.2024</w:t>
            </w:r>
          </w:p>
        </w:tc>
        <w:tc>
          <w:tcPr>
            <w:tcW w:w="3402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«Пионерское детство»</w:t>
            </w:r>
          </w:p>
        </w:tc>
        <w:tc>
          <w:tcPr>
            <w:tcW w:w="5953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знаний и представлений детей об истории и символике пионерской организации.</w:t>
            </w:r>
          </w:p>
        </w:tc>
        <w:tc>
          <w:tcPr>
            <w:tcW w:w="1418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DA018B" w:rsidTr="00C6679A">
        <w:tc>
          <w:tcPr>
            <w:tcW w:w="3261" w:type="dxa"/>
            <w:vMerge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17.05.2024</w:t>
            </w:r>
          </w:p>
        </w:tc>
        <w:tc>
          <w:tcPr>
            <w:tcW w:w="3402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представителями </w:t>
            </w: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детских общественных организаций</w:t>
            </w:r>
          </w:p>
        </w:tc>
        <w:tc>
          <w:tcPr>
            <w:tcW w:w="5953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ценностного отношения и интереса к </w:t>
            </w: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деятельности детских общественных организаций (ЮИД, </w:t>
            </w:r>
            <w:proofErr w:type="spellStart"/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Кадеты и др.)</w:t>
            </w:r>
          </w:p>
        </w:tc>
        <w:tc>
          <w:tcPr>
            <w:tcW w:w="1418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5-7 лет</w:t>
            </w:r>
          </w:p>
        </w:tc>
      </w:tr>
      <w:tr w:rsidR="00DA018B" w:rsidTr="00C6679A">
        <w:tc>
          <w:tcPr>
            <w:tcW w:w="3261" w:type="dxa"/>
            <w:vMerge w:val="restart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24.05 – День славянской письменности и культуры</w:t>
            </w:r>
          </w:p>
        </w:tc>
        <w:tc>
          <w:tcPr>
            <w:tcW w:w="1560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22.05.2024- 27.05.2024</w:t>
            </w:r>
          </w:p>
        </w:tc>
        <w:tc>
          <w:tcPr>
            <w:tcW w:w="3402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«Славянская письменность и культура»</w:t>
            </w:r>
          </w:p>
        </w:tc>
        <w:tc>
          <w:tcPr>
            <w:tcW w:w="5953" w:type="dxa"/>
          </w:tcPr>
          <w:p w:rsidR="00DA018B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Оформление книжной выставки; </w:t>
            </w:r>
          </w:p>
          <w:p w:rsidR="00DA018B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знакомство с книжной выставкой;</w:t>
            </w:r>
          </w:p>
          <w:p w:rsidR="00DA018B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рассматривание книг (оформление, тематика, назначение, направленность); </w:t>
            </w:r>
          </w:p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чтение и беседа по </w:t>
            </w:r>
            <w:proofErr w:type="gramStart"/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DA018B" w:rsidTr="00DA018B">
        <w:trPr>
          <w:trHeight w:val="343"/>
        </w:trPr>
        <w:tc>
          <w:tcPr>
            <w:tcW w:w="3261" w:type="dxa"/>
            <w:vMerge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3402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экскурсия в историю книгоиздания на Руси</w:t>
            </w:r>
          </w:p>
        </w:tc>
        <w:tc>
          <w:tcPr>
            <w:tcW w:w="5953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детей представлений о роли книги в жизни человека, истории создания книги, книгопечатания.</w:t>
            </w:r>
          </w:p>
        </w:tc>
        <w:tc>
          <w:tcPr>
            <w:tcW w:w="1418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DA018B" w:rsidTr="00DA018B">
        <w:trPr>
          <w:trHeight w:val="390"/>
        </w:trPr>
        <w:tc>
          <w:tcPr>
            <w:tcW w:w="3261" w:type="dxa"/>
            <w:vMerge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018B" w:rsidRPr="00DA018B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Развлекательно-досуговое</w:t>
            </w:r>
            <w:proofErr w:type="spellEnd"/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 «</w:t>
            </w:r>
            <w:proofErr w:type="spellStart"/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АБВГдейка</w:t>
            </w:r>
            <w:proofErr w:type="spellEnd"/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DA018B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детей к истории России, создание условий для сохранения и передачи культурного и исторического опыта.</w:t>
            </w:r>
          </w:p>
        </w:tc>
        <w:tc>
          <w:tcPr>
            <w:tcW w:w="1418" w:type="dxa"/>
          </w:tcPr>
          <w:p w:rsidR="00DA018B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DA018B" w:rsidTr="00465089">
        <w:trPr>
          <w:trHeight w:val="1778"/>
        </w:trPr>
        <w:tc>
          <w:tcPr>
            <w:tcW w:w="3261" w:type="dxa"/>
          </w:tcPr>
          <w:p w:rsidR="00DA018B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.05.2024 День города Санкт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Петербурга</w:t>
            </w:r>
          </w:p>
        </w:tc>
        <w:tc>
          <w:tcPr>
            <w:tcW w:w="1560" w:type="dxa"/>
          </w:tcPr>
          <w:p w:rsidR="00DA018B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27.05.2024</w:t>
            </w:r>
          </w:p>
        </w:tc>
        <w:tc>
          <w:tcPr>
            <w:tcW w:w="3402" w:type="dxa"/>
          </w:tcPr>
          <w:p w:rsidR="00465089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города Санкт-Петербурга. В этом году Северная столица отмечает 319-летие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путешествие по достопримечательностям родного города «Все о тебе, любимый город!»</w:t>
            </w:r>
          </w:p>
        </w:tc>
        <w:tc>
          <w:tcPr>
            <w:tcW w:w="5953" w:type="dxa"/>
          </w:tcPr>
          <w:p w:rsidR="00DA018B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дошкольников с главными достопримечательностями Санкт-Петербурга посредством виртуальной экскурсии.</w:t>
            </w:r>
          </w:p>
          <w:p w:rsidR="00465089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Фотовыставка </w:t>
            </w:r>
          </w:p>
          <w:p w:rsidR="00465089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 шагаю по Петербургу» </w:t>
            </w:r>
          </w:p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«Стихи о Питере»</w:t>
            </w:r>
          </w:p>
        </w:tc>
        <w:tc>
          <w:tcPr>
            <w:tcW w:w="1418" w:type="dxa"/>
          </w:tcPr>
          <w:p w:rsidR="00DA018B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465089" w:rsidTr="00C6679A">
        <w:tc>
          <w:tcPr>
            <w:tcW w:w="3261" w:type="dxa"/>
            <w:vMerge w:val="restart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 – Международный день защиты детей</w:t>
            </w:r>
          </w:p>
        </w:tc>
        <w:tc>
          <w:tcPr>
            <w:tcW w:w="1560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31.05.2024</w:t>
            </w:r>
          </w:p>
        </w:tc>
        <w:tc>
          <w:tcPr>
            <w:tcW w:w="3402" w:type="dxa"/>
          </w:tcPr>
          <w:p w:rsidR="00465089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Музыкально-спортивный праздник, посвященный Дню защиты детей </w:t>
            </w:r>
          </w:p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«Радужное детство»</w:t>
            </w:r>
          </w:p>
        </w:tc>
        <w:tc>
          <w:tcPr>
            <w:tcW w:w="5953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праздничного летнего настроения через игры, шутки, танцы; повышение интереса к физической культуре и здоровому образу жизни</w:t>
            </w:r>
          </w:p>
        </w:tc>
        <w:tc>
          <w:tcPr>
            <w:tcW w:w="1418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465089" w:rsidTr="00C6679A">
        <w:tc>
          <w:tcPr>
            <w:tcW w:w="3261" w:type="dxa"/>
            <w:vMerge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03.06.2024</w:t>
            </w:r>
          </w:p>
        </w:tc>
        <w:tc>
          <w:tcPr>
            <w:tcW w:w="3402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Опытно-экспериментальная деятельность на свежем воздухе</w:t>
            </w:r>
          </w:p>
        </w:tc>
        <w:tc>
          <w:tcPr>
            <w:tcW w:w="5953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опытно-экспериментальной деятельности с детьми.</w:t>
            </w:r>
          </w:p>
        </w:tc>
        <w:tc>
          <w:tcPr>
            <w:tcW w:w="1418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465089" w:rsidTr="00C6679A">
        <w:tc>
          <w:tcPr>
            <w:tcW w:w="3261" w:type="dxa"/>
            <w:vMerge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04.06.2024</w:t>
            </w:r>
          </w:p>
        </w:tc>
        <w:tc>
          <w:tcPr>
            <w:tcW w:w="3402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«Правила дорожные детям знать положено»</w:t>
            </w:r>
          </w:p>
        </w:tc>
        <w:tc>
          <w:tcPr>
            <w:tcW w:w="5953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Совместное мероприятие с представителями ГИБДД на площадке детского сада; пропаганда безопасного поведения детей </w:t>
            </w:r>
            <w:proofErr w:type="gramStart"/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летний период.</w:t>
            </w:r>
          </w:p>
        </w:tc>
        <w:tc>
          <w:tcPr>
            <w:tcW w:w="1418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465089" w:rsidTr="00C6679A">
        <w:tc>
          <w:tcPr>
            <w:tcW w:w="3261" w:type="dxa"/>
            <w:vMerge w:val="restart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 – День русского языка</w:t>
            </w:r>
          </w:p>
        </w:tc>
        <w:tc>
          <w:tcPr>
            <w:tcW w:w="1560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</w:tc>
        <w:tc>
          <w:tcPr>
            <w:tcW w:w="3402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«День русского языка»</w:t>
            </w:r>
          </w:p>
        </w:tc>
        <w:tc>
          <w:tcPr>
            <w:tcW w:w="5953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«Международным днем родного языка». Воспитывать любовь к родному языку, а также уважение и к другим языкам.</w:t>
            </w:r>
          </w:p>
        </w:tc>
        <w:tc>
          <w:tcPr>
            <w:tcW w:w="1418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465089" w:rsidTr="00C6679A">
        <w:tc>
          <w:tcPr>
            <w:tcW w:w="3261" w:type="dxa"/>
            <w:vMerge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.06.2024</w:t>
            </w:r>
          </w:p>
        </w:tc>
        <w:tc>
          <w:tcPr>
            <w:tcW w:w="3402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Развлечение, посвященное </w:t>
            </w: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Дню русского языка «Путешествие в сказку»</w:t>
            </w:r>
          </w:p>
        </w:tc>
        <w:tc>
          <w:tcPr>
            <w:tcW w:w="5953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атмосферы праздника, закрепление и </w:t>
            </w: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пополнение знаний детей о русском языке на основе русских народных сказок.</w:t>
            </w:r>
          </w:p>
        </w:tc>
        <w:tc>
          <w:tcPr>
            <w:tcW w:w="1418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2-5 лет</w:t>
            </w:r>
          </w:p>
        </w:tc>
      </w:tr>
      <w:tr w:rsidR="00465089" w:rsidTr="00C6679A">
        <w:tc>
          <w:tcPr>
            <w:tcW w:w="3261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06.06 – 225 лет со дня рождения Александра Сергеевича Пушкина</w:t>
            </w:r>
          </w:p>
        </w:tc>
        <w:tc>
          <w:tcPr>
            <w:tcW w:w="1560" w:type="dxa"/>
          </w:tcPr>
          <w:p w:rsidR="00465089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29.05.2024- 18.06.2024</w:t>
            </w:r>
          </w:p>
        </w:tc>
        <w:tc>
          <w:tcPr>
            <w:tcW w:w="3402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«Пушкин для детей»</w:t>
            </w:r>
          </w:p>
        </w:tc>
        <w:tc>
          <w:tcPr>
            <w:tcW w:w="5953" w:type="dxa"/>
          </w:tcPr>
          <w:p w:rsidR="00254ED5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Книжный уголок </w:t>
            </w:r>
          </w:p>
          <w:p w:rsidR="00254ED5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gram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«Там, на неведомых дорожках» </w:t>
            </w:r>
          </w:p>
          <w:p w:rsidR="00254ED5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Книжка-малышка </w:t>
            </w:r>
          </w:p>
          <w:p w:rsidR="00254ED5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Портрет А.С. Пушкина </w:t>
            </w:r>
          </w:p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Викторина по произведениям Пушкина (презентация с описанием)</w:t>
            </w:r>
          </w:p>
        </w:tc>
        <w:tc>
          <w:tcPr>
            <w:tcW w:w="1418" w:type="dxa"/>
          </w:tcPr>
          <w:p w:rsidR="00465089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254ED5" w:rsidTr="00C6679A">
        <w:tc>
          <w:tcPr>
            <w:tcW w:w="3261" w:type="dxa"/>
            <w:vMerge w:val="restart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12.06 - День России</w:t>
            </w:r>
          </w:p>
        </w:tc>
        <w:tc>
          <w:tcPr>
            <w:tcW w:w="1560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3402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 «Цвети и процветай, Родина моя»</w:t>
            </w:r>
          </w:p>
        </w:tc>
        <w:tc>
          <w:tcPr>
            <w:tcW w:w="5953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неформальные символы России (Кремль, береза, ромашка, кокошник, матрешка, медведь, валенки и т.д.)</w:t>
            </w:r>
            <w:proofErr w:type="gramEnd"/>
          </w:p>
        </w:tc>
        <w:tc>
          <w:tcPr>
            <w:tcW w:w="1418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254ED5" w:rsidTr="00C6679A">
        <w:tc>
          <w:tcPr>
            <w:tcW w:w="3261" w:type="dxa"/>
            <w:vMerge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3402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творчество: на асфальте «</w:t>
            </w:r>
            <w:proofErr w:type="spell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Триколор</w:t>
            </w:r>
            <w:proofErr w:type="spell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</w:t>
            </w:r>
          </w:p>
        </w:tc>
        <w:tc>
          <w:tcPr>
            <w:tcW w:w="1418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2-5 лет</w:t>
            </w:r>
          </w:p>
        </w:tc>
      </w:tr>
      <w:tr w:rsidR="00254ED5" w:rsidTr="00C6679A">
        <w:tc>
          <w:tcPr>
            <w:tcW w:w="3261" w:type="dxa"/>
            <w:vMerge w:val="restart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22.06 - День памяти и скорби</w:t>
            </w:r>
          </w:p>
        </w:tc>
        <w:tc>
          <w:tcPr>
            <w:tcW w:w="1560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21.06.2024</w:t>
            </w:r>
          </w:p>
        </w:tc>
        <w:tc>
          <w:tcPr>
            <w:tcW w:w="3402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 о </w:t>
            </w:r>
            <w:proofErr w:type="gram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Памяти и скорби»</w:t>
            </w:r>
          </w:p>
        </w:tc>
        <w:tc>
          <w:tcPr>
            <w:tcW w:w="5953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воспитание патриотических чувств на ярких примерах героизма нашей армии, храбрости и мужества народа</w:t>
            </w:r>
          </w:p>
        </w:tc>
        <w:tc>
          <w:tcPr>
            <w:tcW w:w="1418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254ED5" w:rsidTr="00C6679A">
        <w:tc>
          <w:tcPr>
            <w:tcW w:w="3261" w:type="dxa"/>
            <w:vMerge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.06.2024</w:t>
            </w:r>
          </w:p>
        </w:tc>
        <w:tc>
          <w:tcPr>
            <w:tcW w:w="3402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Поэтический час «Мы о войне стихами говорим»</w:t>
            </w:r>
          </w:p>
        </w:tc>
        <w:tc>
          <w:tcPr>
            <w:tcW w:w="5953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произведениями отечественной поэзии патриотической направленности; </w:t>
            </w:r>
            <w:proofErr w:type="spell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созданиеусловий</w:t>
            </w:r>
            <w:proofErr w:type="spell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сохранения памяти о подвиге наших солдат в Великой Отечественной войне</w:t>
            </w:r>
          </w:p>
        </w:tc>
        <w:tc>
          <w:tcPr>
            <w:tcW w:w="1418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254ED5" w:rsidTr="00C6679A">
        <w:tc>
          <w:tcPr>
            <w:tcW w:w="3261" w:type="dxa"/>
            <w:vMerge w:val="restart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08.07 - День семьи, любви и верности</w:t>
            </w:r>
          </w:p>
        </w:tc>
        <w:tc>
          <w:tcPr>
            <w:tcW w:w="1560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03.07.2024- 08.07.2024</w:t>
            </w:r>
          </w:p>
        </w:tc>
        <w:tc>
          <w:tcPr>
            <w:tcW w:w="3402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Фоторамка</w:t>
            </w:r>
            <w:proofErr w:type="spell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«Семейное счастье»</w:t>
            </w:r>
          </w:p>
        </w:tc>
        <w:tc>
          <w:tcPr>
            <w:tcW w:w="5953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изготовления </w:t>
            </w:r>
            <w:proofErr w:type="spell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фоторамки</w:t>
            </w:r>
            <w:proofErr w:type="spell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символом Праздника) для семейного фото</w:t>
            </w:r>
          </w:p>
        </w:tc>
        <w:tc>
          <w:tcPr>
            <w:tcW w:w="1418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254ED5" w:rsidTr="00C6679A">
        <w:tc>
          <w:tcPr>
            <w:tcW w:w="3261" w:type="dxa"/>
            <w:vMerge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3402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</w:t>
            </w:r>
            <w:proofErr w:type="gram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поисках счастья»</w:t>
            </w:r>
          </w:p>
        </w:tc>
        <w:tc>
          <w:tcPr>
            <w:tcW w:w="5953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дошкольников представлений о семье, как о людях, которые любят друг друга, заботятся друг о друге, укрепление детско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родительских отношений средствами игровой деятельности.</w:t>
            </w:r>
          </w:p>
        </w:tc>
        <w:tc>
          <w:tcPr>
            <w:tcW w:w="1418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465089" w:rsidTr="00C6679A">
        <w:tc>
          <w:tcPr>
            <w:tcW w:w="3261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 – Международный день дружбы</w:t>
            </w:r>
          </w:p>
        </w:tc>
        <w:tc>
          <w:tcPr>
            <w:tcW w:w="1560" w:type="dxa"/>
          </w:tcPr>
          <w:p w:rsidR="00465089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3402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 из песка «Город Дружбы»</w:t>
            </w:r>
          </w:p>
        </w:tc>
        <w:tc>
          <w:tcPr>
            <w:tcW w:w="5953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композиций из песка</w:t>
            </w:r>
          </w:p>
        </w:tc>
        <w:tc>
          <w:tcPr>
            <w:tcW w:w="1418" w:type="dxa"/>
          </w:tcPr>
          <w:p w:rsidR="00465089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465089" w:rsidTr="00C6679A">
        <w:tc>
          <w:tcPr>
            <w:tcW w:w="3261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12.08 - День физкультурника</w:t>
            </w:r>
          </w:p>
        </w:tc>
        <w:tc>
          <w:tcPr>
            <w:tcW w:w="1560" w:type="dxa"/>
          </w:tcPr>
          <w:p w:rsidR="00465089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12.08.2024</w:t>
            </w:r>
          </w:p>
        </w:tc>
        <w:tc>
          <w:tcPr>
            <w:tcW w:w="3402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Летние спортивные </w:t>
            </w:r>
            <w:proofErr w:type="gram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Олимпийский</w:t>
            </w:r>
            <w:proofErr w:type="gram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5953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летними Олимпийскими видами спорта и выявление способностей и интересов детей к спорту</w:t>
            </w:r>
          </w:p>
        </w:tc>
        <w:tc>
          <w:tcPr>
            <w:tcW w:w="1418" w:type="dxa"/>
          </w:tcPr>
          <w:p w:rsidR="00465089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465089" w:rsidTr="00C6679A">
        <w:tc>
          <w:tcPr>
            <w:tcW w:w="3261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22.08 </w:t>
            </w:r>
            <w:r w:rsidR="008D6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ДеньГосударственного</w:t>
            </w:r>
            <w:proofErr w:type="spell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флага Российской Федерации</w:t>
            </w:r>
          </w:p>
        </w:tc>
        <w:tc>
          <w:tcPr>
            <w:tcW w:w="1560" w:type="dxa"/>
          </w:tcPr>
          <w:p w:rsidR="00465089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22.08.2024</w:t>
            </w:r>
          </w:p>
        </w:tc>
        <w:tc>
          <w:tcPr>
            <w:tcW w:w="3402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«Флаг России»</w:t>
            </w:r>
          </w:p>
        </w:tc>
        <w:tc>
          <w:tcPr>
            <w:tcW w:w="5953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патриотических чувств путем приобщения детей к традиции празднования Дня Российского флага</w:t>
            </w:r>
          </w:p>
        </w:tc>
        <w:tc>
          <w:tcPr>
            <w:tcW w:w="1418" w:type="dxa"/>
          </w:tcPr>
          <w:p w:rsidR="00465089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254ED5" w:rsidTr="00254ED5">
        <w:trPr>
          <w:trHeight w:val="930"/>
        </w:trPr>
        <w:tc>
          <w:tcPr>
            <w:tcW w:w="3261" w:type="dxa"/>
            <w:vMerge w:val="restart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27.08 - День российского кино</w:t>
            </w:r>
          </w:p>
        </w:tc>
        <w:tc>
          <w:tcPr>
            <w:tcW w:w="1560" w:type="dxa"/>
            <w:vMerge w:val="restart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27.08.2024</w:t>
            </w:r>
          </w:p>
        </w:tc>
        <w:tc>
          <w:tcPr>
            <w:tcW w:w="3402" w:type="dxa"/>
            <w:vMerge w:val="restart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российских мультфильмов.</w:t>
            </w:r>
          </w:p>
        </w:tc>
        <w:tc>
          <w:tcPr>
            <w:tcW w:w="5953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детей с историей возникновения кино, жанрами. Путешествие в историю отечественного кинематографа</w:t>
            </w:r>
          </w:p>
        </w:tc>
        <w:tc>
          <w:tcPr>
            <w:tcW w:w="1418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254ED5" w:rsidTr="008D6101">
        <w:trPr>
          <w:trHeight w:val="333"/>
        </w:trPr>
        <w:tc>
          <w:tcPr>
            <w:tcW w:w="3261" w:type="dxa"/>
            <w:vMerge/>
          </w:tcPr>
          <w:p w:rsidR="00254ED5" w:rsidRPr="00254ED5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54ED5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4ED5" w:rsidRPr="00254ED5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4ED5" w:rsidRPr="00254ED5" w:rsidRDefault="008D6101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 мероприятие «</w:t>
            </w:r>
            <w:proofErr w:type="spellStart"/>
            <w:r w:rsidRPr="008D6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Мультконцерт</w:t>
            </w:r>
            <w:proofErr w:type="spellEnd"/>
            <w:r w:rsidRPr="008D6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54ED5" w:rsidRDefault="008D6101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 года</w:t>
            </w:r>
          </w:p>
        </w:tc>
      </w:tr>
    </w:tbl>
    <w:p w:rsidR="00981F6E" w:rsidRPr="008D6101" w:rsidRDefault="008D6101" w:rsidP="001F5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01">
        <w:rPr>
          <w:rFonts w:ascii="Times New Roman" w:hAnsi="Times New Roman" w:cs="Times New Roman"/>
          <w:color w:val="000000"/>
          <w:sz w:val="24"/>
          <w:szCs w:val="24"/>
        </w:rPr>
        <w:t>* В соответствии с примерным перечнем основных государственных и народных праздников, памятных дат в календарном плане воспитательной работы в ДОО (Приказ Министерства Просвещения РФ от 25.11.2022 № 1028 «Об утверждении федеральной образовательной программы дошкольного образования»)</w:t>
      </w:r>
    </w:p>
    <w:p w:rsidR="009E66F8" w:rsidRPr="00337387" w:rsidRDefault="007E3F67" w:rsidP="008D610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3.7. </w:t>
      </w:r>
      <w:r w:rsidR="009E66F8" w:rsidRPr="0033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Глоссарий.</w:t>
      </w:r>
    </w:p>
    <w:p w:rsidR="00A32E4C" w:rsidRDefault="00A32E4C" w:rsidP="004401CC">
      <w:p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E66F8" w:rsidRPr="00337387" w:rsidRDefault="00A32E4C" w:rsidP="00AE042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337387">
        <w:rPr>
          <w:rFonts w:ascii="Times New Roman" w:hAnsi="Times New Roman" w:cs="Times New Roman"/>
          <w:color w:val="000000"/>
          <w:sz w:val="24"/>
          <w:szCs w:val="24"/>
        </w:rPr>
        <w:t xml:space="preserve"> – образовательная область.</w:t>
      </w:r>
    </w:p>
    <w:p w:rsidR="00A32E4C" w:rsidRPr="00337387" w:rsidRDefault="00A32E4C" w:rsidP="00AE042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ФОП</w:t>
      </w:r>
      <w:r w:rsidRPr="00337387">
        <w:rPr>
          <w:rFonts w:ascii="Times New Roman" w:hAnsi="Times New Roman" w:cs="Times New Roman"/>
          <w:color w:val="000000"/>
          <w:sz w:val="24"/>
          <w:szCs w:val="24"/>
        </w:rPr>
        <w:t xml:space="preserve"> – федеральная образовательная программа.</w:t>
      </w:r>
    </w:p>
    <w:p w:rsidR="00A32E4C" w:rsidRPr="00337387" w:rsidRDefault="00A32E4C" w:rsidP="00AE042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ФГОС </w:t>
      </w:r>
      <w:proofErr w:type="gramStart"/>
      <w:r w:rsidRPr="0033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Pr="0033738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337387">
        <w:rPr>
          <w:rFonts w:ascii="Times New Roman" w:hAnsi="Times New Roman" w:cs="Times New Roman"/>
          <w:color w:val="000000"/>
          <w:sz w:val="24"/>
          <w:szCs w:val="24"/>
        </w:rPr>
        <w:t>федеральный</w:t>
      </w:r>
      <w:proofErr w:type="gramEnd"/>
      <w:r w:rsidRPr="00337387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образовательный стандарт дошкольного образования.</w:t>
      </w:r>
    </w:p>
    <w:p w:rsidR="00A32E4C" w:rsidRPr="00337387" w:rsidRDefault="00A32E4C" w:rsidP="00AE042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ЭОР</w:t>
      </w:r>
      <w:r w:rsidRPr="00337387">
        <w:rPr>
          <w:rFonts w:ascii="Times New Roman" w:hAnsi="Times New Roman" w:cs="Times New Roman"/>
          <w:color w:val="000000"/>
          <w:sz w:val="24"/>
          <w:szCs w:val="24"/>
        </w:rPr>
        <w:t xml:space="preserve"> – электронный образовательный ресурс.</w:t>
      </w:r>
    </w:p>
    <w:p w:rsidR="00A32E4C" w:rsidRPr="00337387" w:rsidRDefault="00A32E4C" w:rsidP="00AE042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ВП</w:t>
      </w:r>
      <w:r w:rsidRPr="00337387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воспитательная.</w:t>
      </w:r>
    </w:p>
    <w:p w:rsidR="00D25BEA" w:rsidRPr="001E3EFA" w:rsidRDefault="00D25BEA" w:rsidP="00B87000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25BEA" w:rsidRPr="001E3EFA" w:rsidSect="00981F6E"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755" w:rsidRDefault="00C05755" w:rsidP="00902B8D">
      <w:pPr>
        <w:spacing w:after="0" w:line="240" w:lineRule="auto"/>
      </w:pPr>
      <w:r>
        <w:separator/>
      </w:r>
    </w:p>
  </w:endnote>
  <w:endnote w:type="continuationSeparator" w:id="0">
    <w:p w:rsidR="00C05755" w:rsidRDefault="00C05755" w:rsidP="0090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06" w:rsidRDefault="00DE6006" w:rsidP="00CE6F79">
    <w:pPr>
      <w:pStyle w:val="a7"/>
      <w:tabs>
        <w:tab w:val="clear" w:pos="4677"/>
        <w:tab w:val="clear" w:pos="9355"/>
        <w:tab w:val="left" w:pos="333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755" w:rsidRDefault="00C05755" w:rsidP="00902B8D">
      <w:pPr>
        <w:spacing w:after="0" w:line="240" w:lineRule="auto"/>
      </w:pPr>
      <w:r>
        <w:separator/>
      </w:r>
    </w:p>
  </w:footnote>
  <w:footnote w:type="continuationSeparator" w:id="0">
    <w:p w:rsidR="00C05755" w:rsidRDefault="00C05755" w:rsidP="0090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205783"/>
      <w:docPartObj>
        <w:docPartGallery w:val="Page Numbers (Top of Page)"/>
        <w:docPartUnique/>
      </w:docPartObj>
    </w:sdtPr>
    <w:sdtContent>
      <w:p w:rsidR="00DE6006" w:rsidRDefault="00DE6006" w:rsidP="008832F8">
        <w:pPr>
          <w:pStyle w:val="a5"/>
          <w:jc w:val="center"/>
        </w:pPr>
        <w:fldSimple w:instr="PAGE   \* MERGEFORMAT">
          <w:r w:rsidR="00AB131A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0568275"/>
      <w:docPartObj>
        <w:docPartGallery w:val="Page Numbers (Top of Page)"/>
        <w:docPartUnique/>
      </w:docPartObj>
    </w:sdtPr>
    <w:sdtContent>
      <w:p w:rsidR="00DE6006" w:rsidRDefault="00DE6006">
        <w:pPr>
          <w:pStyle w:val="a5"/>
          <w:jc w:val="center"/>
        </w:pPr>
        <w:fldSimple w:instr="PAGE   \* MERGEFORMAT">
          <w:r w:rsidR="00AB131A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C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D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42FC"/>
    <w:multiLevelType w:val="hybridMultilevel"/>
    <w:tmpl w:val="9C46B654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A83ECC"/>
    <w:multiLevelType w:val="multilevel"/>
    <w:tmpl w:val="5096E7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0BE339FD"/>
    <w:multiLevelType w:val="hybridMultilevel"/>
    <w:tmpl w:val="9C529798"/>
    <w:lvl w:ilvl="0" w:tplc="17162A26">
      <w:start w:val="1"/>
      <w:numFmt w:val="bullet"/>
      <w:lvlText w:val="•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4806E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C3A9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C820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0CE4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0A6A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614B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4054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63B3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9C04DA"/>
    <w:multiLevelType w:val="hybridMultilevel"/>
    <w:tmpl w:val="AFD89B2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13220"/>
    <w:multiLevelType w:val="hybridMultilevel"/>
    <w:tmpl w:val="896EB73C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9303F2"/>
    <w:multiLevelType w:val="multilevel"/>
    <w:tmpl w:val="0BB8E4EC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8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36" w:hanging="1800"/>
      </w:pPr>
      <w:rPr>
        <w:rFonts w:hint="default"/>
      </w:rPr>
    </w:lvl>
  </w:abstractNum>
  <w:abstractNum w:abstractNumId="9">
    <w:nsid w:val="19603138"/>
    <w:multiLevelType w:val="hybridMultilevel"/>
    <w:tmpl w:val="DE26E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0660C"/>
    <w:multiLevelType w:val="multilevel"/>
    <w:tmpl w:val="5A1E9B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1">
    <w:nsid w:val="1E444569"/>
    <w:multiLevelType w:val="multilevel"/>
    <w:tmpl w:val="E23E0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2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E5A263B"/>
    <w:multiLevelType w:val="hybridMultilevel"/>
    <w:tmpl w:val="E25EDF8E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F72EEB"/>
    <w:multiLevelType w:val="hybridMultilevel"/>
    <w:tmpl w:val="32ECF070"/>
    <w:lvl w:ilvl="0" w:tplc="C31203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E5E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143F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5039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29A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C2C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0CB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EB6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E83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4191E2B"/>
    <w:multiLevelType w:val="hybridMultilevel"/>
    <w:tmpl w:val="D5E43BAC"/>
    <w:lvl w:ilvl="0" w:tplc="CB3098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F04ED"/>
    <w:multiLevelType w:val="hybridMultilevel"/>
    <w:tmpl w:val="1908AE8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299C0880"/>
    <w:multiLevelType w:val="hybridMultilevel"/>
    <w:tmpl w:val="73F27E46"/>
    <w:lvl w:ilvl="0" w:tplc="EBBE8B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A2F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40F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44C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E2D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EB5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0D7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C340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EA4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A9C52DC"/>
    <w:multiLevelType w:val="hybridMultilevel"/>
    <w:tmpl w:val="05501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CF666A"/>
    <w:multiLevelType w:val="hybridMultilevel"/>
    <w:tmpl w:val="91A02C14"/>
    <w:lvl w:ilvl="0" w:tplc="882A31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A0E3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3274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030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4AB6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0898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645E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662A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D84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DC930C5"/>
    <w:multiLevelType w:val="hybridMultilevel"/>
    <w:tmpl w:val="E700A252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7E5468"/>
    <w:multiLevelType w:val="hybridMultilevel"/>
    <w:tmpl w:val="D6840B42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C74CBA"/>
    <w:multiLevelType w:val="hybridMultilevel"/>
    <w:tmpl w:val="A1248914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662C2C"/>
    <w:multiLevelType w:val="hybridMultilevel"/>
    <w:tmpl w:val="035C3D44"/>
    <w:lvl w:ilvl="0" w:tplc="FFFFFFFF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8B2E28"/>
    <w:multiLevelType w:val="multilevel"/>
    <w:tmpl w:val="50F4171C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24">
    <w:nsid w:val="32B05472"/>
    <w:multiLevelType w:val="hybridMultilevel"/>
    <w:tmpl w:val="4CC6D3BE"/>
    <w:lvl w:ilvl="0" w:tplc="9B9A04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4A60FE9"/>
    <w:multiLevelType w:val="hybridMultilevel"/>
    <w:tmpl w:val="2F764BF4"/>
    <w:lvl w:ilvl="0" w:tplc="437C5F2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703B81"/>
    <w:multiLevelType w:val="hybridMultilevel"/>
    <w:tmpl w:val="172C4572"/>
    <w:lvl w:ilvl="0" w:tplc="957893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8E15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E086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FC69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48CE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C8D3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6E38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58AF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1428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BAE4007"/>
    <w:multiLevelType w:val="hybridMultilevel"/>
    <w:tmpl w:val="2FB0CF86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>
    <w:nsid w:val="3BD65407"/>
    <w:multiLevelType w:val="hybridMultilevel"/>
    <w:tmpl w:val="FCF26530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D23271D"/>
    <w:multiLevelType w:val="hybridMultilevel"/>
    <w:tmpl w:val="789EC9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2242ADC"/>
    <w:multiLevelType w:val="hybridMultilevel"/>
    <w:tmpl w:val="E1D67C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FA77329"/>
    <w:multiLevelType w:val="hybridMultilevel"/>
    <w:tmpl w:val="57D291FA"/>
    <w:lvl w:ilvl="0" w:tplc="3CAAA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A641E"/>
    <w:multiLevelType w:val="hybridMultilevel"/>
    <w:tmpl w:val="3D0A3478"/>
    <w:lvl w:ilvl="0" w:tplc="483477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055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A59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C7F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0ED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2277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223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879B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A64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19C1333"/>
    <w:multiLevelType w:val="hybridMultilevel"/>
    <w:tmpl w:val="5B54375C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1F01A92"/>
    <w:multiLevelType w:val="hybridMultilevel"/>
    <w:tmpl w:val="2632A19C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AAD61EF"/>
    <w:multiLevelType w:val="hybridMultilevel"/>
    <w:tmpl w:val="A0FC77F6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F854B5"/>
    <w:multiLevelType w:val="hybridMultilevel"/>
    <w:tmpl w:val="2A72BAE4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>
    <w:nsid w:val="5E995EFE"/>
    <w:multiLevelType w:val="multilevel"/>
    <w:tmpl w:val="D33A018A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85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36" w:hanging="1800"/>
      </w:pPr>
      <w:rPr>
        <w:rFonts w:hint="default"/>
      </w:rPr>
    </w:lvl>
  </w:abstractNum>
  <w:abstractNum w:abstractNumId="38">
    <w:nsid w:val="63FD370A"/>
    <w:multiLevelType w:val="hybridMultilevel"/>
    <w:tmpl w:val="E976D21A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5291CD4"/>
    <w:multiLevelType w:val="hybridMultilevel"/>
    <w:tmpl w:val="3E78F49A"/>
    <w:lvl w:ilvl="0" w:tplc="76E009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E89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6C2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64F0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EE5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025D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30C4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B643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9632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5B179C8"/>
    <w:multiLevelType w:val="hybridMultilevel"/>
    <w:tmpl w:val="73EC9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52937"/>
    <w:multiLevelType w:val="hybridMultilevel"/>
    <w:tmpl w:val="C19E4768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D03E62"/>
    <w:multiLevelType w:val="multilevel"/>
    <w:tmpl w:val="C1C2A0DE"/>
    <w:lvl w:ilvl="0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2015304"/>
    <w:multiLevelType w:val="hybridMultilevel"/>
    <w:tmpl w:val="6156874E"/>
    <w:lvl w:ilvl="0" w:tplc="FFFFFFFF">
      <w:start w:val="1"/>
      <w:numFmt w:val="bullet"/>
      <w:lvlText w:val="•"/>
      <w:lvlJc w:val="left"/>
      <w:pPr>
        <w:ind w:left="370" w:hanging="360"/>
      </w:p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4">
    <w:nsid w:val="78790875"/>
    <w:multiLevelType w:val="hybridMultilevel"/>
    <w:tmpl w:val="7C706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D97D11"/>
    <w:multiLevelType w:val="hybridMultilevel"/>
    <w:tmpl w:val="89B21C2A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DF0260D"/>
    <w:multiLevelType w:val="hybridMultilevel"/>
    <w:tmpl w:val="00FABA90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2"/>
  </w:num>
  <w:num w:numId="3">
    <w:abstractNumId w:val="4"/>
  </w:num>
  <w:num w:numId="4">
    <w:abstractNumId w:val="8"/>
  </w:num>
  <w:num w:numId="5">
    <w:abstractNumId w:val="23"/>
  </w:num>
  <w:num w:numId="6">
    <w:abstractNumId w:val="15"/>
  </w:num>
  <w:num w:numId="7">
    <w:abstractNumId w:val="27"/>
  </w:num>
  <w:num w:numId="8">
    <w:abstractNumId w:val="37"/>
  </w:num>
  <w:num w:numId="9">
    <w:abstractNumId w:val="13"/>
  </w:num>
  <w:num w:numId="10">
    <w:abstractNumId w:val="16"/>
  </w:num>
  <w:num w:numId="11">
    <w:abstractNumId w:val="44"/>
  </w:num>
  <w:num w:numId="12">
    <w:abstractNumId w:val="31"/>
  </w:num>
  <w:num w:numId="13">
    <w:abstractNumId w:val="1"/>
  </w:num>
  <w:num w:numId="14">
    <w:abstractNumId w:val="2"/>
  </w:num>
  <w:num w:numId="15">
    <w:abstractNumId w:val="0"/>
  </w:num>
  <w:num w:numId="16">
    <w:abstractNumId w:val="14"/>
  </w:num>
  <w:num w:numId="17">
    <w:abstractNumId w:val="25"/>
  </w:num>
  <w:num w:numId="18">
    <w:abstractNumId w:val="24"/>
  </w:num>
  <w:num w:numId="19">
    <w:abstractNumId w:val="36"/>
  </w:num>
  <w:num w:numId="20">
    <w:abstractNumId w:val="9"/>
  </w:num>
  <w:num w:numId="21">
    <w:abstractNumId w:val="22"/>
  </w:num>
  <w:num w:numId="22">
    <w:abstractNumId w:val="21"/>
  </w:num>
  <w:num w:numId="23">
    <w:abstractNumId w:val="39"/>
  </w:num>
  <w:num w:numId="24">
    <w:abstractNumId w:val="38"/>
  </w:num>
  <w:num w:numId="25">
    <w:abstractNumId w:val="26"/>
  </w:num>
  <w:num w:numId="26">
    <w:abstractNumId w:val="28"/>
  </w:num>
  <w:num w:numId="27">
    <w:abstractNumId w:val="18"/>
  </w:num>
  <w:num w:numId="28">
    <w:abstractNumId w:val="19"/>
  </w:num>
  <w:num w:numId="29">
    <w:abstractNumId w:val="35"/>
  </w:num>
  <w:num w:numId="30">
    <w:abstractNumId w:val="32"/>
  </w:num>
  <w:num w:numId="31">
    <w:abstractNumId w:val="5"/>
  </w:num>
  <w:num w:numId="32">
    <w:abstractNumId w:val="6"/>
  </w:num>
  <w:num w:numId="33">
    <w:abstractNumId w:val="43"/>
  </w:num>
  <w:num w:numId="34">
    <w:abstractNumId w:val="3"/>
  </w:num>
  <w:num w:numId="35">
    <w:abstractNumId w:val="12"/>
  </w:num>
  <w:num w:numId="36">
    <w:abstractNumId w:val="45"/>
  </w:num>
  <w:num w:numId="37">
    <w:abstractNumId w:val="7"/>
  </w:num>
  <w:num w:numId="38">
    <w:abstractNumId w:val="34"/>
  </w:num>
  <w:num w:numId="39">
    <w:abstractNumId w:val="33"/>
  </w:num>
  <w:num w:numId="40">
    <w:abstractNumId w:val="46"/>
  </w:num>
  <w:num w:numId="41">
    <w:abstractNumId w:val="20"/>
  </w:num>
  <w:num w:numId="42">
    <w:abstractNumId w:val="41"/>
  </w:num>
  <w:num w:numId="43">
    <w:abstractNumId w:val="29"/>
  </w:num>
  <w:num w:numId="44">
    <w:abstractNumId w:val="17"/>
  </w:num>
  <w:num w:numId="45">
    <w:abstractNumId w:val="30"/>
  </w:num>
  <w:num w:numId="46">
    <w:abstractNumId w:val="10"/>
  </w:num>
  <w:num w:numId="47">
    <w:abstractNumId w:val="4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F4DE1"/>
    <w:rsid w:val="000004AD"/>
    <w:rsid w:val="0000493C"/>
    <w:rsid w:val="00006EBB"/>
    <w:rsid w:val="00014657"/>
    <w:rsid w:val="00020CEB"/>
    <w:rsid w:val="000249D4"/>
    <w:rsid w:val="00031708"/>
    <w:rsid w:val="0003233D"/>
    <w:rsid w:val="00035F6C"/>
    <w:rsid w:val="000447B0"/>
    <w:rsid w:val="00046355"/>
    <w:rsid w:val="000467DA"/>
    <w:rsid w:val="00046D59"/>
    <w:rsid w:val="00050514"/>
    <w:rsid w:val="00076BB2"/>
    <w:rsid w:val="00081E06"/>
    <w:rsid w:val="00084FC7"/>
    <w:rsid w:val="00093ADB"/>
    <w:rsid w:val="000A0100"/>
    <w:rsid w:val="000A4C66"/>
    <w:rsid w:val="000A56E0"/>
    <w:rsid w:val="000A5AA9"/>
    <w:rsid w:val="000A6ED4"/>
    <w:rsid w:val="000B7606"/>
    <w:rsid w:val="000B7F95"/>
    <w:rsid w:val="000D0BFC"/>
    <w:rsid w:val="000D0F6D"/>
    <w:rsid w:val="000D19D8"/>
    <w:rsid w:val="000E114C"/>
    <w:rsid w:val="000E6C7A"/>
    <w:rsid w:val="000F5EC5"/>
    <w:rsid w:val="000F696F"/>
    <w:rsid w:val="00114571"/>
    <w:rsid w:val="00114A97"/>
    <w:rsid w:val="00114EE4"/>
    <w:rsid w:val="00115339"/>
    <w:rsid w:val="0011718D"/>
    <w:rsid w:val="001210C2"/>
    <w:rsid w:val="001227FD"/>
    <w:rsid w:val="00124AF8"/>
    <w:rsid w:val="00125B05"/>
    <w:rsid w:val="00126377"/>
    <w:rsid w:val="00127C5A"/>
    <w:rsid w:val="00133332"/>
    <w:rsid w:val="00147676"/>
    <w:rsid w:val="001540E5"/>
    <w:rsid w:val="00163745"/>
    <w:rsid w:val="00170D50"/>
    <w:rsid w:val="00171394"/>
    <w:rsid w:val="0017436F"/>
    <w:rsid w:val="001749BD"/>
    <w:rsid w:val="00176BFF"/>
    <w:rsid w:val="0018465C"/>
    <w:rsid w:val="00190695"/>
    <w:rsid w:val="00192B24"/>
    <w:rsid w:val="001A21AF"/>
    <w:rsid w:val="001A5DD7"/>
    <w:rsid w:val="001B3AF9"/>
    <w:rsid w:val="001B4242"/>
    <w:rsid w:val="001C5340"/>
    <w:rsid w:val="001C5FE5"/>
    <w:rsid w:val="001C7332"/>
    <w:rsid w:val="001D3D9A"/>
    <w:rsid w:val="001D51A1"/>
    <w:rsid w:val="001D5C9E"/>
    <w:rsid w:val="001E1B0B"/>
    <w:rsid w:val="001E2111"/>
    <w:rsid w:val="001E3314"/>
    <w:rsid w:val="001E3EFA"/>
    <w:rsid w:val="001E41DD"/>
    <w:rsid w:val="001E5579"/>
    <w:rsid w:val="001F59FA"/>
    <w:rsid w:val="001F5CB2"/>
    <w:rsid w:val="001F5E7B"/>
    <w:rsid w:val="001F66DC"/>
    <w:rsid w:val="001F6CB6"/>
    <w:rsid w:val="00201268"/>
    <w:rsid w:val="00201844"/>
    <w:rsid w:val="00204244"/>
    <w:rsid w:val="0020640F"/>
    <w:rsid w:val="00207CBF"/>
    <w:rsid w:val="00210D7D"/>
    <w:rsid w:val="00211D3D"/>
    <w:rsid w:val="00215992"/>
    <w:rsid w:val="002202DD"/>
    <w:rsid w:val="00222CE2"/>
    <w:rsid w:val="00222ED4"/>
    <w:rsid w:val="00223FC3"/>
    <w:rsid w:val="0022540F"/>
    <w:rsid w:val="00225CBE"/>
    <w:rsid w:val="002268CD"/>
    <w:rsid w:val="00233718"/>
    <w:rsid w:val="00234180"/>
    <w:rsid w:val="00245643"/>
    <w:rsid w:val="002457D5"/>
    <w:rsid w:val="002516F1"/>
    <w:rsid w:val="00251A5E"/>
    <w:rsid w:val="00254ED5"/>
    <w:rsid w:val="00255343"/>
    <w:rsid w:val="00261229"/>
    <w:rsid w:val="00262F3D"/>
    <w:rsid w:val="00263141"/>
    <w:rsid w:val="002671CC"/>
    <w:rsid w:val="00271C43"/>
    <w:rsid w:val="00272076"/>
    <w:rsid w:val="0027720E"/>
    <w:rsid w:val="0028090F"/>
    <w:rsid w:val="002837F2"/>
    <w:rsid w:val="00283AE2"/>
    <w:rsid w:val="002878BB"/>
    <w:rsid w:val="0029241B"/>
    <w:rsid w:val="0029258C"/>
    <w:rsid w:val="002977EB"/>
    <w:rsid w:val="00297F4F"/>
    <w:rsid w:val="002A0FD1"/>
    <w:rsid w:val="002A158B"/>
    <w:rsid w:val="002A369D"/>
    <w:rsid w:val="002A6F8F"/>
    <w:rsid w:val="002B0AB0"/>
    <w:rsid w:val="002B1E69"/>
    <w:rsid w:val="002B2575"/>
    <w:rsid w:val="002B69BF"/>
    <w:rsid w:val="002C1E4F"/>
    <w:rsid w:val="002C3765"/>
    <w:rsid w:val="002C4017"/>
    <w:rsid w:val="002C4851"/>
    <w:rsid w:val="002C54A8"/>
    <w:rsid w:val="002D1E4F"/>
    <w:rsid w:val="002D2CA3"/>
    <w:rsid w:val="002D2F40"/>
    <w:rsid w:val="002D5385"/>
    <w:rsid w:val="002D6156"/>
    <w:rsid w:val="002E4A8B"/>
    <w:rsid w:val="002F2B1B"/>
    <w:rsid w:val="002F2E75"/>
    <w:rsid w:val="003113B4"/>
    <w:rsid w:val="00324A84"/>
    <w:rsid w:val="00325020"/>
    <w:rsid w:val="003331DD"/>
    <w:rsid w:val="00333B17"/>
    <w:rsid w:val="0033508A"/>
    <w:rsid w:val="00335168"/>
    <w:rsid w:val="00337387"/>
    <w:rsid w:val="00337766"/>
    <w:rsid w:val="00343FD5"/>
    <w:rsid w:val="0034513B"/>
    <w:rsid w:val="00346395"/>
    <w:rsid w:val="00346DB9"/>
    <w:rsid w:val="00346FF8"/>
    <w:rsid w:val="00351232"/>
    <w:rsid w:val="003526A3"/>
    <w:rsid w:val="00353C71"/>
    <w:rsid w:val="00354670"/>
    <w:rsid w:val="00355971"/>
    <w:rsid w:val="00357664"/>
    <w:rsid w:val="00360CDA"/>
    <w:rsid w:val="00364EED"/>
    <w:rsid w:val="003730F4"/>
    <w:rsid w:val="00373741"/>
    <w:rsid w:val="0038077A"/>
    <w:rsid w:val="003858AA"/>
    <w:rsid w:val="0038710A"/>
    <w:rsid w:val="003900D9"/>
    <w:rsid w:val="003903B7"/>
    <w:rsid w:val="003932DC"/>
    <w:rsid w:val="0039695D"/>
    <w:rsid w:val="00397E0E"/>
    <w:rsid w:val="003A2215"/>
    <w:rsid w:val="003A6E91"/>
    <w:rsid w:val="003B09DD"/>
    <w:rsid w:val="003B0B16"/>
    <w:rsid w:val="003B2A0C"/>
    <w:rsid w:val="003B3691"/>
    <w:rsid w:val="003B45EC"/>
    <w:rsid w:val="003B48FA"/>
    <w:rsid w:val="003B5C58"/>
    <w:rsid w:val="003B77D9"/>
    <w:rsid w:val="003C1DCC"/>
    <w:rsid w:val="003C1F61"/>
    <w:rsid w:val="003C3D1D"/>
    <w:rsid w:val="003C559B"/>
    <w:rsid w:val="003D26DF"/>
    <w:rsid w:val="003D38F7"/>
    <w:rsid w:val="003D3FE2"/>
    <w:rsid w:val="003D78B0"/>
    <w:rsid w:val="003D7F8F"/>
    <w:rsid w:val="003E0816"/>
    <w:rsid w:val="003E34C3"/>
    <w:rsid w:val="003E45C6"/>
    <w:rsid w:val="003F190F"/>
    <w:rsid w:val="00403CDF"/>
    <w:rsid w:val="00405352"/>
    <w:rsid w:val="004056F4"/>
    <w:rsid w:val="0041141F"/>
    <w:rsid w:val="00416C22"/>
    <w:rsid w:val="004207A2"/>
    <w:rsid w:val="00424D63"/>
    <w:rsid w:val="00436658"/>
    <w:rsid w:val="0043794D"/>
    <w:rsid w:val="004401CC"/>
    <w:rsid w:val="004404E0"/>
    <w:rsid w:val="00442876"/>
    <w:rsid w:val="0044774A"/>
    <w:rsid w:val="004561E5"/>
    <w:rsid w:val="00456D7D"/>
    <w:rsid w:val="00457FED"/>
    <w:rsid w:val="00462514"/>
    <w:rsid w:val="00463298"/>
    <w:rsid w:val="00463919"/>
    <w:rsid w:val="00463F14"/>
    <w:rsid w:val="00464C30"/>
    <w:rsid w:val="00465089"/>
    <w:rsid w:val="00466457"/>
    <w:rsid w:val="004773BC"/>
    <w:rsid w:val="00485066"/>
    <w:rsid w:val="00487D99"/>
    <w:rsid w:val="004918E2"/>
    <w:rsid w:val="00492E32"/>
    <w:rsid w:val="00495354"/>
    <w:rsid w:val="004964E4"/>
    <w:rsid w:val="004A11F7"/>
    <w:rsid w:val="004A2C26"/>
    <w:rsid w:val="004A2F7D"/>
    <w:rsid w:val="004A5385"/>
    <w:rsid w:val="004A7265"/>
    <w:rsid w:val="004A7752"/>
    <w:rsid w:val="004B2325"/>
    <w:rsid w:val="004B4108"/>
    <w:rsid w:val="004B4F06"/>
    <w:rsid w:val="004B7409"/>
    <w:rsid w:val="004C19B4"/>
    <w:rsid w:val="004C3854"/>
    <w:rsid w:val="004D1AE7"/>
    <w:rsid w:val="004D2160"/>
    <w:rsid w:val="004D7FA4"/>
    <w:rsid w:val="004F1367"/>
    <w:rsid w:val="004F4FCB"/>
    <w:rsid w:val="004F67BF"/>
    <w:rsid w:val="00500702"/>
    <w:rsid w:val="005013F1"/>
    <w:rsid w:val="005037D3"/>
    <w:rsid w:val="00526942"/>
    <w:rsid w:val="00527679"/>
    <w:rsid w:val="0053554A"/>
    <w:rsid w:val="00541ECA"/>
    <w:rsid w:val="00543F66"/>
    <w:rsid w:val="00546F9C"/>
    <w:rsid w:val="005479BC"/>
    <w:rsid w:val="00551E3E"/>
    <w:rsid w:val="005547C3"/>
    <w:rsid w:val="00554C41"/>
    <w:rsid w:val="00560276"/>
    <w:rsid w:val="00560AEA"/>
    <w:rsid w:val="00572A5C"/>
    <w:rsid w:val="00590F01"/>
    <w:rsid w:val="00593CD2"/>
    <w:rsid w:val="00594057"/>
    <w:rsid w:val="005A3B85"/>
    <w:rsid w:val="005A71FF"/>
    <w:rsid w:val="005B12F1"/>
    <w:rsid w:val="005C1960"/>
    <w:rsid w:val="005C3309"/>
    <w:rsid w:val="005C40F2"/>
    <w:rsid w:val="005D3EFA"/>
    <w:rsid w:val="005D4D9F"/>
    <w:rsid w:val="005E0434"/>
    <w:rsid w:val="005E3814"/>
    <w:rsid w:val="005E5622"/>
    <w:rsid w:val="005F0716"/>
    <w:rsid w:val="005F4DE1"/>
    <w:rsid w:val="005F658D"/>
    <w:rsid w:val="005F69E6"/>
    <w:rsid w:val="00601C17"/>
    <w:rsid w:val="0061130F"/>
    <w:rsid w:val="0061283D"/>
    <w:rsid w:val="00613286"/>
    <w:rsid w:val="00613EA4"/>
    <w:rsid w:val="00614B5A"/>
    <w:rsid w:val="0062643E"/>
    <w:rsid w:val="00634C81"/>
    <w:rsid w:val="00635001"/>
    <w:rsid w:val="00636037"/>
    <w:rsid w:val="0064107B"/>
    <w:rsid w:val="00644532"/>
    <w:rsid w:val="00647985"/>
    <w:rsid w:val="00647CFF"/>
    <w:rsid w:val="0065043D"/>
    <w:rsid w:val="00652B20"/>
    <w:rsid w:val="00654A9D"/>
    <w:rsid w:val="006555E6"/>
    <w:rsid w:val="00660B93"/>
    <w:rsid w:val="00660C04"/>
    <w:rsid w:val="0066158B"/>
    <w:rsid w:val="006630C1"/>
    <w:rsid w:val="00664111"/>
    <w:rsid w:val="00665567"/>
    <w:rsid w:val="0066743D"/>
    <w:rsid w:val="00680304"/>
    <w:rsid w:val="00686F38"/>
    <w:rsid w:val="00687FF4"/>
    <w:rsid w:val="0069012D"/>
    <w:rsid w:val="006908A6"/>
    <w:rsid w:val="006A3421"/>
    <w:rsid w:val="006A4650"/>
    <w:rsid w:val="006B1298"/>
    <w:rsid w:val="006B4938"/>
    <w:rsid w:val="006B6B37"/>
    <w:rsid w:val="006B71EE"/>
    <w:rsid w:val="006B7EBD"/>
    <w:rsid w:val="006C1263"/>
    <w:rsid w:val="006C2163"/>
    <w:rsid w:val="006C445D"/>
    <w:rsid w:val="006C4B61"/>
    <w:rsid w:val="006C4F01"/>
    <w:rsid w:val="006C5804"/>
    <w:rsid w:val="006D09B2"/>
    <w:rsid w:val="006D3AE1"/>
    <w:rsid w:val="006D459F"/>
    <w:rsid w:val="006D5F8E"/>
    <w:rsid w:val="006D6D70"/>
    <w:rsid w:val="006E1680"/>
    <w:rsid w:val="006E3E9B"/>
    <w:rsid w:val="006E6E9A"/>
    <w:rsid w:val="006F60F1"/>
    <w:rsid w:val="006F6406"/>
    <w:rsid w:val="007004D3"/>
    <w:rsid w:val="007036B7"/>
    <w:rsid w:val="007125C9"/>
    <w:rsid w:val="00712C56"/>
    <w:rsid w:val="00712D83"/>
    <w:rsid w:val="00715C62"/>
    <w:rsid w:val="0072269E"/>
    <w:rsid w:val="00724B78"/>
    <w:rsid w:val="00731591"/>
    <w:rsid w:val="0073438A"/>
    <w:rsid w:val="00734A42"/>
    <w:rsid w:val="00743F50"/>
    <w:rsid w:val="00744CD6"/>
    <w:rsid w:val="0075055A"/>
    <w:rsid w:val="00750C80"/>
    <w:rsid w:val="00751586"/>
    <w:rsid w:val="007517D4"/>
    <w:rsid w:val="00751D25"/>
    <w:rsid w:val="007538C4"/>
    <w:rsid w:val="0075393A"/>
    <w:rsid w:val="00756841"/>
    <w:rsid w:val="00757B67"/>
    <w:rsid w:val="00764618"/>
    <w:rsid w:val="0076462C"/>
    <w:rsid w:val="00764ACE"/>
    <w:rsid w:val="00764AF7"/>
    <w:rsid w:val="00765540"/>
    <w:rsid w:val="007677E1"/>
    <w:rsid w:val="00772E12"/>
    <w:rsid w:val="007745F5"/>
    <w:rsid w:val="00775A91"/>
    <w:rsid w:val="00780134"/>
    <w:rsid w:val="00790BD6"/>
    <w:rsid w:val="007912C2"/>
    <w:rsid w:val="007941C2"/>
    <w:rsid w:val="00797DFA"/>
    <w:rsid w:val="007A6CF4"/>
    <w:rsid w:val="007A73A3"/>
    <w:rsid w:val="007B1153"/>
    <w:rsid w:val="007B12DB"/>
    <w:rsid w:val="007B1CC2"/>
    <w:rsid w:val="007C08F7"/>
    <w:rsid w:val="007C11DA"/>
    <w:rsid w:val="007D2D84"/>
    <w:rsid w:val="007D639B"/>
    <w:rsid w:val="007D6F1D"/>
    <w:rsid w:val="007E3F67"/>
    <w:rsid w:val="007F3E8A"/>
    <w:rsid w:val="007F5099"/>
    <w:rsid w:val="00801C81"/>
    <w:rsid w:val="0081115A"/>
    <w:rsid w:val="00812E56"/>
    <w:rsid w:val="00822128"/>
    <w:rsid w:val="008222C9"/>
    <w:rsid w:val="0082492B"/>
    <w:rsid w:val="00827E06"/>
    <w:rsid w:val="00833221"/>
    <w:rsid w:val="00840C4D"/>
    <w:rsid w:val="008416F9"/>
    <w:rsid w:val="00841DCF"/>
    <w:rsid w:val="0084270C"/>
    <w:rsid w:val="008446E4"/>
    <w:rsid w:val="008458C3"/>
    <w:rsid w:val="00846416"/>
    <w:rsid w:val="008526EA"/>
    <w:rsid w:val="00852BFB"/>
    <w:rsid w:val="008556BA"/>
    <w:rsid w:val="008562D1"/>
    <w:rsid w:val="0085728C"/>
    <w:rsid w:val="00861235"/>
    <w:rsid w:val="00864E43"/>
    <w:rsid w:val="00865936"/>
    <w:rsid w:val="00865C6F"/>
    <w:rsid w:val="00871759"/>
    <w:rsid w:val="00872072"/>
    <w:rsid w:val="0087355E"/>
    <w:rsid w:val="00873AB9"/>
    <w:rsid w:val="00874A50"/>
    <w:rsid w:val="008832F8"/>
    <w:rsid w:val="0088347C"/>
    <w:rsid w:val="008A3570"/>
    <w:rsid w:val="008A6DFF"/>
    <w:rsid w:val="008B219E"/>
    <w:rsid w:val="008B221E"/>
    <w:rsid w:val="008B5726"/>
    <w:rsid w:val="008B5BF2"/>
    <w:rsid w:val="008B65BB"/>
    <w:rsid w:val="008B6C42"/>
    <w:rsid w:val="008C02C7"/>
    <w:rsid w:val="008C366C"/>
    <w:rsid w:val="008C4B74"/>
    <w:rsid w:val="008D21D1"/>
    <w:rsid w:val="008D5A36"/>
    <w:rsid w:val="008D6101"/>
    <w:rsid w:val="008D6DED"/>
    <w:rsid w:val="008E465C"/>
    <w:rsid w:val="008F33DB"/>
    <w:rsid w:val="008F4F8F"/>
    <w:rsid w:val="008F50DD"/>
    <w:rsid w:val="008F7364"/>
    <w:rsid w:val="00901014"/>
    <w:rsid w:val="00902B8D"/>
    <w:rsid w:val="00903B4F"/>
    <w:rsid w:val="00903C3D"/>
    <w:rsid w:val="009040EC"/>
    <w:rsid w:val="0090758A"/>
    <w:rsid w:val="009105C0"/>
    <w:rsid w:val="00911FA5"/>
    <w:rsid w:val="00912750"/>
    <w:rsid w:val="00917F7F"/>
    <w:rsid w:val="00920411"/>
    <w:rsid w:val="009216D7"/>
    <w:rsid w:val="009261AA"/>
    <w:rsid w:val="0093003E"/>
    <w:rsid w:val="009305EE"/>
    <w:rsid w:val="0093084B"/>
    <w:rsid w:val="009326C8"/>
    <w:rsid w:val="009404AF"/>
    <w:rsid w:val="0095521C"/>
    <w:rsid w:val="009561B9"/>
    <w:rsid w:val="00956316"/>
    <w:rsid w:val="00956D60"/>
    <w:rsid w:val="009617A8"/>
    <w:rsid w:val="009617FF"/>
    <w:rsid w:val="009651DA"/>
    <w:rsid w:val="0096522B"/>
    <w:rsid w:val="00965C35"/>
    <w:rsid w:val="00966494"/>
    <w:rsid w:val="00967268"/>
    <w:rsid w:val="00970843"/>
    <w:rsid w:val="00971543"/>
    <w:rsid w:val="00975C1D"/>
    <w:rsid w:val="00980769"/>
    <w:rsid w:val="00981F6E"/>
    <w:rsid w:val="009829A2"/>
    <w:rsid w:val="009922E9"/>
    <w:rsid w:val="00992DB0"/>
    <w:rsid w:val="00993A75"/>
    <w:rsid w:val="00994396"/>
    <w:rsid w:val="00997569"/>
    <w:rsid w:val="009C06BE"/>
    <w:rsid w:val="009C4216"/>
    <w:rsid w:val="009C6FC8"/>
    <w:rsid w:val="009D3FC1"/>
    <w:rsid w:val="009E34A5"/>
    <w:rsid w:val="009E5049"/>
    <w:rsid w:val="009E5CBE"/>
    <w:rsid w:val="009E619C"/>
    <w:rsid w:val="009E66F8"/>
    <w:rsid w:val="009F0FB1"/>
    <w:rsid w:val="009F1B77"/>
    <w:rsid w:val="009F405F"/>
    <w:rsid w:val="009F6A46"/>
    <w:rsid w:val="00A0647A"/>
    <w:rsid w:val="00A06D2E"/>
    <w:rsid w:val="00A07256"/>
    <w:rsid w:val="00A109A4"/>
    <w:rsid w:val="00A13545"/>
    <w:rsid w:val="00A14C7C"/>
    <w:rsid w:val="00A2205D"/>
    <w:rsid w:val="00A268D5"/>
    <w:rsid w:val="00A3272E"/>
    <w:rsid w:val="00A32AF6"/>
    <w:rsid w:val="00A32E4C"/>
    <w:rsid w:val="00A33637"/>
    <w:rsid w:val="00A34F28"/>
    <w:rsid w:val="00A35605"/>
    <w:rsid w:val="00A36917"/>
    <w:rsid w:val="00A37A08"/>
    <w:rsid w:val="00A44D7A"/>
    <w:rsid w:val="00A51762"/>
    <w:rsid w:val="00A536FA"/>
    <w:rsid w:val="00A553FB"/>
    <w:rsid w:val="00A61121"/>
    <w:rsid w:val="00A62529"/>
    <w:rsid w:val="00A63BB8"/>
    <w:rsid w:val="00A65168"/>
    <w:rsid w:val="00A67367"/>
    <w:rsid w:val="00A71476"/>
    <w:rsid w:val="00A72FB2"/>
    <w:rsid w:val="00A73F26"/>
    <w:rsid w:val="00A754B5"/>
    <w:rsid w:val="00A75A63"/>
    <w:rsid w:val="00A81C2E"/>
    <w:rsid w:val="00A83E72"/>
    <w:rsid w:val="00A84D80"/>
    <w:rsid w:val="00A869A3"/>
    <w:rsid w:val="00A86F45"/>
    <w:rsid w:val="00A906E5"/>
    <w:rsid w:val="00A91C6B"/>
    <w:rsid w:val="00A91DD0"/>
    <w:rsid w:val="00A97401"/>
    <w:rsid w:val="00AA27BE"/>
    <w:rsid w:val="00AA3DFD"/>
    <w:rsid w:val="00AB131A"/>
    <w:rsid w:val="00AB324F"/>
    <w:rsid w:val="00AB43A4"/>
    <w:rsid w:val="00AB448D"/>
    <w:rsid w:val="00AB54DA"/>
    <w:rsid w:val="00AB7DCB"/>
    <w:rsid w:val="00AC2853"/>
    <w:rsid w:val="00AC531A"/>
    <w:rsid w:val="00AD1177"/>
    <w:rsid w:val="00AD1622"/>
    <w:rsid w:val="00AE0428"/>
    <w:rsid w:val="00AE2825"/>
    <w:rsid w:val="00AE3627"/>
    <w:rsid w:val="00AE6078"/>
    <w:rsid w:val="00AF138A"/>
    <w:rsid w:val="00AF1E70"/>
    <w:rsid w:val="00AF41EC"/>
    <w:rsid w:val="00B02194"/>
    <w:rsid w:val="00B04075"/>
    <w:rsid w:val="00B04593"/>
    <w:rsid w:val="00B04928"/>
    <w:rsid w:val="00B059B8"/>
    <w:rsid w:val="00B111AC"/>
    <w:rsid w:val="00B1121C"/>
    <w:rsid w:val="00B118EF"/>
    <w:rsid w:val="00B11A88"/>
    <w:rsid w:val="00B134AA"/>
    <w:rsid w:val="00B14905"/>
    <w:rsid w:val="00B155F8"/>
    <w:rsid w:val="00B20FF7"/>
    <w:rsid w:val="00B24B6C"/>
    <w:rsid w:val="00B31B8C"/>
    <w:rsid w:val="00B3581D"/>
    <w:rsid w:val="00B36E28"/>
    <w:rsid w:val="00B37953"/>
    <w:rsid w:val="00B42050"/>
    <w:rsid w:val="00B423AE"/>
    <w:rsid w:val="00B47860"/>
    <w:rsid w:val="00B47D4B"/>
    <w:rsid w:val="00B538F1"/>
    <w:rsid w:val="00B55310"/>
    <w:rsid w:val="00B607C6"/>
    <w:rsid w:val="00B633C4"/>
    <w:rsid w:val="00B669BC"/>
    <w:rsid w:val="00B70A9F"/>
    <w:rsid w:val="00B73400"/>
    <w:rsid w:val="00B73AD7"/>
    <w:rsid w:val="00B74A93"/>
    <w:rsid w:val="00B87000"/>
    <w:rsid w:val="00B93303"/>
    <w:rsid w:val="00B9746F"/>
    <w:rsid w:val="00BA44BC"/>
    <w:rsid w:val="00BA568C"/>
    <w:rsid w:val="00BB18D6"/>
    <w:rsid w:val="00BB373F"/>
    <w:rsid w:val="00BB5988"/>
    <w:rsid w:val="00BB59F5"/>
    <w:rsid w:val="00BB5F18"/>
    <w:rsid w:val="00BC0400"/>
    <w:rsid w:val="00BC1854"/>
    <w:rsid w:val="00BC25E4"/>
    <w:rsid w:val="00BC5F76"/>
    <w:rsid w:val="00BD00AA"/>
    <w:rsid w:val="00BD02A2"/>
    <w:rsid w:val="00BD1E10"/>
    <w:rsid w:val="00BD2635"/>
    <w:rsid w:val="00BD4477"/>
    <w:rsid w:val="00BE3FB9"/>
    <w:rsid w:val="00BE715E"/>
    <w:rsid w:val="00BF3748"/>
    <w:rsid w:val="00BF50E0"/>
    <w:rsid w:val="00BF5C92"/>
    <w:rsid w:val="00BF76C9"/>
    <w:rsid w:val="00C00C9B"/>
    <w:rsid w:val="00C0235C"/>
    <w:rsid w:val="00C053F1"/>
    <w:rsid w:val="00C05755"/>
    <w:rsid w:val="00C075BB"/>
    <w:rsid w:val="00C1507F"/>
    <w:rsid w:val="00C36307"/>
    <w:rsid w:val="00C37374"/>
    <w:rsid w:val="00C402A1"/>
    <w:rsid w:val="00C45258"/>
    <w:rsid w:val="00C465B3"/>
    <w:rsid w:val="00C56201"/>
    <w:rsid w:val="00C5722A"/>
    <w:rsid w:val="00C61774"/>
    <w:rsid w:val="00C61FB1"/>
    <w:rsid w:val="00C65197"/>
    <w:rsid w:val="00C65D44"/>
    <w:rsid w:val="00C66257"/>
    <w:rsid w:val="00C6679A"/>
    <w:rsid w:val="00C717A6"/>
    <w:rsid w:val="00C72C19"/>
    <w:rsid w:val="00C73B19"/>
    <w:rsid w:val="00C77836"/>
    <w:rsid w:val="00C77DD2"/>
    <w:rsid w:val="00C83196"/>
    <w:rsid w:val="00C85FC2"/>
    <w:rsid w:val="00C90F65"/>
    <w:rsid w:val="00C94425"/>
    <w:rsid w:val="00C94F4C"/>
    <w:rsid w:val="00CA2B17"/>
    <w:rsid w:val="00CA2CFC"/>
    <w:rsid w:val="00CA3FC3"/>
    <w:rsid w:val="00CA7E8B"/>
    <w:rsid w:val="00CB14A1"/>
    <w:rsid w:val="00CB259A"/>
    <w:rsid w:val="00CB6C98"/>
    <w:rsid w:val="00CC16FF"/>
    <w:rsid w:val="00CC18AF"/>
    <w:rsid w:val="00CC638A"/>
    <w:rsid w:val="00CE12EE"/>
    <w:rsid w:val="00CE31C7"/>
    <w:rsid w:val="00CE4852"/>
    <w:rsid w:val="00CE6D1C"/>
    <w:rsid w:val="00CE6F79"/>
    <w:rsid w:val="00CE7FAF"/>
    <w:rsid w:val="00CF0A87"/>
    <w:rsid w:val="00CF0C01"/>
    <w:rsid w:val="00CF1616"/>
    <w:rsid w:val="00CF37B9"/>
    <w:rsid w:val="00D015FD"/>
    <w:rsid w:val="00D05DA1"/>
    <w:rsid w:val="00D0714C"/>
    <w:rsid w:val="00D103A2"/>
    <w:rsid w:val="00D22756"/>
    <w:rsid w:val="00D235DE"/>
    <w:rsid w:val="00D24DD6"/>
    <w:rsid w:val="00D25BEA"/>
    <w:rsid w:val="00D30AFD"/>
    <w:rsid w:val="00D45FEB"/>
    <w:rsid w:val="00D464AB"/>
    <w:rsid w:val="00D4753F"/>
    <w:rsid w:val="00D478AB"/>
    <w:rsid w:val="00D47D02"/>
    <w:rsid w:val="00D50DEB"/>
    <w:rsid w:val="00D53C22"/>
    <w:rsid w:val="00D57ABF"/>
    <w:rsid w:val="00D57E78"/>
    <w:rsid w:val="00D62A4C"/>
    <w:rsid w:val="00D649CB"/>
    <w:rsid w:val="00D73D73"/>
    <w:rsid w:val="00D763BD"/>
    <w:rsid w:val="00D84EE0"/>
    <w:rsid w:val="00D8772E"/>
    <w:rsid w:val="00D903BA"/>
    <w:rsid w:val="00D946B5"/>
    <w:rsid w:val="00D94EC8"/>
    <w:rsid w:val="00D95A5C"/>
    <w:rsid w:val="00D96B36"/>
    <w:rsid w:val="00DA018B"/>
    <w:rsid w:val="00DA32A5"/>
    <w:rsid w:val="00DA53BA"/>
    <w:rsid w:val="00DA54DF"/>
    <w:rsid w:val="00DB1BC1"/>
    <w:rsid w:val="00DC05C2"/>
    <w:rsid w:val="00DC1D1D"/>
    <w:rsid w:val="00DC488C"/>
    <w:rsid w:val="00DD1EC3"/>
    <w:rsid w:val="00DD66DA"/>
    <w:rsid w:val="00DD7D26"/>
    <w:rsid w:val="00DE18D5"/>
    <w:rsid w:val="00DE227B"/>
    <w:rsid w:val="00DE2C71"/>
    <w:rsid w:val="00DE2D6A"/>
    <w:rsid w:val="00DE5AFA"/>
    <w:rsid w:val="00DE6006"/>
    <w:rsid w:val="00DF0673"/>
    <w:rsid w:val="00DF09B1"/>
    <w:rsid w:val="00E03907"/>
    <w:rsid w:val="00E049B7"/>
    <w:rsid w:val="00E0500D"/>
    <w:rsid w:val="00E0683F"/>
    <w:rsid w:val="00E0704A"/>
    <w:rsid w:val="00E10E71"/>
    <w:rsid w:val="00E10F26"/>
    <w:rsid w:val="00E1472D"/>
    <w:rsid w:val="00E14DAB"/>
    <w:rsid w:val="00E170E6"/>
    <w:rsid w:val="00E23B25"/>
    <w:rsid w:val="00E3309C"/>
    <w:rsid w:val="00E3416A"/>
    <w:rsid w:val="00E41FA5"/>
    <w:rsid w:val="00E420B4"/>
    <w:rsid w:val="00E423FD"/>
    <w:rsid w:val="00E44389"/>
    <w:rsid w:val="00E44DA5"/>
    <w:rsid w:val="00E45832"/>
    <w:rsid w:val="00E571A5"/>
    <w:rsid w:val="00E60D43"/>
    <w:rsid w:val="00E61DB7"/>
    <w:rsid w:val="00E72B90"/>
    <w:rsid w:val="00E80519"/>
    <w:rsid w:val="00E84BFF"/>
    <w:rsid w:val="00E85F5B"/>
    <w:rsid w:val="00E8775A"/>
    <w:rsid w:val="00E9008A"/>
    <w:rsid w:val="00E905A6"/>
    <w:rsid w:val="00E90D69"/>
    <w:rsid w:val="00E9456E"/>
    <w:rsid w:val="00E949A8"/>
    <w:rsid w:val="00E96DFB"/>
    <w:rsid w:val="00EA4D26"/>
    <w:rsid w:val="00EB6B8E"/>
    <w:rsid w:val="00EC48F7"/>
    <w:rsid w:val="00ED3345"/>
    <w:rsid w:val="00ED3A18"/>
    <w:rsid w:val="00ED7387"/>
    <w:rsid w:val="00ED7C56"/>
    <w:rsid w:val="00EE05CB"/>
    <w:rsid w:val="00EE7EA7"/>
    <w:rsid w:val="00EF26AF"/>
    <w:rsid w:val="00EF3494"/>
    <w:rsid w:val="00EF43D0"/>
    <w:rsid w:val="00EF6E6D"/>
    <w:rsid w:val="00F010C9"/>
    <w:rsid w:val="00F05B77"/>
    <w:rsid w:val="00F124B2"/>
    <w:rsid w:val="00F2271A"/>
    <w:rsid w:val="00F2349A"/>
    <w:rsid w:val="00F24955"/>
    <w:rsid w:val="00F25856"/>
    <w:rsid w:val="00F260C3"/>
    <w:rsid w:val="00F26718"/>
    <w:rsid w:val="00F27895"/>
    <w:rsid w:val="00F377BB"/>
    <w:rsid w:val="00F4054B"/>
    <w:rsid w:val="00F42D28"/>
    <w:rsid w:val="00F43A69"/>
    <w:rsid w:val="00F4564F"/>
    <w:rsid w:val="00F471B2"/>
    <w:rsid w:val="00F50B7B"/>
    <w:rsid w:val="00F66BAD"/>
    <w:rsid w:val="00F70E5E"/>
    <w:rsid w:val="00F742D5"/>
    <w:rsid w:val="00F756BC"/>
    <w:rsid w:val="00F758E2"/>
    <w:rsid w:val="00F764E0"/>
    <w:rsid w:val="00F77D61"/>
    <w:rsid w:val="00F77DCD"/>
    <w:rsid w:val="00F812E0"/>
    <w:rsid w:val="00F84F27"/>
    <w:rsid w:val="00F969F8"/>
    <w:rsid w:val="00F96A76"/>
    <w:rsid w:val="00F97292"/>
    <w:rsid w:val="00FA31FB"/>
    <w:rsid w:val="00FA59E8"/>
    <w:rsid w:val="00FA5B67"/>
    <w:rsid w:val="00FA5DA6"/>
    <w:rsid w:val="00FA5E10"/>
    <w:rsid w:val="00FB0EDD"/>
    <w:rsid w:val="00FB165C"/>
    <w:rsid w:val="00FB4BC9"/>
    <w:rsid w:val="00FC1771"/>
    <w:rsid w:val="00FC19E2"/>
    <w:rsid w:val="00FC2F6C"/>
    <w:rsid w:val="00FC3505"/>
    <w:rsid w:val="00FD0C84"/>
    <w:rsid w:val="00FD6D81"/>
    <w:rsid w:val="00FD7A6E"/>
    <w:rsid w:val="00FE02E2"/>
    <w:rsid w:val="00FE08A2"/>
    <w:rsid w:val="00FE10DD"/>
    <w:rsid w:val="00FE6EB2"/>
    <w:rsid w:val="00FE7652"/>
    <w:rsid w:val="00FF24B2"/>
    <w:rsid w:val="00FF277B"/>
    <w:rsid w:val="00FF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</w:style>
  <w:style w:type="paragraph" w:styleId="1">
    <w:name w:val="heading 1"/>
    <w:next w:val="a"/>
    <w:link w:val="10"/>
    <w:uiPriority w:val="9"/>
    <w:qFormat/>
    <w:rsid w:val="00772E12"/>
    <w:pPr>
      <w:keepNext/>
      <w:keepLines/>
      <w:spacing w:after="38"/>
      <w:ind w:left="423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F4DE1"/>
    <w:pPr>
      <w:autoSpaceDE w:val="0"/>
      <w:autoSpaceDN w:val="0"/>
      <w:adjustRightInd w:val="0"/>
      <w:spacing w:after="0" w:line="240" w:lineRule="auto"/>
      <w:ind w:left="107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807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B8D"/>
  </w:style>
  <w:style w:type="paragraph" w:styleId="a7">
    <w:name w:val="footer"/>
    <w:basedOn w:val="a"/>
    <w:link w:val="a8"/>
    <w:uiPriority w:val="99"/>
    <w:unhideWhenUsed/>
    <w:rsid w:val="0090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B8D"/>
  </w:style>
  <w:style w:type="table" w:styleId="a9">
    <w:name w:val="Table Grid"/>
    <w:basedOn w:val="a1"/>
    <w:uiPriority w:val="59"/>
    <w:rsid w:val="00902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0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next w:val="a"/>
    <w:link w:val="ab"/>
    <w:uiPriority w:val="1"/>
    <w:qFormat/>
    <w:rsid w:val="009E34A5"/>
    <w:pPr>
      <w:autoSpaceDE w:val="0"/>
      <w:autoSpaceDN w:val="0"/>
      <w:adjustRightInd w:val="0"/>
      <w:spacing w:before="10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sid w:val="009E34A5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2E12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table" w:customStyle="1" w:styleId="TableGrid">
    <w:name w:val="TableGrid"/>
    <w:rsid w:val="00D475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84EE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4">
    <w:name w:val="Абзац списка Знак"/>
    <w:link w:val="a3"/>
    <w:uiPriority w:val="34"/>
    <w:rsid w:val="00D84EE0"/>
  </w:style>
  <w:style w:type="paragraph" w:styleId="ac">
    <w:name w:val="Balloon Text"/>
    <w:basedOn w:val="a"/>
    <w:link w:val="ad"/>
    <w:uiPriority w:val="99"/>
    <w:semiHidden/>
    <w:unhideWhenUsed/>
    <w:rsid w:val="00AC2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2853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basedOn w:val="a0"/>
    <w:link w:val="11"/>
    <w:uiPriority w:val="99"/>
    <w:rsid w:val="008832F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8832F8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ED3A1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D3A1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D3A1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3A1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D3A18"/>
    <w:rPr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903B4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03B4F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03B4F"/>
    <w:rPr>
      <w:vertAlign w:val="superscript"/>
    </w:rPr>
  </w:style>
  <w:style w:type="paragraph" w:styleId="af7">
    <w:name w:val="Normal (Web)"/>
    <w:basedOn w:val="a"/>
    <w:uiPriority w:val="99"/>
    <w:unhideWhenUsed/>
    <w:rsid w:val="00BF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39"/>
    <w:rsid w:val="009216D7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FC3505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1E4E-6A6B-4EF0-AF56-16CD14A6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6026</TotalTime>
  <Pages>72</Pages>
  <Words>22652</Words>
  <Characters>129119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Max</dc:creator>
  <cp:keywords/>
  <dc:description/>
  <cp:lastModifiedBy>User</cp:lastModifiedBy>
  <cp:revision>117</cp:revision>
  <cp:lastPrinted>2023-09-11T09:26:00Z</cp:lastPrinted>
  <dcterms:created xsi:type="dcterms:W3CDTF">2021-08-14T13:48:00Z</dcterms:created>
  <dcterms:modified xsi:type="dcterms:W3CDTF">2024-08-26T00:36:00Z</dcterms:modified>
</cp:coreProperties>
</file>