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B3" w:rsidRDefault="009C00B3" w:rsidP="008659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0C3134" w:rsidRDefault="009C00B3" w:rsidP="000C31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работы </w:t>
      </w:r>
      <w:r w:rsidR="00C84961">
        <w:rPr>
          <w:rFonts w:ascii="Times New Roman" w:hAnsi="Times New Roman"/>
          <w:b/>
          <w:sz w:val="28"/>
          <w:szCs w:val="28"/>
        </w:rPr>
        <w:t>муниципального р</w:t>
      </w:r>
      <w:r w:rsidR="00500CC2">
        <w:rPr>
          <w:rFonts w:ascii="Times New Roman" w:hAnsi="Times New Roman"/>
          <w:b/>
          <w:sz w:val="28"/>
          <w:szCs w:val="28"/>
        </w:rPr>
        <w:t xml:space="preserve">есурсного центра инклюзивного </w:t>
      </w:r>
      <w:r>
        <w:rPr>
          <w:rFonts w:ascii="Times New Roman" w:hAnsi="Times New Roman"/>
          <w:b/>
          <w:sz w:val="28"/>
          <w:szCs w:val="28"/>
        </w:rPr>
        <w:t>образования</w:t>
      </w:r>
    </w:p>
    <w:p w:rsidR="00A83CC4" w:rsidRDefault="00A83CC4" w:rsidP="00A83CC4">
      <w:pPr>
        <w:jc w:val="center"/>
        <w:rPr>
          <w:rFonts w:ascii="Times New Roman" w:hAnsi="Times New Roman"/>
          <w:sz w:val="28"/>
          <w:szCs w:val="28"/>
        </w:rPr>
      </w:pPr>
      <w:r w:rsidRPr="00F82186">
        <w:rPr>
          <w:rFonts w:ascii="Times New Roman" w:hAnsi="Times New Roman"/>
          <w:sz w:val="28"/>
          <w:szCs w:val="28"/>
        </w:rPr>
        <w:t>Муниципальное дошкольное образовательное учреждение детский сад комбинированного вида №67</w:t>
      </w:r>
    </w:p>
    <w:p w:rsidR="009C00B3" w:rsidRDefault="000C3134" w:rsidP="000C31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E116AD">
        <w:rPr>
          <w:rFonts w:ascii="Times New Roman" w:hAnsi="Times New Roman"/>
          <w:b/>
          <w:sz w:val="28"/>
          <w:szCs w:val="28"/>
        </w:rPr>
        <w:t>2025</w:t>
      </w:r>
      <w:r w:rsidR="00350EA3">
        <w:rPr>
          <w:rFonts w:ascii="Times New Roman" w:hAnsi="Times New Roman"/>
          <w:b/>
          <w:sz w:val="28"/>
          <w:szCs w:val="28"/>
        </w:rPr>
        <w:t>-202</w:t>
      </w:r>
      <w:r w:rsidR="00E116AD">
        <w:rPr>
          <w:rFonts w:ascii="Times New Roman" w:hAnsi="Times New Roman"/>
          <w:b/>
          <w:sz w:val="28"/>
          <w:szCs w:val="28"/>
        </w:rPr>
        <w:t>6</w:t>
      </w:r>
      <w:r w:rsidR="00431C40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0C3134" w:rsidRDefault="000C3134" w:rsidP="000C31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5097"/>
        <w:gridCol w:w="2957"/>
        <w:gridCol w:w="2957"/>
        <w:gridCol w:w="3589"/>
      </w:tblGrid>
      <w:tr w:rsidR="009C00B3" w:rsidRPr="003A2A5D" w:rsidTr="003A2A5D">
        <w:tc>
          <w:tcPr>
            <w:tcW w:w="817" w:type="dxa"/>
          </w:tcPr>
          <w:p w:rsidR="009C00B3" w:rsidRPr="003A2A5D" w:rsidRDefault="009C00B3" w:rsidP="003A2A5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2A5D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097" w:type="dxa"/>
          </w:tcPr>
          <w:p w:rsidR="009C00B3" w:rsidRPr="003A2A5D" w:rsidRDefault="009C00B3" w:rsidP="003A2A5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2A5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57" w:type="dxa"/>
          </w:tcPr>
          <w:p w:rsidR="009C00B3" w:rsidRPr="003A2A5D" w:rsidRDefault="009C00B3" w:rsidP="003A2A5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2A5D">
              <w:rPr>
                <w:rFonts w:ascii="Times New Roman" w:hAnsi="Times New Roman"/>
                <w:b/>
                <w:sz w:val="24"/>
                <w:szCs w:val="24"/>
              </w:rPr>
              <w:t>Сроки проведения (месяц)</w:t>
            </w:r>
          </w:p>
        </w:tc>
        <w:tc>
          <w:tcPr>
            <w:tcW w:w="2957" w:type="dxa"/>
          </w:tcPr>
          <w:p w:rsidR="009C00B3" w:rsidRPr="003A2A5D" w:rsidRDefault="009C00B3" w:rsidP="003A2A5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2A5D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589" w:type="dxa"/>
          </w:tcPr>
          <w:p w:rsidR="009C00B3" w:rsidRPr="003A2A5D" w:rsidRDefault="009C00B3" w:rsidP="003A2A5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2A5D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500CC2" w:rsidRPr="003A2A5D" w:rsidTr="00536D8B">
        <w:tc>
          <w:tcPr>
            <w:tcW w:w="817" w:type="dxa"/>
          </w:tcPr>
          <w:p w:rsidR="00500CC2" w:rsidRPr="003A2A5D" w:rsidRDefault="00500CC2" w:rsidP="003A2A5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4"/>
          </w:tcPr>
          <w:p w:rsidR="00500CC2" w:rsidRPr="003A2A5D" w:rsidRDefault="00500CC2" w:rsidP="00500C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place">
              <w:r w:rsidRPr="003A2A5D">
                <w:rPr>
                  <w:rFonts w:ascii="Times New Roman" w:hAnsi="Times New Roman"/>
                  <w:b/>
                  <w:sz w:val="24"/>
                  <w:szCs w:val="24"/>
                  <w:lang w:val="en-US"/>
                </w:rPr>
                <w:t>I</w:t>
              </w:r>
              <w:r w:rsidRPr="003A2A5D">
                <w:rPr>
                  <w:rFonts w:ascii="Times New Roman" w:hAnsi="Times New Roman"/>
                  <w:b/>
                  <w:sz w:val="24"/>
                  <w:szCs w:val="24"/>
                </w:rPr>
                <w:t>.</w:t>
              </w:r>
            </w:smartTag>
            <w:r w:rsidRPr="003A2A5D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Организационная работа</w:t>
            </w:r>
          </w:p>
          <w:p w:rsidR="00500CC2" w:rsidRPr="003A2A5D" w:rsidRDefault="00500CC2" w:rsidP="00500C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AE3" w:rsidRPr="003A2A5D" w:rsidTr="003A2A5D">
        <w:tc>
          <w:tcPr>
            <w:tcW w:w="817" w:type="dxa"/>
          </w:tcPr>
          <w:p w:rsidR="00735AE3" w:rsidRPr="003A2A5D" w:rsidRDefault="000C3134" w:rsidP="003A2A5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97" w:type="dxa"/>
          </w:tcPr>
          <w:p w:rsidR="00735AE3" w:rsidRPr="00500CC2" w:rsidRDefault="00735AE3" w:rsidP="00500C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CC2">
              <w:rPr>
                <w:rFonts w:ascii="Times New Roman" w:hAnsi="Times New Roman"/>
                <w:sz w:val="24"/>
                <w:szCs w:val="24"/>
              </w:rPr>
              <w:t xml:space="preserve">Мониторинг контингента </w:t>
            </w:r>
            <w:r w:rsidR="00500CC2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Pr="00500CC2">
              <w:rPr>
                <w:rFonts w:ascii="Times New Roman" w:hAnsi="Times New Roman"/>
                <w:sz w:val="24"/>
                <w:szCs w:val="24"/>
              </w:rPr>
              <w:t xml:space="preserve"> с ОВЗ в </w:t>
            </w:r>
            <w:r w:rsidR="00500CC2">
              <w:rPr>
                <w:rFonts w:ascii="Times New Roman" w:hAnsi="Times New Roman"/>
                <w:sz w:val="24"/>
                <w:szCs w:val="24"/>
              </w:rPr>
              <w:t>дошкольных</w:t>
            </w:r>
            <w:r w:rsidRPr="00500CC2">
              <w:rPr>
                <w:rFonts w:ascii="Times New Roman" w:hAnsi="Times New Roman"/>
                <w:sz w:val="24"/>
                <w:szCs w:val="24"/>
              </w:rPr>
              <w:t xml:space="preserve"> организациях</w:t>
            </w:r>
          </w:p>
        </w:tc>
        <w:tc>
          <w:tcPr>
            <w:tcW w:w="2957" w:type="dxa"/>
          </w:tcPr>
          <w:p w:rsidR="00735AE3" w:rsidRPr="003A2A5D" w:rsidRDefault="000C3134" w:rsidP="003A2A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</w:t>
            </w:r>
            <w:r w:rsidR="00500CC2">
              <w:rPr>
                <w:rFonts w:ascii="Times New Roman" w:hAnsi="Times New Roman"/>
                <w:sz w:val="24"/>
                <w:szCs w:val="24"/>
              </w:rPr>
              <w:t>тябрь</w:t>
            </w:r>
          </w:p>
        </w:tc>
        <w:tc>
          <w:tcPr>
            <w:tcW w:w="2957" w:type="dxa"/>
          </w:tcPr>
          <w:p w:rsidR="00735AE3" w:rsidRPr="00D23FA0" w:rsidRDefault="00A40C88" w:rsidP="00D23FA0">
            <w:pPr>
              <w:pStyle w:val="a3"/>
              <w:contextualSpacing/>
              <w:rPr>
                <w:rFonts w:ascii="Times New Roman" w:hAnsi="Times New Roman"/>
              </w:rPr>
            </w:pPr>
            <w:proofErr w:type="spellStart"/>
            <w:r w:rsidRPr="00D23FA0">
              <w:rPr>
                <w:rFonts w:ascii="Times New Roman" w:hAnsi="Times New Roman"/>
              </w:rPr>
              <w:t>Кулинка</w:t>
            </w:r>
            <w:proofErr w:type="spellEnd"/>
            <w:r w:rsidRPr="00D23FA0">
              <w:rPr>
                <w:rFonts w:ascii="Times New Roman" w:hAnsi="Times New Roman"/>
              </w:rPr>
              <w:t xml:space="preserve"> О.Ю., </w:t>
            </w:r>
            <w:r w:rsidR="00A84533" w:rsidRPr="00D23FA0">
              <w:rPr>
                <w:rFonts w:ascii="Times New Roman" w:hAnsi="Times New Roman"/>
              </w:rPr>
              <w:t>руководитель РЦ</w:t>
            </w:r>
            <w:r w:rsidR="00D23FA0" w:rsidRPr="00D23FA0">
              <w:rPr>
                <w:rFonts w:ascii="Times New Roman" w:hAnsi="Times New Roman"/>
              </w:rPr>
              <w:t xml:space="preserve">, </w:t>
            </w:r>
            <w:r w:rsidR="00477FEC" w:rsidRPr="00D23FA0">
              <w:rPr>
                <w:rFonts w:ascii="Times New Roman" w:hAnsi="Times New Roman"/>
              </w:rPr>
              <w:t>рабочая</w:t>
            </w:r>
            <w:r w:rsidR="00500CC2" w:rsidRPr="00D23FA0">
              <w:rPr>
                <w:rFonts w:ascii="Times New Roman" w:hAnsi="Times New Roman"/>
              </w:rPr>
              <w:t xml:space="preserve"> группа</w:t>
            </w:r>
          </w:p>
        </w:tc>
        <w:tc>
          <w:tcPr>
            <w:tcW w:w="3589" w:type="dxa"/>
          </w:tcPr>
          <w:p w:rsidR="00735AE3" w:rsidRPr="003A2A5D" w:rsidRDefault="00500CC2" w:rsidP="00477F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 данных по детям ОВЗ</w:t>
            </w:r>
          </w:p>
        </w:tc>
      </w:tr>
      <w:tr w:rsidR="00D23FA0" w:rsidRPr="003A2A5D" w:rsidTr="00D23FA0">
        <w:trPr>
          <w:trHeight w:val="1046"/>
        </w:trPr>
        <w:tc>
          <w:tcPr>
            <w:tcW w:w="817" w:type="dxa"/>
          </w:tcPr>
          <w:p w:rsidR="00D23FA0" w:rsidRPr="003A2A5D" w:rsidRDefault="00D23FA0" w:rsidP="003A2A5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97" w:type="dxa"/>
          </w:tcPr>
          <w:p w:rsidR="00D23FA0" w:rsidRPr="00431C40" w:rsidRDefault="00D23FA0" w:rsidP="00431C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1C40">
              <w:rPr>
                <w:rFonts w:ascii="Times New Roman" w:hAnsi="Times New Roman"/>
                <w:sz w:val="24"/>
                <w:szCs w:val="24"/>
              </w:rPr>
              <w:t>Выявление образовательных потребностей педагогов, консультирование по запросам.</w:t>
            </w:r>
          </w:p>
        </w:tc>
        <w:tc>
          <w:tcPr>
            <w:tcW w:w="2957" w:type="dxa"/>
          </w:tcPr>
          <w:p w:rsidR="00D23FA0" w:rsidRPr="003A2A5D" w:rsidRDefault="00D23FA0" w:rsidP="003A2A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2957" w:type="dxa"/>
          </w:tcPr>
          <w:p w:rsidR="00D23FA0" w:rsidRPr="00D23FA0" w:rsidRDefault="00D23FA0">
            <w:pPr>
              <w:contextualSpacing/>
            </w:pPr>
            <w:proofErr w:type="spellStart"/>
            <w:r w:rsidRPr="00D23FA0">
              <w:rPr>
                <w:rFonts w:ascii="Times New Roman" w:hAnsi="Times New Roman"/>
              </w:rPr>
              <w:t>Кулинка</w:t>
            </w:r>
            <w:proofErr w:type="spellEnd"/>
            <w:r w:rsidRPr="00D23FA0">
              <w:rPr>
                <w:rFonts w:ascii="Times New Roman" w:hAnsi="Times New Roman"/>
              </w:rPr>
              <w:t xml:space="preserve"> О.Ю., руководитель РЦ, рабочая группа</w:t>
            </w:r>
          </w:p>
        </w:tc>
        <w:tc>
          <w:tcPr>
            <w:tcW w:w="3589" w:type="dxa"/>
          </w:tcPr>
          <w:p w:rsidR="00D23FA0" w:rsidRPr="003A2A5D" w:rsidRDefault="00D23FA0" w:rsidP="00477F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анкетирования</w:t>
            </w:r>
          </w:p>
        </w:tc>
      </w:tr>
      <w:tr w:rsidR="00D23FA0" w:rsidRPr="003A2A5D" w:rsidTr="003A2A5D">
        <w:tc>
          <w:tcPr>
            <w:tcW w:w="817" w:type="dxa"/>
          </w:tcPr>
          <w:p w:rsidR="00D23FA0" w:rsidRPr="003A2A5D" w:rsidRDefault="00D23FA0" w:rsidP="000C31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97" w:type="dxa"/>
          </w:tcPr>
          <w:p w:rsidR="00D23FA0" w:rsidRPr="003A2A5D" w:rsidRDefault="00D23FA0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 соглашений о сотрудничестве с КРЦ, ОО района</w:t>
            </w:r>
          </w:p>
        </w:tc>
        <w:tc>
          <w:tcPr>
            <w:tcW w:w="2957" w:type="dxa"/>
          </w:tcPr>
          <w:p w:rsidR="00D23FA0" w:rsidRPr="003A2A5D" w:rsidRDefault="00D23FA0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957" w:type="dxa"/>
          </w:tcPr>
          <w:p w:rsidR="00D23FA0" w:rsidRPr="00D23FA0" w:rsidRDefault="00D23FA0">
            <w:pPr>
              <w:contextualSpacing/>
            </w:pPr>
            <w:proofErr w:type="spellStart"/>
            <w:r w:rsidRPr="00D23FA0">
              <w:rPr>
                <w:rFonts w:ascii="Times New Roman" w:hAnsi="Times New Roman"/>
              </w:rPr>
              <w:t>Кулинка</w:t>
            </w:r>
            <w:proofErr w:type="spellEnd"/>
            <w:r w:rsidRPr="00D23FA0">
              <w:rPr>
                <w:rFonts w:ascii="Times New Roman" w:hAnsi="Times New Roman"/>
              </w:rPr>
              <w:t xml:space="preserve"> О.Ю., руководитель РЦ, рабочая группа</w:t>
            </w:r>
          </w:p>
        </w:tc>
        <w:tc>
          <w:tcPr>
            <w:tcW w:w="3589" w:type="dxa"/>
          </w:tcPr>
          <w:p w:rsidR="00D23FA0" w:rsidRPr="003A2A5D" w:rsidRDefault="00D23FA0" w:rsidP="00477F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Соглашения</w:t>
            </w:r>
          </w:p>
        </w:tc>
      </w:tr>
      <w:tr w:rsidR="00D23FA0" w:rsidRPr="003A2A5D" w:rsidTr="003A2A5D">
        <w:tc>
          <w:tcPr>
            <w:tcW w:w="817" w:type="dxa"/>
          </w:tcPr>
          <w:p w:rsidR="00D23FA0" w:rsidRPr="003A2A5D" w:rsidRDefault="00D23FA0" w:rsidP="000C31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97" w:type="dxa"/>
          </w:tcPr>
          <w:p w:rsidR="00D23FA0" w:rsidRPr="003A2A5D" w:rsidRDefault="00D23FA0" w:rsidP="001B5D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тверждение плана работы Ресурсного центра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2025-2026  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957" w:type="dxa"/>
          </w:tcPr>
          <w:p w:rsidR="00D23FA0" w:rsidRPr="003A2A5D" w:rsidRDefault="00D23FA0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957" w:type="dxa"/>
          </w:tcPr>
          <w:p w:rsidR="00D23FA0" w:rsidRPr="00D23FA0" w:rsidRDefault="00D23FA0">
            <w:pPr>
              <w:contextualSpacing/>
            </w:pPr>
            <w:proofErr w:type="spellStart"/>
            <w:r w:rsidRPr="00D23FA0">
              <w:rPr>
                <w:rFonts w:ascii="Times New Roman" w:hAnsi="Times New Roman"/>
              </w:rPr>
              <w:t>Кулинка</w:t>
            </w:r>
            <w:proofErr w:type="spellEnd"/>
            <w:r w:rsidRPr="00D23FA0">
              <w:rPr>
                <w:rFonts w:ascii="Times New Roman" w:hAnsi="Times New Roman"/>
              </w:rPr>
              <w:t xml:space="preserve"> О.Ю., руководитель РЦ, рабочая группа</w:t>
            </w:r>
          </w:p>
        </w:tc>
        <w:tc>
          <w:tcPr>
            <w:tcW w:w="3589" w:type="dxa"/>
          </w:tcPr>
          <w:p w:rsidR="00D23FA0" w:rsidRPr="003A2A5D" w:rsidRDefault="00D23FA0" w:rsidP="00477F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План Ресурсного центра</w:t>
            </w:r>
          </w:p>
        </w:tc>
      </w:tr>
      <w:tr w:rsidR="00D23FA0" w:rsidRPr="003A2A5D" w:rsidTr="003A2A5D">
        <w:tc>
          <w:tcPr>
            <w:tcW w:w="817" w:type="dxa"/>
          </w:tcPr>
          <w:p w:rsidR="00D23FA0" w:rsidRPr="003A2A5D" w:rsidRDefault="00D23FA0" w:rsidP="000C31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97" w:type="dxa"/>
          </w:tcPr>
          <w:p w:rsidR="00D23FA0" w:rsidRPr="003A2A5D" w:rsidRDefault="00D23FA0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работы за год, выявление проблематики.</w:t>
            </w:r>
          </w:p>
        </w:tc>
        <w:tc>
          <w:tcPr>
            <w:tcW w:w="2957" w:type="dxa"/>
          </w:tcPr>
          <w:p w:rsidR="00D23FA0" w:rsidRPr="003A2A5D" w:rsidRDefault="00D23FA0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957" w:type="dxa"/>
          </w:tcPr>
          <w:p w:rsidR="00D23FA0" w:rsidRPr="00D23FA0" w:rsidRDefault="00D23FA0">
            <w:pPr>
              <w:contextualSpacing/>
            </w:pPr>
            <w:proofErr w:type="spellStart"/>
            <w:r w:rsidRPr="00D23FA0">
              <w:rPr>
                <w:rFonts w:ascii="Times New Roman" w:hAnsi="Times New Roman"/>
              </w:rPr>
              <w:t>Кулинка</w:t>
            </w:r>
            <w:proofErr w:type="spellEnd"/>
            <w:r w:rsidRPr="00D23FA0">
              <w:rPr>
                <w:rFonts w:ascii="Times New Roman" w:hAnsi="Times New Roman"/>
              </w:rPr>
              <w:t xml:space="preserve"> О.Ю., руководитель РЦ, рабочая группа</w:t>
            </w:r>
          </w:p>
        </w:tc>
        <w:tc>
          <w:tcPr>
            <w:tcW w:w="3589" w:type="dxa"/>
          </w:tcPr>
          <w:p w:rsidR="00D23FA0" w:rsidRPr="003A2A5D" w:rsidRDefault="00D23FA0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Отчет Ресурсного центра</w:t>
            </w:r>
          </w:p>
          <w:p w:rsidR="00D23FA0" w:rsidRPr="003A2A5D" w:rsidRDefault="00D23FA0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134" w:rsidRPr="003A2A5D" w:rsidTr="0017028E">
        <w:tc>
          <w:tcPr>
            <w:tcW w:w="817" w:type="dxa"/>
          </w:tcPr>
          <w:p w:rsidR="000C3134" w:rsidRPr="003A2A5D" w:rsidRDefault="000C3134" w:rsidP="000C31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4"/>
          </w:tcPr>
          <w:p w:rsidR="000C3134" w:rsidRPr="003A2A5D" w:rsidRDefault="000C3134" w:rsidP="000C313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3A2A5D">
              <w:rPr>
                <w:rFonts w:ascii="Times New Roman" w:hAnsi="Times New Roman"/>
                <w:b/>
                <w:sz w:val="24"/>
                <w:szCs w:val="24"/>
              </w:rPr>
              <w:t>. Методическая работа</w:t>
            </w:r>
          </w:p>
          <w:p w:rsidR="000C3134" w:rsidRPr="003A2A5D" w:rsidRDefault="000C3134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Мероприятия, проводимые совместно с педагогами инклюзивного образования</w:t>
            </w:r>
          </w:p>
        </w:tc>
      </w:tr>
      <w:tr w:rsidR="000C3134" w:rsidRPr="003A2A5D" w:rsidTr="003A2A5D">
        <w:tc>
          <w:tcPr>
            <w:tcW w:w="817" w:type="dxa"/>
          </w:tcPr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97" w:type="dxa"/>
          </w:tcPr>
          <w:p w:rsidR="000C3134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Методическая и консу</w:t>
            </w:r>
            <w:r w:rsidR="003E340C">
              <w:rPr>
                <w:rFonts w:ascii="Times New Roman" w:hAnsi="Times New Roman"/>
                <w:sz w:val="24"/>
                <w:szCs w:val="24"/>
              </w:rPr>
              <w:t xml:space="preserve">льтативная помощь педагогам 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образовательных </w:t>
            </w:r>
            <w:r w:rsidR="00477FEC">
              <w:rPr>
                <w:rFonts w:ascii="Times New Roman" w:hAnsi="Times New Roman"/>
                <w:sz w:val="24"/>
                <w:szCs w:val="24"/>
              </w:rPr>
              <w:t>ДОО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 по вопросам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инклюзивного 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>образования и воспитания детей с ОВЗ</w:t>
            </w:r>
            <w:r w:rsidR="00FE406C">
              <w:rPr>
                <w:rFonts w:ascii="Times New Roman" w:hAnsi="Times New Roman"/>
                <w:sz w:val="24"/>
                <w:szCs w:val="24"/>
              </w:rPr>
              <w:t xml:space="preserve"> (в том числе и дистанционно)</w:t>
            </w:r>
          </w:p>
          <w:p w:rsidR="00E116AD" w:rsidRPr="00E116AD" w:rsidRDefault="00E116AD" w:rsidP="000C313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16AD">
              <w:rPr>
                <w:rFonts w:ascii="Times New Roman" w:hAnsi="Times New Roman"/>
                <w:sz w:val="24"/>
                <w:szCs w:val="24"/>
              </w:rPr>
              <w:t xml:space="preserve">-«Требования к профессиональной компетентности педагога в условиях </w:t>
            </w:r>
            <w:r w:rsidRPr="00E116AD">
              <w:rPr>
                <w:rFonts w:ascii="Times New Roman" w:hAnsi="Times New Roman"/>
                <w:sz w:val="24"/>
                <w:szCs w:val="24"/>
              </w:rPr>
              <w:lastRenderedPageBreak/>
              <w:t>инклюзивного образования в ДОУ»;</w:t>
            </w:r>
          </w:p>
          <w:p w:rsidR="00E116AD" w:rsidRDefault="007504EA" w:rsidP="00AE64A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16AD">
              <w:rPr>
                <w:rFonts w:ascii="Times New Roman" w:hAnsi="Times New Roman"/>
                <w:sz w:val="24"/>
                <w:szCs w:val="24"/>
              </w:rPr>
              <w:t>-</w:t>
            </w:r>
            <w:r w:rsidR="00AE64A2" w:rsidRPr="00E116AD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 w:rsidR="00E116AD" w:rsidRPr="00E116AD">
              <w:rPr>
                <w:rFonts w:ascii="Times New Roman" w:hAnsi="Times New Roman"/>
                <w:sz w:val="24"/>
                <w:szCs w:val="24"/>
              </w:rPr>
              <w:t>Восемь принципов инклюзивного образования</w:t>
            </w:r>
            <w:r w:rsidR="00AE64A2" w:rsidRPr="00E116AD">
              <w:rPr>
                <w:rFonts w:ascii="Times New Roman" w:hAnsi="Times New Roman"/>
                <w:sz w:val="24"/>
                <w:szCs w:val="24"/>
              </w:rPr>
              <w:t>".</w:t>
            </w:r>
          </w:p>
          <w:p w:rsidR="007504EA" w:rsidRPr="003A2A5D" w:rsidRDefault="00E116AD" w:rsidP="005F36D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16AD">
              <w:rPr>
                <w:rFonts w:ascii="Times New Roman" w:hAnsi="Times New Roman"/>
                <w:sz w:val="24"/>
                <w:szCs w:val="24"/>
              </w:rPr>
              <w:t>- «Выстраивание партнерских отношений педагогов и родителей детей с ОВЗ и/или инвалидностью».</w:t>
            </w:r>
          </w:p>
        </w:tc>
        <w:tc>
          <w:tcPr>
            <w:tcW w:w="2957" w:type="dxa"/>
          </w:tcPr>
          <w:p w:rsidR="000C3134" w:rsidRDefault="000C3134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36DA" w:rsidRDefault="005F36DA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36DA" w:rsidRDefault="005F36DA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36DA" w:rsidRDefault="005F36DA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36DA" w:rsidRDefault="005F36DA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36DA" w:rsidRDefault="005F36DA" w:rsidP="005F36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5F36DA" w:rsidRDefault="005F36DA" w:rsidP="005F36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F36DA" w:rsidRDefault="005F36DA" w:rsidP="005F36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5F36DA" w:rsidRDefault="005F36DA" w:rsidP="005F36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F36DA" w:rsidRDefault="005F36DA" w:rsidP="005F36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F36DA" w:rsidRDefault="005F36DA" w:rsidP="005F36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5F36DA" w:rsidRPr="003A2A5D" w:rsidRDefault="005F36DA" w:rsidP="005F36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lastRenderedPageBreak/>
              <w:t>Оказание помощи в организации обучения и воспитания детей</w:t>
            </w:r>
          </w:p>
        </w:tc>
        <w:tc>
          <w:tcPr>
            <w:tcW w:w="3589" w:type="dxa"/>
          </w:tcPr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Методические разработки, рекомендации, памятки</w:t>
            </w:r>
          </w:p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134" w:rsidRPr="003A2A5D" w:rsidTr="003A2A5D">
        <w:tc>
          <w:tcPr>
            <w:tcW w:w="817" w:type="dxa"/>
          </w:tcPr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97" w:type="dxa"/>
          </w:tcPr>
          <w:p w:rsidR="000C3134" w:rsidRDefault="003E340C" w:rsidP="005F36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организации </w:t>
            </w:r>
            <w:r w:rsidR="000C3134">
              <w:rPr>
                <w:rFonts w:ascii="Times New Roman" w:hAnsi="Times New Roman"/>
                <w:sz w:val="24"/>
                <w:szCs w:val="24"/>
              </w:rPr>
              <w:t>"</w:t>
            </w:r>
            <w:r w:rsidR="005F36DA">
              <w:rPr>
                <w:rFonts w:ascii="Times New Roman" w:hAnsi="Times New Roman"/>
                <w:sz w:val="24"/>
                <w:szCs w:val="24"/>
              </w:rPr>
              <w:t>Фестиваля знакомства с профессией</w:t>
            </w:r>
            <w:r w:rsidR="000C3134">
              <w:rPr>
                <w:rFonts w:ascii="Times New Roman" w:hAnsi="Times New Roman"/>
                <w:sz w:val="24"/>
                <w:szCs w:val="24"/>
              </w:rPr>
              <w:t>, как форма ранней профориентации детей с ОВЗ и инвалидностью"</w:t>
            </w:r>
          </w:p>
        </w:tc>
        <w:tc>
          <w:tcPr>
            <w:tcW w:w="2957" w:type="dxa"/>
          </w:tcPr>
          <w:p w:rsidR="000C3134" w:rsidRDefault="00BE3EA9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2957" w:type="dxa"/>
          </w:tcPr>
          <w:p w:rsidR="000C3134" w:rsidRDefault="00D23FA0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О.Ю., руководитель РЦ, рабочая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3589" w:type="dxa"/>
          </w:tcPr>
          <w:p w:rsidR="000C3134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134" w:rsidRPr="003A2A5D" w:rsidTr="003A2A5D">
        <w:tc>
          <w:tcPr>
            <w:tcW w:w="817" w:type="dxa"/>
          </w:tcPr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97" w:type="dxa"/>
          </w:tcPr>
          <w:p w:rsidR="000C3134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стречи-консультации для </w:t>
            </w:r>
            <w:r w:rsidR="00477FEC">
              <w:rPr>
                <w:rFonts w:ascii="Times New Roman" w:hAnsi="Times New Roman"/>
                <w:sz w:val="24"/>
                <w:szCs w:val="24"/>
              </w:rPr>
              <w:t>педагогов ДОО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запросам</w:t>
            </w:r>
          </w:p>
          <w:p w:rsidR="00AE64A2" w:rsidRPr="00AE64A2" w:rsidRDefault="005F36DA" w:rsidP="00AE64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-учителя-дефектолога.</w:t>
            </w:r>
          </w:p>
        </w:tc>
        <w:tc>
          <w:tcPr>
            <w:tcW w:w="2957" w:type="dxa"/>
          </w:tcPr>
          <w:p w:rsidR="000C3134" w:rsidRPr="003A2A5D" w:rsidRDefault="000C3134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 xml:space="preserve">по запросу </w:t>
            </w: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957" w:type="dxa"/>
          </w:tcPr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 xml:space="preserve"> Педагоги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МРЦ</w:t>
            </w:r>
          </w:p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9" w:type="dxa"/>
          </w:tcPr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</w:tr>
      <w:tr w:rsidR="000C3134" w:rsidRPr="003A2A5D" w:rsidTr="003A2A5D">
        <w:tc>
          <w:tcPr>
            <w:tcW w:w="817" w:type="dxa"/>
          </w:tcPr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97" w:type="dxa"/>
          </w:tcPr>
          <w:p w:rsidR="005F36DA" w:rsidRPr="00B77297" w:rsidRDefault="00F25520" w:rsidP="005F36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36DA" w:rsidRPr="00B77297">
              <w:rPr>
                <w:rFonts w:ascii="Times New Roman" w:hAnsi="Times New Roman"/>
                <w:sz w:val="24"/>
                <w:szCs w:val="24"/>
              </w:rPr>
              <w:t xml:space="preserve">Организация муниципального этапа </w:t>
            </w:r>
          </w:p>
          <w:p w:rsidR="000C3134" w:rsidRPr="00B77297" w:rsidRDefault="005F36DA" w:rsidP="005F36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297">
              <w:rPr>
                <w:rFonts w:ascii="Times New Roman" w:hAnsi="Times New Roman"/>
                <w:sz w:val="24"/>
                <w:szCs w:val="24"/>
              </w:rPr>
              <w:t xml:space="preserve">регионального </w:t>
            </w:r>
            <w:r>
              <w:rPr>
                <w:rFonts w:ascii="Times New Roman" w:hAnsi="Times New Roman"/>
                <w:sz w:val="24"/>
                <w:szCs w:val="24"/>
              </w:rPr>
              <w:t>«Фестиваля знакомства с профессией"</w:t>
            </w:r>
            <w:r w:rsidRPr="00B77297">
              <w:rPr>
                <w:rFonts w:ascii="Times New Roman" w:hAnsi="Times New Roman"/>
                <w:sz w:val="24"/>
                <w:szCs w:val="24"/>
              </w:rPr>
              <w:t xml:space="preserve"> среди воспитанников с ОВЗ и с инвалидностью дошкольных образователь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 учреждений </w:t>
            </w:r>
            <w:r w:rsidR="00B419C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B419C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B419C6">
              <w:rPr>
                <w:rFonts w:ascii="Times New Roman" w:hAnsi="Times New Roman"/>
                <w:sz w:val="24"/>
                <w:szCs w:val="24"/>
              </w:rPr>
              <w:t>омсомольска-на-Амуре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C3134" w:rsidRPr="003A2A5D" w:rsidRDefault="00BE3EA9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2957" w:type="dxa"/>
          </w:tcPr>
          <w:p w:rsidR="000C3134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</w:p>
        </w:tc>
        <w:tc>
          <w:tcPr>
            <w:tcW w:w="3589" w:type="dxa"/>
          </w:tcPr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Оказание помощи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проведении</w:t>
            </w:r>
          </w:p>
        </w:tc>
      </w:tr>
      <w:tr w:rsidR="000C3134" w:rsidRPr="003A2A5D" w:rsidTr="003A2A5D">
        <w:tc>
          <w:tcPr>
            <w:tcW w:w="817" w:type="dxa"/>
          </w:tcPr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097" w:type="dxa"/>
          </w:tcPr>
          <w:p w:rsidR="000C3134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Реализация современных технологий в системе образования  детей</w:t>
            </w:r>
            <w:r w:rsidR="00477FEC">
              <w:rPr>
                <w:rFonts w:ascii="Times New Roman" w:hAnsi="Times New Roman"/>
                <w:sz w:val="24"/>
                <w:szCs w:val="24"/>
              </w:rPr>
              <w:t xml:space="preserve"> с ОВЗ и/или инвалидностью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3134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E3EA9">
              <w:rPr>
                <w:rFonts w:ascii="Times New Roman" w:hAnsi="Times New Roman"/>
                <w:sz w:val="24"/>
                <w:szCs w:val="24"/>
              </w:rPr>
              <w:t xml:space="preserve"> Игровые технологии.</w:t>
            </w:r>
          </w:p>
          <w:p w:rsidR="000C3134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E3EA9">
              <w:rPr>
                <w:rFonts w:ascii="Times New Roman" w:hAnsi="Times New Roman"/>
                <w:sz w:val="24"/>
                <w:szCs w:val="24"/>
              </w:rPr>
              <w:t>Песочная терапия с детьми с УО.</w:t>
            </w:r>
          </w:p>
          <w:p w:rsidR="000C3134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E3EA9">
              <w:rPr>
                <w:rFonts w:ascii="Times New Roman" w:hAnsi="Times New Roman"/>
                <w:sz w:val="24"/>
                <w:szCs w:val="24"/>
              </w:rPr>
              <w:t>Технологии коррекционно-развивающего обучения.</w:t>
            </w:r>
          </w:p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957" w:type="dxa"/>
          </w:tcPr>
          <w:p w:rsidR="000C3134" w:rsidRPr="003A2A5D" w:rsidRDefault="00B419C6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7" w:type="dxa"/>
          </w:tcPr>
          <w:p w:rsidR="000C3134" w:rsidRPr="003A2A5D" w:rsidRDefault="000C3134" w:rsidP="00B41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дефектологи, воспитатели</w:t>
            </w:r>
          </w:p>
        </w:tc>
        <w:tc>
          <w:tcPr>
            <w:tcW w:w="3589" w:type="dxa"/>
          </w:tcPr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 xml:space="preserve">Распространение педагогического опыта, Открытые </w:t>
            </w:r>
            <w:r>
              <w:rPr>
                <w:rFonts w:ascii="Times New Roman" w:hAnsi="Times New Roman"/>
                <w:sz w:val="24"/>
                <w:szCs w:val="24"/>
              </w:rPr>
              <w:t>показы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 с приглашением педагогов инклюзивного образования</w:t>
            </w:r>
          </w:p>
        </w:tc>
      </w:tr>
      <w:tr w:rsidR="00B419C6" w:rsidRPr="003A2A5D" w:rsidTr="003A2A5D">
        <w:tc>
          <w:tcPr>
            <w:tcW w:w="817" w:type="dxa"/>
          </w:tcPr>
          <w:p w:rsidR="00B419C6" w:rsidRDefault="00B419C6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97" w:type="dxa"/>
          </w:tcPr>
          <w:p w:rsidR="00B419C6" w:rsidRPr="00AB7F0F" w:rsidRDefault="00B419C6" w:rsidP="00AB7F0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семинар на базе МРЦ:</w:t>
            </w:r>
            <w:r w:rsidRPr="0067455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F127B0" w:rsidRPr="00F127B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«</w:t>
            </w:r>
            <w:r w:rsidR="00F127B0">
              <w:rPr>
                <w:rFonts w:ascii="Times New Roman" w:hAnsi="Times New Roman"/>
              </w:rPr>
              <w:t>Ф</w:t>
            </w:r>
            <w:r w:rsidR="00F127B0" w:rsidRPr="00F127B0">
              <w:rPr>
                <w:rFonts w:ascii="Times New Roman" w:hAnsi="Times New Roman"/>
              </w:rPr>
              <w:t>ормирование мелкой моторики у старших дошкольников с нарушением интел</w:t>
            </w:r>
            <w:r w:rsidR="00627639">
              <w:rPr>
                <w:rFonts w:ascii="Times New Roman" w:hAnsi="Times New Roman"/>
              </w:rPr>
              <w:t>л</w:t>
            </w:r>
            <w:r w:rsidR="00F127B0" w:rsidRPr="00F127B0">
              <w:rPr>
                <w:rFonts w:ascii="Times New Roman" w:hAnsi="Times New Roman"/>
              </w:rPr>
              <w:t>екта</w:t>
            </w:r>
            <w:r w:rsidR="00627639">
              <w:rPr>
                <w:rFonts w:ascii="Times New Roman" w:hAnsi="Times New Roman"/>
              </w:rPr>
              <w:t xml:space="preserve"> через  различные виды деятельности</w:t>
            </w:r>
            <w:r w:rsidR="00AB7F0F">
              <w:rPr>
                <w:rFonts w:ascii="Times New Roman" w:hAnsi="Times New Roman"/>
              </w:rPr>
              <w:t>».</w:t>
            </w:r>
          </w:p>
        </w:tc>
        <w:tc>
          <w:tcPr>
            <w:tcW w:w="2957" w:type="dxa"/>
          </w:tcPr>
          <w:p w:rsidR="00B419C6" w:rsidRDefault="00B419C6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957" w:type="dxa"/>
          </w:tcPr>
          <w:p w:rsidR="00B419C6" w:rsidRDefault="00627639" w:rsidP="006276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</w:t>
            </w:r>
            <w:r w:rsidR="00B419C6">
              <w:rPr>
                <w:rFonts w:ascii="Times New Roman" w:hAnsi="Times New Roman"/>
                <w:sz w:val="24"/>
                <w:szCs w:val="24"/>
              </w:rPr>
              <w:t xml:space="preserve"> дефектолог, воспитатели</w:t>
            </w:r>
          </w:p>
        </w:tc>
        <w:tc>
          <w:tcPr>
            <w:tcW w:w="3589" w:type="dxa"/>
          </w:tcPr>
          <w:p w:rsidR="00B419C6" w:rsidRPr="003A2A5D" w:rsidRDefault="00B419C6" w:rsidP="00B41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Распрост</w:t>
            </w:r>
            <w:r>
              <w:rPr>
                <w:rFonts w:ascii="Times New Roman" w:hAnsi="Times New Roman"/>
                <w:sz w:val="24"/>
                <w:szCs w:val="24"/>
              </w:rPr>
              <w:t>ранение педагогического опыта, мероприятия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 с приглашением педагогов инклюзивного образования</w:t>
            </w:r>
          </w:p>
        </w:tc>
      </w:tr>
      <w:tr w:rsidR="000C3134" w:rsidRPr="003A2A5D" w:rsidTr="003B533D">
        <w:tc>
          <w:tcPr>
            <w:tcW w:w="817" w:type="dxa"/>
          </w:tcPr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4"/>
          </w:tcPr>
          <w:p w:rsidR="000C3134" w:rsidRPr="003A2A5D" w:rsidRDefault="000C3134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3A2A5D">
              <w:rPr>
                <w:rFonts w:ascii="Times New Roman" w:hAnsi="Times New Roman"/>
                <w:b/>
                <w:sz w:val="24"/>
                <w:szCs w:val="24"/>
              </w:rPr>
              <w:t>.Информационная работа</w:t>
            </w:r>
          </w:p>
        </w:tc>
      </w:tr>
      <w:tr w:rsidR="000C3134" w:rsidRPr="003A2A5D" w:rsidTr="003A2A5D">
        <w:tc>
          <w:tcPr>
            <w:tcW w:w="817" w:type="dxa"/>
          </w:tcPr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97" w:type="dxa"/>
          </w:tcPr>
          <w:p w:rsidR="000C3134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 xml:space="preserve">Размещение на сайте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77FEC">
              <w:rPr>
                <w:rFonts w:ascii="Times New Roman" w:hAnsi="Times New Roman"/>
                <w:sz w:val="24"/>
                <w:szCs w:val="24"/>
              </w:rPr>
              <w:t>ОО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 информации о деятельности </w:t>
            </w:r>
            <w:r w:rsidR="003E340C">
              <w:rPr>
                <w:rFonts w:ascii="Times New Roman" w:hAnsi="Times New Roman"/>
                <w:sz w:val="24"/>
                <w:szCs w:val="24"/>
              </w:rPr>
              <w:t>М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>РЦ</w:t>
            </w:r>
          </w:p>
          <w:p w:rsidR="00627639" w:rsidRPr="00A84533" w:rsidRDefault="00627639" w:rsidP="0062763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A8453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- отчет за 2024 год;</w:t>
            </w:r>
          </w:p>
          <w:p w:rsidR="00627639" w:rsidRPr="00A84533" w:rsidRDefault="00627639" w:rsidP="0062763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A84533">
              <w:rPr>
                <w:rFonts w:ascii="Times New Roman" w:hAnsi="Times New Roman"/>
                <w:i/>
                <w:sz w:val="24"/>
                <w:szCs w:val="24"/>
              </w:rPr>
              <w:t>- план работы на учебный год;</w:t>
            </w:r>
          </w:p>
          <w:p w:rsidR="00627639" w:rsidRPr="00A84533" w:rsidRDefault="00627639" w:rsidP="0062763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A84533">
              <w:rPr>
                <w:rFonts w:ascii="Times New Roman" w:hAnsi="Times New Roman"/>
                <w:i/>
                <w:sz w:val="24"/>
                <w:szCs w:val="24"/>
              </w:rPr>
              <w:t>- презентация деятельности РЦ.</w:t>
            </w:r>
          </w:p>
          <w:p w:rsidR="000C3134" w:rsidRPr="00627639" w:rsidRDefault="00627639" w:rsidP="0062763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A84533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hyperlink r:id="rId4" w:history="1">
              <w:r w:rsidRPr="00A84533">
                <w:rPr>
                  <w:rStyle w:val="a7"/>
                  <w:rFonts w:ascii="Times New Roman" w:hAnsi="Times New Roman"/>
                  <w:bCs/>
                  <w:i/>
                  <w:color w:val="auto"/>
                  <w:u w:val="none"/>
                  <w:shd w:val="clear" w:color="auto" w:fill="FFFFFF"/>
                </w:rPr>
                <w:t>с</w:t>
              </w:r>
              <w:r w:rsidR="00382E26" w:rsidRPr="00A84533">
                <w:rPr>
                  <w:rStyle w:val="a7"/>
                  <w:rFonts w:ascii="Times New Roman" w:hAnsi="Times New Roman"/>
                  <w:bCs/>
                  <w:i/>
                  <w:color w:val="auto"/>
                  <w:u w:val="none"/>
                  <w:shd w:val="clear" w:color="auto" w:fill="FFFFFF"/>
                </w:rPr>
                <w:t>оглашения о сотрудничестве с ДОУ г</w:t>
              </w:r>
              <w:proofErr w:type="gramStart"/>
              <w:r w:rsidR="00382E26" w:rsidRPr="00A84533">
                <w:rPr>
                  <w:rStyle w:val="a7"/>
                  <w:rFonts w:ascii="Times New Roman" w:hAnsi="Times New Roman"/>
                  <w:bCs/>
                  <w:i/>
                  <w:color w:val="auto"/>
                  <w:u w:val="none"/>
                  <w:shd w:val="clear" w:color="auto" w:fill="FFFFFF"/>
                </w:rPr>
                <w:t>.К</w:t>
              </w:r>
              <w:proofErr w:type="gramEnd"/>
              <w:r w:rsidR="00382E26" w:rsidRPr="00A84533">
                <w:rPr>
                  <w:rStyle w:val="a7"/>
                  <w:rFonts w:ascii="Times New Roman" w:hAnsi="Times New Roman"/>
                  <w:bCs/>
                  <w:i/>
                  <w:color w:val="auto"/>
                  <w:u w:val="none"/>
                  <w:shd w:val="clear" w:color="auto" w:fill="FFFFFF"/>
                </w:rPr>
                <w:t>омсомольска-на-Амуре.</w:t>
              </w:r>
            </w:hyperlink>
          </w:p>
        </w:tc>
        <w:tc>
          <w:tcPr>
            <w:tcW w:w="2957" w:type="dxa"/>
          </w:tcPr>
          <w:p w:rsidR="00627639" w:rsidRDefault="00627639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639" w:rsidRDefault="00627639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3134" w:rsidRDefault="00627639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</w:t>
            </w:r>
            <w:r w:rsidR="00382E26">
              <w:rPr>
                <w:rFonts w:ascii="Times New Roman" w:hAnsi="Times New Roman"/>
                <w:sz w:val="24"/>
                <w:szCs w:val="24"/>
              </w:rPr>
              <w:t>тябрь</w:t>
            </w:r>
          </w:p>
          <w:p w:rsidR="00627639" w:rsidRDefault="00627639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627639" w:rsidRDefault="00627639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627639" w:rsidRPr="003A2A5D" w:rsidRDefault="00627639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C3134" w:rsidRPr="003A2A5D" w:rsidRDefault="00D23FA0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Кулинка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О.Ю., руководитель РЦ, рабочая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2A5D">
              <w:rPr>
                <w:rFonts w:ascii="Times New Roman" w:hAnsi="Times New Roman"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3589" w:type="dxa"/>
          </w:tcPr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Страничка сайта </w:t>
            </w:r>
          </w:p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134" w:rsidRPr="003A2A5D" w:rsidTr="003A2A5D">
        <w:tc>
          <w:tcPr>
            <w:tcW w:w="817" w:type="dxa"/>
          </w:tcPr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097" w:type="dxa"/>
          </w:tcPr>
          <w:p w:rsidR="000C3134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разработки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7639" w:rsidRPr="008F13B9" w:rsidRDefault="00627639" w:rsidP="0062763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F13B9">
              <w:rPr>
                <w:rFonts w:ascii="Times New Roman" w:hAnsi="Times New Roman"/>
                <w:i/>
                <w:sz w:val="24"/>
                <w:szCs w:val="24"/>
              </w:rPr>
              <w:t>выпуск информационных буклетов;</w:t>
            </w:r>
          </w:p>
          <w:p w:rsidR="00627639" w:rsidRPr="008F13B9" w:rsidRDefault="00627639" w:rsidP="0062763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F13B9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8F13B9">
              <w:rPr>
                <w:rFonts w:ascii="Times New Roman" w:hAnsi="Times New Roman"/>
                <w:i/>
                <w:sz w:val="24"/>
                <w:szCs w:val="24"/>
              </w:rPr>
              <w:t>мультимедийные</w:t>
            </w:r>
            <w:proofErr w:type="spellEnd"/>
            <w:r w:rsidRPr="008F13B9">
              <w:rPr>
                <w:rFonts w:ascii="Times New Roman" w:hAnsi="Times New Roman"/>
                <w:i/>
                <w:sz w:val="24"/>
                <w:szCs w:val="24"/>
              </w:rPr>
              <w:t xml:space="preserve"> программы и презентации для работы с детьми с ОВЗ и/или инвалидностью;</w:t>
            </w:r>
          </w:p>
          <w:p w:rsidR="000C3134" w:rsidRPr="003A2A5D" w:rsidRDefault="00627639" w:rsidP="00627639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F13B9">
              <w:rPr>
                <w:rFonts w:ascii="Times New Roman" w:hAnsi="Times New Roman"/>
                <w:i/>
                <w:sz w:val="24"/>
                <w:szCs w:val="24"/>
              </w:rPr>
              <w:t>каталог дидактических пособий.</w:t>
            </w:r>
          </w:p>
        </w:tc>
        <w:tc>
          <w:tcPr>
            <w:tcW w:w="2957" w:type="dxa"/>
          </w:tcPr>
          <w:p w:rsidR="000C3134" w:rsidRPr="003A2A5D" w:rsidRDefault="00B62D2A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957" w:type="dxa"/>
          </w:tcPr>
          <w:p w:rsidR="000C3134" w:rsidRPr="003A2A5D" w:rsidRDefault="00D23FA0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О.Ю., руководитель РЦ, рабочая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3589" w:type="dxa"/>
          </w:tcPr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 xml:space="preserve">Методические материалы на сайте </w:t>
            </w: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134" w:rsidRPr="003A2A5D" w:rsidTr="003A2A5D">
        <w:tc>
          <w:tcPr>
            <w:tcW w:w="817" w:type="dxa"/>
          </w:tcPr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97" w:type="dxa"/>
          </w:tcPr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«Открытая консультационная площадка»</w:t>
            </w:r>
          </w:p>
          <w:p w:rsidR="000C3134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 xml:space="preserve">Подготовка  и опубликование информационно-методического материала для родителей детей с ОВЗ  на сайте </w:t>
            </w:r>
            <w:r w:rsidR="007504EA">
              <w:rPr>
                <w:rFonts w:ascii="Times New Roman" w:hAnsi="Times New Roman"/>
                <w:sz w:val="24"/>
                <w:szCs w:val="24"/>
              </w:rPr>
              <w:t>ДО</w:t>
            </w:r>
            <w:r w:rsidR="00477FEC">
              <w:rPr>
                <w:rFonts w:ascii="Times New Roman" w:hAnsi="Times New Roman"/>
                <w:sz w:val="24"/>
                <w:szCs w:val="24"/>
              </w:rPr>
              <w:t>О</w:t>
            </w:r>
            <w:r w:rsidR="007504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4533" w:rsidRPr="001476EE" w:rsidRDefault="00A84533" w:rsidP="00A84533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476EE">
              <w:rPr>
                <w:rFonts w:ascii="Times New Roman" w:hAnsi="Times New Roman"/>
                <w:i/>
                <w:sz w:val="24"/>
                <w:szCs w:val="24"/>
              </w:rPr>
              <w:t>«В первый класс – первый раз», подготовка к школе;</w:t>
            </w:r>
          </w:p>
          <w:p w:rsidR="00A84533" w:rsidRPr="001476EE" w:rsidRDefault="00A84533" w:rsidP="00A84533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476EE">
              <w:rPr>
                <w:rFonts w:ascii="Times New Roman" w:hAnsi="Times New Roman"/>
                <w:i/>
                <w:sz w:val="24"/>
                <w:szCs w:val="24"/>
              </w:rPr>
              <w:t>- «Почему не стоит бояться ПМПК»;</w:t>
            </w:r>
          </w:p>
          <w:p w:rsidR="007504EA" w:rsidRPr="003A2A5D" w:rsidRDefault="00A84533" w:rsidP="00A84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6EE">
              <w:rPr>
                <w:rFonts w:ascii="Times New Roman" w:hAnsi="Times New Roman"/>
                <w:i/>
                <w:sz w:val="24"/>
                <w:szCs w:val="24"/>
              </w:rPr>
              <w:t>- «Вместе мы сила» – соблюдаем рекомендации специалистов.</w:t>
            </w:r>
          </w:p>
        </w:tc>
        <w:tc>
          <w:tcPr>
            <w:tcW w:w="2957" w:type="dxa"/>
          </w:tcPr>
          <w:p w:rsidR="000C3134" w:rsidRDefault="000C3134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533" w:rsidRDefault="00A84533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533" w:rsidRDefault="00A84533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533" w:rsidRDefault="00A84533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533" w:rsidRDefault="00A84533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A84533" w:rsidRDefault="00A84533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533" w:rsidRDefault="00A84533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A84533" w:rsidRDefault="00A84533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A84533" w:rsidRDefault="00A84533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533" w:rsidRPr="003A2A5D" w:rsidRDefault="00A84533" w:rsidP="00A845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C3134" w:rsidRPr="003A2A5D" w:rsidRDefault="00D23FA0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О.Ю., руководитель РЦ, рабочая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3589" w:type="dxa"/>
          </w:tcPr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 xml:space="preserve">Страничка сайта </w:t>
            </w:r>
          </w:p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134" w:rsidRPr="003A2A5D" w:rsidTr="003A2A5D">
        <w:tc>
          <w:tcPr>
            <w:tcW w:w="817" w:type="dxa"/>
          </w:tcPr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097" w:type="dxa"/>
          </w:tcPr>
          <w:p w:rsidR="000C3134" w:rsidRPr="003A2A5D" w:rsidRDefault="000C3134" w:rsidP="003E34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тчет о работе </w:t>
            </w:r>
            <w:r w:rsidR="003E340C">
              <w:rPr>
                <w:rFonts w:ascii="Times New Roman" w:hAnsi="Times New Roman"/>
                <w:sz w:val="24"/>
                <w:szCs w:val="24"/>
              </w:rPr>
              <w:t>МРЦ в ЦК</w:t>
            </w:r>
            <w:r w:rsidR="00A845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340C">
              <w:rPr>
                <w:rFonts w:ascii="Times New Roman" w:hAnsi="Times New Roman"/>
                <w:sz w:val="24"/>
                <w:szCs w:val="24"/>
              </w:rPr>
              <w:t>и</w:t>
            </w:r>
            <w:r w:rsidR="00A845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ИО ХК ИРО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:rsidR="000C3134" w:rsidRPr="003A2A5D" w:rsidRDefault="007B0910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957" w:type="dxa"/>
          </w:tcPr>
          <w:p w:rsidR="000C3134" w:rsidRPr="003A2A5D" w:rsidRDefault="00D23FA0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О.Ю., руководитель РЦ, рабочая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3589" w:type="dxa"/>
          </w:tcPr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Итоги работы Ресурсного центра за год</w:t>
            </w:r>
          </w:p>
        </w:tc>
      </w:tr>
      <w:tr w:rsidR="00477FEC" w:rsidRPr="003A2A5D" w:rsidTr="003A2A5D">
        <w:tc>
          <w:tcPr>
            <w:tcW w:w="817" w:type="dxa"/>
          </w:tcPr>
          <w:p w:rsidR="00477FEC" w:rsidRPr="003A2A5D" w:rsidRDefault="00477FEC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097" w:type="dxa"/>
          </w:tcPr>
          <w:p w:rsidR="00477FEC" w:rsidRDefault="00477FEC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Публикации педагогов и специалистов  МРЦ в СМИ, на образовательных сайтах</w:t>
            </w:r>
          </w:p>
        </w:tc>
        <w:tc>
          <w:tcPr>
            <w:tcW w:w="2957" w:type="dxa"/>
          </w:tcPr>
          <w:p w:rsidR="00477FEC" w:rsidRDefault="007B0910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7" w:type="dxa"/>
          </w:tcPr>
          <w:p w:rsidR="00477FEC" w:rsidRDefault="00477FEC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и специалисты МРЦ</w:t>
            </w:r>
          </w:p>
        </w:tc>
        <w:tc>
          <w:tcPr>
            <w:tcW w:w="3589" w:type="dxa"/>
          </w:tcPr>
          <w:p w:rsidR="00477FEC" w:rsidRPr="003A2A5D" w:rsidRDefault="00477FEC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Публикации</w:t>
            </w:r>
          </w:p>
        </w:tc>
      </w:tr>
      <w:tr w:rsidR="000C3134" w:rsidRPr="003A2A5D" w:rsidTr="00A7186E">
        <w:tc>
          <w:tcPr>
            <w:tcW w:w="817" w:type="dxa"/>
          </w:tcPr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4"/>
          </w:tcPr>
          <w:p w:rsidR="000C3134" w:rsidRPr="003A2A5D" w:rsidRDefault="000C3134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3A2A5D">
              <w:rPr>
                <w:rFonts w:ascii="Times New Roman" w:hAnsi="Times New Roman"/>
                <w:b/>
                <w:sz w:val="24"/>
                <w:szCs w:val="24"/>
              </w:rPr>
              <w:t xml:space="preserve">. Мероприятия, проводимые совместно  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краевыми ресурсными центрами</w:t>
            </w:r>
          </w:p>
        </w:tc>
      </w:tr>
      <w:tr w:rsidR="000C3134" w:rsidRPr="003A2A5D" w:rsidTr="003A2A5D">
        <w:tc>
          <w:tcPr>
            <w:tcW w:w="817" w:type="dxa"/>
          </w:tcPr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97" w:type="dxa"/>
          </w:tcPr>
          <w:p w:rsidR="000C3134" w:rsidRDefault="000C3134" w:rsidP="00A845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Консультирование (в т.ч. дистанционно) родителей, педагогов, детей с ОВЗ по вопросам развития, обучения и воспитания</w:t>
            </w:r>
          </w:p>
          <w:p w:rsidR="00A84533" w:rsidRPr="004C32E0" w:rsidRDefault="00A84533" w:rsidP="00A84533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C32E0">
              <w:rPr>
                <w:rFonts w:ascii="Times New Roman" w:hAnsi="Times New Roman"/>
                <w:i/>
                <w:sz w:val="24"/>
                <w:szCs w:val="24"/>
              </w:rPr>
              <w:t>«Что такое индивидуальный образовательный маршрут?»;</w:t>
            </w:r>
          </w:p>
          <w:p w:rsidR="00A84533" w:rsidRPr="004C32E0" w:rsidRDefault="00A84533" w:rsidP="00A84533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4C32E0">
              <w:rPr>
                <w:rFonts w:ascii="Times New Roman" w:hAnsi="Times New Roman"/>
                <w:i/>
                <w:sz w:val="24"/>
                <w:szCs w:val="24"/>
              </w:rPr>
              <w:t>- для родителей детей, не посещающих дошкольное учреждение;</w:t>
            </w:r>
          </w:p>
          <w:p w:rsidR="00A84533" w:rsidRPr="004C32E0" w:rsidRDefault="00A84533" w:rsidP="00A84533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4C32E0">
              <w:rPr>
                <w:rFonts w:ascii="Times New Roman" w:hAnsi="Times New Roman"/>
                <w:i/>
                <w:sz w:val="24"/>
                <w:szCs w:val="24"/>
              </w:rPr>
              <w:t>- нозология групп детей с ОВЗ. Особенности развития и коррекционной работы;</w:t>
            </w:r>
          </w:p>
          <w:p w:rsidR="00A84533" w:rsidRPr="003A2A5D" w:rsidRDefault="00A84533" w:rsidP="00A845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32E0">
              <w:rPr>
                <w:rFonts w:ascii="Times New Roman" w:hAnsi="Times New Roman"/>
                <w:i/>
                <w:sz w:val="24"/>
                <w:szCs w:val="24"/>
              </w:rPr>
              <w:t>- плюсы посещения детьми группы компенсирующей направленности.</w:t>
            </w:r>
          </w:p>
        </w:tc>
        <w:tc>
          <w:tcPr>
            <w:tcW w:w="2957" w:type="dxa"/>
          </w:tcPr>
          <w:p w:rsidR="00A84533" w:rsidRDefault="00A84533" w:rsidP="00A845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0C3134" w:rsidRPr="003A2A5D" w:rsidRDefault="00A84533" w:rsidP="00A845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957" w:type="dxa"/>
          </w:tcPr>
          <w:p w:rsidR="000C3134" w:rsidRPr="00671439" w:rsidRDefault="00A84533" w:rsidP="00A845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</w:t>
            </w:r>
            <w:r w:rsidR="000C3134">
              <w:rPr>
                <w:rFonts w:ascii="Times New Roman" w:hAnsi="Times New Roman"/>
                <w:sz w:val="24"/>
                <w:szCs w:val="24"/>
              </w:rPr>
              <w:t>дефектологи, воспитатели групп, реализующих АОП ДОО</w:t>
            </w:r>
          </w:p>
        </w:tc>
        <w:tc>
          <w:tcPr>
            <w:tcW w:w="3589" w:type="dxa"/>
          </w:tcPr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Консультативный материал</w:t>
            </w:r>
          </w:p>
        </w:tc>
      </w:tr>
      <w:tr w:rsidR="000C3134" w:rsidRPr="003A2A5D" w:rsidTr="003A2A5D">
        <w:tc>
          <w:tcPr>
            <w:tcW w:w="817" w:type="dxa"/>
          </w:tcPr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097" w:type="dxa"/>
          </w:tcPr>
          <w:p w:rsidR="003F24D1" w:rsidRDefault="000C3134" w:rsidP="003F24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 xml:space="preserve">Совместные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 со специалистами по разработке образовательного маршрута ребёнка с ОВЗ, индивидуального маршрута развития</w:t>
            </w:r>
            <w:r w:rsidR="003F24D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4533" w:rsidRPr="00C8558D" w:rsidRDefault="00A84533" w:rsidP="00A84533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8558D">
              <w:rPr>
                <w:rFonts w:ascii="Times New Roman" w:hAnsi="Times New Roman"/>
                <w:i/>
                <w:sz w:val="24"/>
                <w:szCs w:val="24"/>
              </w:rPr>
              <w:t>определение образовательного маршрута (</w:t>
            </w:r>
            <w:proofErr w:type="spellStart"/>
            <w:r w:rsidRPr="00C8558D">
              <w:rPr>
                <w:rFonts w:ascii="Times New Roman" w:hAnsi="Times New Roman"/>
                <w:i/>
                <w:sz w:val="24"/>
                <w:szCs w:val="24"/>
              </w:rPr>
              <w:t>ППк</w:t>
            </w:r>
            <w:proofErr w:type="spellEnd"/>
            <w:r w:rsidRPr="00C8558D">
              <w:rPr>
                <w:rFonts w:ascii="Times New Roman" w:hAnsi="Times New Roman"/>
                <w:i/>
                <w:sz w:val="24"/>
                <w:szCs w:val="24"/>
              </w:rPr>
              <w:t xml:space="preserve"> и ПМПК);</w:t>
            </w:r>
          </w:p>
          <w:p w:rsidR="00A84533" w:rsidRPr="00C8558D" w:rsidRDefault="00A84533" w:rsidP="00A84533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8558D">
              <w:rPr>
                <w:rFonts w:ascii="Times New Roman" w:hAnsi="Times New Roman"/>
                <w:i/>
                <w:sz w:val="24"/>
                <w:szCs w:val="24"/>
              </w:rPr>
              <w:t>- мониторинг уровня развития и потенциальных возможностей детей с ОВЗ;</w:t>
            </w:r>
          </w:p>
          <w:p w:rsidR="00A84533" w:rsidRPr="00C8558D" w:rsidRDefault="00A84533" w:rsidP="00A84533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8558D">
              <w:rPr>
                <w:rFonts w:ascii="Times New Roman" w:hAnsi="Times New Roman"/>
                <w:i/>
                <w:sz w:val="24"/>
                <w:szCs w:val="24"/>
              </w:rPr>
              <w:t>- обсуждение возможных вариантов решения проблемы у ребенка, определение наиболее эффективных методов и приемов коррекционной работы, распределение обязанностей и уточнение сроков;</w:t>
            </w:r>
          </w:p>
          <w:p w:rsidR="00A84533" w:rsidRPr="003A2A5D" w:rsidRDefault="00A84533" w:rsidP="00A845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558D">
              <w:rPr>
                <w:rFonts w:ascii="Times New Roman" w:hAnsi="Times New Roman"/>
                <w:i/>
                <w:sz w:val="24"/>
                <w:szCs w:val="24"/>
              </w:rPr>
              <w:t>- вовлечение родителей в коррекционно-педагогическое воздействие.</w:t>
            </w:r>
          </w:p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A84533" w:rsidRDefault="00A84533" w:rsidP="00A845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0C3134" w:rsidRPr="003A2A5D" w:rsidRDefault="00A84533" w:rsidP="00A845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957" w:type="dxa"/>
          </w:tcPr>
          <w:p w:rsidR="00A84533" w:rsidRPr="003A2A5D" w:rsidRDefault="00D23FA0" w:rsidP="00D23F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О.Ю., руководитель РЦ, рабочая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89" w:type="dxa"/>
          </w:tcPr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Образовательные маршруты  детей с ОВЗ</w:t>
            </w:r>
          </w:p>
        </w:tc>
      </w:tr>
    </w:tbl>
    <w:p w:rsidR="009C00B3" w:rsidRDefault="009C00B3" w:rsidP="008659E1">
      <w:pPr>
        <w:pStyle w:val="a3"/>
        <w:rPr>
          <w:rFonts w:ascii="Times New Roman" w:hAnsi="Times New Roman"/>
          <w:b/>
          <w:sz w:val="28"/>
          <w:szCs w:val="28"/>
        </w:rPr>
      </w:pPr>
    </w:p>
    <w:p w:rsidR="009C00B3" w:rsidRDefault="009C00B3" w:rsidP="008659E1">
      <w:pPr>
        <w:pStyle w:val="a3"/>
        <w:rPr>
          <w:rFonts w:ascii="Times New Roman" w:hAnsi="Times New Roman"/>
          <w:b/>
          <w:sz w:val="28"/>
          <w:szCs w:val="28"/>
        </w:rPr>
      </w:pPr>
    </w:p>
    <w:sectPr w:rsidR="009C00B3" w:rsidSect="007C604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642"/>
    <w:rsid w:val="00006DB3"/>
    <w:rsid w:val="00020BC0"/>
    <w:rsid w:val="00066088"/>
    <w:rsid w:val="000679DB"/>
    <w:rsid w:val="00077EF1"/>
    <w:rsid w:val="000B611D"/>
    <w:rsid w:val="000C3134"/>
    <w:rsid w:val="000F7113"/>
    <w:rsid w:val="001246C0"/>
    <w:rsid w:val="001853E9"/>
    <w:rsid w:val="001911A6"/>
    <w:rsid w:val="001B23DA"/>
    <w:rsid w:val="001B5D41"/>
    <w:rsid w:val="0021291A"/>
    <w:rsid w:val="002C3E52"/>
    <w:rsid w:val="0031294F"/>
    <w:rsid w:val="00350EA3"/>
    <w:rsid w:val="00382E26"/>
    <w:rsid w:val="003A2A5D"/>
    <w:rsid w:val="003E340C"/>
    <w:rsid w:val="003F24D1"/>
    <w:rsid w:val="003F7ACE"/>
    <w:rsid w:val="00431C40"/>
    <w:rsid w:val="00477FEC"/>
    <w:rsid w:val="004A1B38"/>
    <w:rsid w:val="004B134C"/>
    <w:rsid w:val="004F463D"/>
    <w:rsid w:val="00500CC2"/>
    <w:rsid w:val="00501F8B"/>
    <w:rsid w:val="00507FF9"/>
    <w:rsid w:val="0053130D"/>
    <w:rsid w:val="005F36DA"/>
    <w:rsid w:val="006254F0"/>
    <w:rsid w:val="00627639"/>
    <w:rsid w:val="00671439"/>
    <w:rsid w:val="006962B2"/>
    <w:rsid w:val="006D3C44"/>
    <w:rsid w:val="00735AE3"/>
    <w:rsid w:val="00736E0A"/>
    <w:rsid w:val="007504EA"/>
    <w:rsid w:val="0079184E"/>
    <w:rsid w:val="007B0910"/>
    <w:rsid w:val="007C366C"/>
    <w:rsid w:val="007C6042"/>
    <w:rsid w:val="00824CCE"/>
    <w:rsid w:val="008659E1"/>
    <w:rsid w:val="00925B35"/>
    <w:rsid w:val="00946E2A"/>
    <w:rsid w:val="009B32C1"/>
    <w:rsid w:val="009C00B3"/>
    <w:rsid w:val="009C5054"/>
    <w:rsid w:val="009D6ABF"/>
    <w:rsid w:val="00A015CB"/>
    <w:rsid w:val="00A33DBE"/>
    <w:rsid w:val="00A40C88"/>
    <w:rsid w:val="00A83CC4"/>
    <w:rsid w:val="00A84533"/>
    <w:rsid w:val="00AA302E"/>
    <w:rsid w:val="00AB44A0"/>
    <w:rsid w:val="00AB7F0F"/>
    <w:rsid w:val="00AC7664"/>
    <w:rsid w:val="00AD7152"/>
    <w:rsid w:val="00AE64A2"/>
    <w:rsid w:val="00B35886"/>
    <w:rsid w:val="00B419C6"/>
    <w:rsid w:val="00B558A1"/>
    <w:rsid w:val="00B575C5"/>
    <w:rsid w:val="00B62D2A"/>
    <w:rsid w:val="00B744C2"/>
    <w:rsid w:val="00B77297"/>
    <w:rsid w:val="00BA4212"/>
    <w:rsid w:val="00BB3642"/>
    <w:rsid w:val="00BE3EA9"/>
    <w:rsid w:val="00C024BF"/>
    <w:rsid w:val="00C84961"/>
    <w:rsid w:val="00CA3421"/>
    <w:rsid w:val="00CC16FC"/>
    <w:rsid w:val="00CF4646"/>
    <w:rsid w:val="00CF6AB6"/>
    <w:rsid w:val="00D23FA0"/>
    <w:rsid w:val="00D45B38"/>
    <w:rsid w:val="00D63F5F"/>
    <w:rsid w:val="00D80423"/>
    <w:rsid w:val="00D82ED0"/>
    <w:rsid w:val="00D91C70"/>
    <w:rsid w:val="00DA7388"/>
    <w:rsid w:val="00DC1B5A"/>
    <w:rsid w:val="00DE1A0D"/>
    <w:rsid w:val="00E116AD"/>
    <w:rsid w:val="00E1437A"/>
    <w:rsid w:val="00E812C1"/>
    <w:rsid w:val="00ED7E55"/>
    <w:rsid w:val="00F127B0"/>
    <w:rsid w:val="00F25520"/>
    <w:rsid w:val="00F40F8B"/>
    <w:rsid w:val="00F92282"/>
    <w:rsid w:val="00FE4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9E1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link w:val="10"/>
    <w:uiPriority w:val="9"/>
    <w:qFormat/>
    <w:locked/>
    <w:rsid w:val="00FE406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659E1"/>
    <w:rPr>
      <w:rFonts w:eastAsia="Times New Roman"/>
    </w:rPr>
  </w:style>
  <w:style w:type="table" w:styleId="a4">
    <w:name w:val="Table Grid"/>
    <w:basedOn w:val="a1"/>
    <w:uiPriority w:val="99"/>
    <w:rsid w:val="008659E1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E406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382E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locked/>
    <w:rsid w:val="00382E26"/>
    <w:rPr>
      <w:b/>
      <w:bCs/>
    </w:rPr>
  </w:style>
  <w:style w:type="character" w:styleId="a7">
    <w:name w:val="Hyperlink"/>
    <w:basedOn w:val="a0"/>
    <w:uiPriority w:val="99"/>
    <w:semiHidden/>
    <w:unhideWhenUsed/>
    <w:rsid w:val="00382E26"/>
    <w:rPr>
      <w:color w:val="0000FF"/>
      <w:u w:val="single"/>
    </w:rPr>
  </w:style>
  <w:style w:type="character" w:customStyle="1" w:styleId="ms-rtethemeforecolor-9-5">
    <w:name w:val="ms-rtethemeforecolor-9-5"/>
    <w:basedOn w:val="a0"/>
    <w:rsid w:val="003F24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roxa-96.ucoz.ru/Innovazia/soglashenie_amursk_2020-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4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</dc:creator>
  <cp:lastModifiedBy>User</cp:lastModifiedBy>
  <cp:revision>12</cp:revision>
  <cp:lastPrinted>2015-10-27T16:01:00Z</cp:lastPrinted>
  <dcterms:created xsi:type="dcterms:W3CDTF">2024-03-27T04:29:00Z</dcterms:created>
  <dcterms:modified xsi:type="dcterms:W3CDTF">2025-09-15T23:09:00Z</dcterms:modified>
</cp:coreProperties>
</file>