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A04" w:rsidRPr="002D4CD7" w:rsidRDefault="00CC5A04" w:rsidP="00CC5A0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D4CD7">
        <w:rPr>
          <w:rFonts w:ascii="Times New Roman" w:hAnsi="Times New Roman" w:cs="Times New Roman"/>
          <w:b/>
          <w:sz w:val="32"/>
          <w:szCs w:val="32"/>
          <w:u w:val="single"/>
        </w:rPr>
        <w:t>ПЛАН МЕРОПРИЯТИЙ ПРОСВЕТИТЕЛЬСКОЙ ДЕЯТЕЛЬНОСТИ В МДОУ № 67 НА 2025-2026 УЧЕБНЫЙ ГОД</w:t>
      </w:r>
    </w:p>
    <w:p w:rsidR="00CC5A04" w:rsidRDefault="00CC5A04" w:rsidP="00CC5A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46"/>
        <w:gridCol w:w="2233"/>
        <w:gridCol w:w="1985"/>
        <w:gridCol w:w="2009"/>
        <w:gridCol w:w="1548"/>
        <w:gridCol w:w="1350"/>
      </w:tblGrid>
      <w:tr w:rsidR="00CC5A04" w:rsidTr="003848F2">
        <w:tc>
          <w:tcPr>
            <w:tcW w:w="462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2107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13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1639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 участвующие в реализации программы</w:t>
            </w:r>
          </w:p>
        </w:tc>
        <w:tc>
          <w:tcPr>
            <w:tcW w:w="1428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CC5A04" w:rsidTr="003848F2">
        <w:tc>
          <w:tcPr>
            <w:tcW w:w="462" w:type="dxa"/>
          </w:tcPr>
          <w:p w:rsidR="00CC5A04" w:rsidRDefault="00CC5A04" w:rsidP="0038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3" w:type="dxa"/>
          </w:tcPr>
          <w:p w:rsidR="00CC5A04" w:rsidRPr="00947E75" w:rsidRDefault="00CC5A04" w:rsidP="0038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оль игры и детской субкультуры в дошкольном детстве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родителей «Лучшая театральная игрушка своими руками»</w:t>
            </w:r>
          </w:p>
        </w:tc>
        <w:tc>
          <w:tcPr>
            <w:tcW w:w="213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второй младшей группы 01</w:t>
            </w:r>
          </w:p>
        </w:tc>
        <w:tc>
          <w:tcPr>
            <w:tcW w:w="1639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 Свинарева Т.В.,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Грабарь Е.В.</w:t>
            </w:r>
          </w:p>
        </w:tc>
        <w:tc>
          <w:tcPr>
            <w:tcW w:w="1428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</w:tr>
      <w:tr w:rsidR="00CC5A04" w:rsidTr="003848F2">
        <w:tc>
          <w:tcPr>
            <w:tcW w:w="462" w:type="dxa"/>
          </w:tcPr>
          <w:p w:rsidR="00CC5A04" w:rsidRDefault="00CC5A04" w:rsidP="0038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7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едушки и бабушки в жизни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7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ко Дню бабушки «Изготовление букетов из бумаги»</w:t>
            </w:r>
          </w:p>
        </w:tc>
        <w:tc>
          <w:tcPr>
            <w:tcW w:w="213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дети подготовительной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9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Фролова А.А.</w:t>
            </w:r>
          </w:p>
        </w:tc>
        <w:tc>
          <w:tcPr>
            <w:tcW w:w="1428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</w:tr>
      <w:tr w:rsidR="00CC5A04" w:rsidTr="003848F2">
        <w:tc>
          <w:tcPr>
            <w:tcW w:w="462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 xml:space="preserve">начимость режима дня в разные возрастные периоды детства, способы </w:t>
            </w:r>
            <w:proofErr w:type="spellStart"/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947E75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семьи, поддержания в семье здорового образа жизни</w:t>
            </w:r>
          </w:p>
        </w:tc>
        <w:tc>
          <w:tcPr>
            <w:tcW w:w="2107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 для детей и родителей, мастер-класс по использованию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ритмических упражнений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малышами.</w:t>
            </w:r>
          </w:p>
        </w:tc>
        <w:tc>
          <w:tcPr>
            <w:tcW w:w="213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и дети первой младшей группы 02</w:t>
            </w:r>
          </w:p>
        </w:tc>
        <w:tc>
          <w:tcPr>
            <w:tcW w:w="1639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Логинова А.В.,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428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</w:tr>
      <w:tr w:rsidR="00CC5A04" w:rsidTr="003848F2">
        <w:tc>
          <w:tcPr>
            <w:tcW w:w="462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7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итомцы в семье, уход за ними</w:t>
            </w:r>
          </w:p>
        </w:tc>
        <w:tc>
          <w:tcPr>
            <w:tcW w:w="2107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семейных видеороликов «Мой домашний питомец. Как правильно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ухаживать»</w:t>
            </w:r>
          </w:p>
        </w:tc>
        <w:tc>
          <w:tcPr>
            <w:tcW w:w="213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Водители всех групп</w:t>
            </w:r>
          </w:p>
        </w:tc>
        <w:tc>
          <w:tcPr>
            <w:tcW w:w="1639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Сидоренко О.А.,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Ходжер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Т.С.,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ВМР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</w:t>
            </w:r>
          </w:p>
        </w:tc>
        <w:tc>
          <w:tcPr>
            <w:tcW w:w="1428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2025</w:t>
            </w:r>
          </w:p>
        </w:tc>
      </w:tr>
      <w:tr w:rsidR="00CC5A04" w:rsidTr="003848F2">
        <w:tc>
          <w:tcPr>
            <w:tcW w:w="462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7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азвитие речи у детей дошкольного возраста в семье</w:t>
            </w:r>
          </w:p>
        </w:tc>
        <w:tc>
          <w:tcPr>
            <w:tcW w:w="2107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13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639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Дальниченко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Л.С.,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428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</w:tr>
      <w:tr w:rsidR="00CC5A04" w:rsidTr="003848F2">
        <w:tc>
          <w:tcPr>
            <w:tcW w:w="462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7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 xml:space="preserve">оммуникативное развитие и социализация ребенка дошкольного возраста 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 в семье</w:t>
            </w:r>
          </w:p>
        </w:tc>
        <w:tc>
          <w:tcPr>
            <w:tcW w:w="2107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постановка </w:t>
            </w:r>
          </w:p>
        </w:tc>
        <w:tc>
          <w:tcPr>
            <w:tcW w:w="213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ЗПР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1639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Каменева Ю.В.,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Угренева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В.Е.</w:t>
            </w:r>
          </w:p>
        </w:tc>
        <w:tc>
          <w:tcPr>
            <w:tcW w:w="1428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-март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CC5A04" w:rsidTr="003848F2">
        <w:tc>
          <w:tcPr>
            <w:tcW w:w="462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оспитание интереса к чтению у детей дошкольного возраста в семье</w:t>
            </w:r>
          </w:p>
        </w:tc>
        <w:tc>
          <w:tcPr>
            <w:tcW w:w="2107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собрание. Игра-викторина по русским народным сказкам</w:t>
            </w:r>
          </w:p>
        </w:tc>
        <w:tc>
          <w:tcPr>
            <w:tcW w:w="213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 для детей с ЗПР 09</w:t>
            </w:r>
          </w:p>
        </w:tc>
        <w:tc>
          <w:tcPr>
            <w:tcW w:w="1639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Шишкина Е.В.,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Почиталина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428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2026</w:t>
            </w:r>
          </w:p>
        </w:tc>
      </w:tr>
      <w:tr w:rsidR="00CC5A04" w:rsidTr="003848F2">
        <w:tc>
          <w:tcPr>
            <w:tcW w:w="462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3" w:type="dxa"/>
          </w:tcPr>
          <w:p w:rsidR="00CC5A04" w:rsidRPr="00947E75" w:rsidRDefault="00CC5A04" w:rsidP="0038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оручения и домашний труд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для родителей и детей с нарушением интеллекта «Широкая масленица»</w:t>
            </w:r>
          </w:p>
        </w:tc>
        <w:tc>
          <w:tcPr>
            <w:tcW w:w="213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дети (группа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нарушением интеллекта 08)</w:t>
            </w:r>
          </w:p>
        </w:tc>
        <w:tc>
          <w:tcPr>
            <w:tcW w:w="1639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А.Г.,</w:t>
            </w:r>
          </w:p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Т.В.</w:t>
            </w:r>
          </w:p>
        </w:tc>
        <w:tc>
          <w:tcPr>
            <w:tcW w:w="1428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2026 </w:t>
            </w:r>
          </w:p>
        </w:tc>
      </w:tr>
      <w:tr w:rsidR="00CC5A04" w:rsidTr="003848F2">
        <w:tc>
          <w:tcPr>
            <w:tcW w:w="462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ыбор правильных игр и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07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родителей «Лучшая театральная игрушка своими руками»</w:t>
            </w:r>
          </w:p>
        </w:tc>
        <w:tc>
          <w:tcPr>
            <w:tcW w:w="2133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нарушением интеллекта 10)</w:t>
            </w:r>
          </w:p>
        </w:tc>
        <w:tc>
          <w:tcPr>
            <w:tcW w:w="1639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Прадчик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Воронович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1428" w:type="dxa"/>
          </w:tcPr>
          <w:p w:rsidR="00CC5A04" w:rsidRDefault="00CC5A04" w:rsidP="003848F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</w:tr>
    </w:tbl>
    <w:p w:rsidR="00CC5A04" w:rsidRDefault="00CC5A04" w:rsidP="00CC5A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5A04" w:rsidRDefault="00CC5A04" w:rsidP="00CC5A0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4226" w:rsidRDefault="00444226">
      <w:pPr>
        <w:spacing w:before="100" w:beforeAutospacing="1" w:after="0" w:line="240" w:lineRule="auto"/>
        <w:ind w:firstLine="737"/>
        <w:jc w:val="both"/>
      </w:pPr>
      <w:r>
        <w:br w:type="page"/>
      </w:r>
    </w:p>
    <w:p w:rsidR="00444226" w:rsidRPr="005921D1" w:rsidRDefault="00444226" w:rsidP="0044422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21D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План-график родительских собраний </w:t>
      </w:r>
    </w:p>
    <w:p w:rsidR="00444226" w:rsidRPr="005921D1" w:rsidRDefault="00444226" w:rsidP="00444226">
      <w:pPr>
        <w:jc w:val="center"/>
        <w:rPr>
          <w:rFonts w:ascii="Times New Roman" w:hAnsi="Times New Roman" w:cs="Times New Roman"/>
          <w:sz w:val="28"/>
          <w:szCs w:val="28"/>
        </w:rPr>
      </w:pPr>
      <w:r w:rsidRPr="005921D1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921D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1D1">
        <w:rPr>
          <w:rFonts w:ascii="Times New Roman" w:hAnsi="Times New Roman" w:cs="Times New Roman"/>
          <w:sz w:val="28"/>
          <w:szCs w:val="28"/>
        </w:rPr>
        <w:t>гг.</w:t>
      </w:r>
    </w:p>
    <w:tbl>
      <w:tblPr>
        <w:tblStyle w:val="a4"/>
        <w:tblW w:w="5000" w:type="pct"/>
        <w:tblLook w:val="04A0"/>
      </w:tblPr>
      <w:tblGrid>
        <w:gridCol w:w="2205"/>
        <w:gridCol w:w="5997"/>
        <w:gridCol w:w="1369"/>
      </w:tblGrid>
      <w:tr w:rsidR="00444226" w:rsidRPr="005921D1" w:rsidTr="00444226">
        <w:tc>
          <w:tcPr>
            <w:tcW w:w="1069" w:type="pct"/>
          </w:tcPr>
          <w:p w:rsidR="00444226" w:rsidRDefault="00444226" w:rsidP="003848F2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Родительское собрание № 1</w:t>
            </w:r>
          </w:p>
          <w:p w:rsidR="00444226" w:rsidRPr="005921D1" w:rsidRDefault="00444226" w:rsidP="003848F2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921D1">
              <w:rPr>
                <w:rFonts w:ascii="Times New Roman" w:hAnsi="Times New Roman" w:cs="Times New Roman"/>
                <w:bCs/>
                <w:sz w:val="28"/>
                <w:szCs w:val="28"/>
              </w:rPr>
              <w:t>«Будем знакомы!»</w:t>
            </w:r>
          </w:p>
          <w:p w:rsidR="00444226" w:rsidRPr="005921D1" w:rsidRDefault="00444226" w:rsidP="003848F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246" w:type="pct"/>
          </w:tcPr>
          <w:p w:rsidR="00444226" w:rsidRPr="00947E75" w:rsidRDefault="00444226" w:rsidP="0038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оспитание и развитие детей младенческого и раннего возрастов (от 2 месяцев до 3 лет)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(группа 02, 03).</w:t>
            </w:r>
          </w:p>
          <w:p w:rsidR="00444226" w:rsidRPr="00947E75" w:rsidRDefault="00444226" w:rsidP="0038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даптация ребенка к условиям дошкольной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(группа 08, 10, 11,10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444226" w:rsidRPr="00DC6004" w:rsidRDefault="00444226" w:rsidP="003848F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оспитание и развитие детей дошкольного возраста (от 3 лет до 8 лет)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(группа 01, 04, 05, 07, 09).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ополнительное образование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5" w:type="pct"/>
          </w:tcPr>
          <w:p w:rsidR="00444226" w:rsidRPr="005921D1" w:rsidRDefault="00444226" w:rsidP="00384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1D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921D1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</w:p>
        </w:tc>
      </w:tr>
      <w:tr w:rsidR="00444226" w:rsidRPr="005921D1" w:rsidTr="00444226">
        <w:trPr>
          <w:trHeight w:val="1408"/>
        </w:trPr>
        <w:tc>
          <w:tcPr>
            <w:tcW w:w="1069" w:type="pct"/>
          </w:tcPr>
          <w:p w:rsidR="00444226" w:rsidRDefault="00444226" w:rsidP="003848F2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Родительское собрание № 2</w:t>
            </w:r>
          </w:p>
          <w:p w:rsidR="00444226" w:rsidRPr="005921D1" w:rsidRDefault="00444226" w:rsidP="00384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1D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Семья и дети</w:t>
            </w:r>
            <w:r w:rsidRPr="005921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44226" w:rsidRPr="005921D1" w:rsidRDefault="00444226" w:rsidP="003848F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921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6" w:type="pct"/>
          </w:tcPr>
          <w:p w:rsidR="00444226" w:rsidRPr="005921D1" w:rsidRDefault="00444226" w:rsidP="003848F2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рава и обязанности родителей (законных представителей) в сфере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осударственная поддержка семей с детьми раннего и дошкольного возрастов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85" w:type="pct"/>
          </w:tcPr>
          <w:p w:rsidR="00444226" w:rsidRPr="005921D1" w:rsidRDefault="00444226" w:rsidP="00384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1D1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</w:tr>
      <w:tr w:rsidR="00444226" w:rsidRPr="005921D1" w:rsidTr="00444226">
        <w:tc>
          <w:tcPr>
            <w:tcW w:w="1069" w:type="pct"/>
          </w:tcPr>
          <w:p w:rsidR="00444226" w:rsidRDefault="00444226" w:rsidP="003848F2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Родительское собрание № 3</w:t>
            </w:r>
          </w:p>
          <w:p w:rsidR="00444226" w:rsidRPr="00FA25FE" w:rsidRDefault="00444226" w:rsidP="003848F2">
            <w:pPr>
              <w:shd w:val="clear" w:color="auto" w:fill="FFFFFF"/>
              <w:spacing w:before="30" w:after="30"/>
              <w:ind w:left="30" w:right="30"/>
              <w:outlineLvl w:val="0"/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eastAsia="ru-RU"/>
              </w:rPr>
            </w:pPr>
            <w:r w:rsidRPr="005921D1"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eastAsia="ru-RU"/>
              </w:rPr>
              <w:t>«Ф</w:t>
            </w:r>
            <w:r w:rsidRPr="00FA25FE"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eastAsia="ru-RU"/>
              </w:rPr>
              <w:t>ормирование основ здорового образа жизни детей в семье и в ДОО</w:t>
            </w:r>
            <w:r w:rsidRPr="005921D1">
              <w:rPr>
                <w:rFonts w:ascii="Times New Roman" w:eastAsia="Times New Roman" w:hAnsi="Times New Roman" w:cs="Times New Roman"/>
                <w:bCs/>
                <w:iCs/>
                <w:kern w:val="36"/>
                <w:sz w:val="28"/>
                <w:szCs w:val="28"/>
                <w:lang w:eastAsia="ru-RU"/>
              </w:rPr>
              <w:t>»</w:t>
            </w:r>
          </w:p>
          <w:p w:rsidR="00444226" w:rsidRPr="005921D1" w:rsidRDefault="00444226" w:rsidP="003848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6" w:type="pct"/>
          </w:tcPr>
          <w:p w:rsidR="00444226" w:rsidRPr="00947E75" w:rsidRDefault="00444226" w:rsidP="003848F2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 xml:space="preserve">собенности питания, здорового образа жизни и безопасности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раннего и дошкольного возрастов.</w:t>
            </w:r>
          </w:p>
          <w:p w:rsidR="00444226" w:rsidRPr="005921D1" w:rsidRDefault="00444226" w:rsidP="003848F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 xml:space="preserve">начимость режима дня в разные возрастные периоды детства, способы </w:t>
            </w:r>
            <w:proofErr w:type="spellStart"/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947E75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семьи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детского сада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, поддержания в семье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ациональное питание детей различных возрастов, необходимый для здоровья баланс веществ</w:t>
            </w:r>
          </w:p>
          <w:p w:rsidR="00444226" w:rsidRPr="005921D1" w:rsidRDefault="00444226" w:rsidP="003848F2">
            <w:pPr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921D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семейных видеороликов «Спорт в семье» </w:t>
            </w:r>
          </w:p>
          <w:p w:rsidR="00444226" w:rsidRPr="005921D1" w:rsidRDefault="00444226" w:rsidP="003848F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921D1">
              <w:rPr>
                <w:rFonts w:ascii="Times New Roman" w:hAnsi="Times New Roman" w:cs="Times New Roman"/>
                <w:sz w:val="28"/>
                <w:szCs w:val="28"/>
              </w:rPr>
              <w:t>- март-апрель.</w:t>
            </w:r>
          </w:p>
        </w:tc>
        <w:tc>
          <w:tcPr>
            <w:tcW w:w="685" w:type="pct"/>
          </w:tcPr>
          <w:p w:rsidR="00444226" w:rsidRPr="005921D1" w:rsidRDefault="00444226" w:rsidP="00384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1D1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</w:tr>
      <w:tr w:rsidR="00444226" w:rsidRPr="005921D1" w:rsidTr="00444226">
        <w:tc>
          <w:tcPr>
            <w:tcW w:w="1069" w:type="pct"/>
          </w:tcPr>
          <w:p w:rsidR="00444226" w:rsidRDefault="00444226" w:rsidP="003848F2">
            <w:pPr>
              <w:spacing w:line="240" w:lineRule="atLeas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Родительское собрание № 4</w:t>
            </w:r>
          </w:p>
          <w:p w:rsidR="00444226" w:rsidRPr="005921D1" w:rsidRDefault="00444226" w:rsidP="00384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1D1">
              <w:rPr>
                <w:rFonts w:ascii="Times New Roman" w:hAnsi="Times New Roman" w:cs="Times New Roman"/>
                <w:sz w:val="28"/>
                <w:szCs w:val="28"/>
              </w:rPr>
              <w:t>Итоги учебного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246" w:type="pct"/>
          </w:tcPr>
          <w:p w:rsidR="00444226" w:rsidRPr="005921D1" w:rsidRDefault="00444226" w:rsidP="00384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21D1">
              <w:rPr>
                <w:rFonts w:ascii="Times New Roman" w:hAnsi="Times New Roman" w:cs="Times New Roman"/>
                <w:sz w:val="28"/>
                <w:szCs w:val="28"/>
              </w:rPr>
              <w:t>одведение итогов, анализ деятельности участников образовательного процесса за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921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47E75">
              <w:rPr>
                <w:rFonts w:ascii="Times New Roman" w:hAnsi="Times New Roman" w:cs="Times New Roman"/>
                <w:sz w:val="28"/>
                <w:szCs w:val="28"/>
              </w:rPr>
              <w:t>пособности и таланты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5" w:type="pct"/>
          </w:tcPr>
          <w:p w:rsidR="00444226" w:rsidRPr="005921D1" w:rsidRDefault="00444226" w:rsidP="003848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1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444226" w:rsidRPr="00B36AA9" w:rsidRDefault="00444226" w:rsidP="00444226">
      <w:pPr>
        <w:rPr>
          <w:rFonts w:ascii="Cambria" w:hAnsi="Cambria"/>
          <w:sz w:val="27"/>
          <w:szCs w:val="27"/>
        </w:rPr>
      </w:pPr>
    </w:p>
    <w:p w:rsidR="00136A12" w:rsidRDefault="00136A12"/>
    <w:sectPr w:rsidR="00136A12" w:rsidSect="0013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B457E"/>
    <w:multiLevelType w:val="hybridMultilevel"/>
    <w:tmpl w:val="E684181C"/>
    <w:lvl w:ilvl="0" w:tplc="A7062B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5A04"/>
    <w:rsid w:val="00136A12"/>
    <w:rsid w:val="002F1ECE"/>
    <w:rsid w:val="003865EC"/>
    <w:rsid w:val="00444226"/>
    <w:rsid w:val="00CC17EB"/>
    <w:rsid w:val="00CC5A04"/>
    <w:rsid w:val="00EA2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before="100" w:beforeAutospacing="1"/>
        <w:ind w:firstLine="73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04"/>
    <w:pPr>
      <w:spacing w:before="0" w:beforeAutospacing="0"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C17EB"/>
    <w:pPr>
      <w:keepNext/>
      <w:framePr w:w="3962" w:h="1085" w:wrap="auto" w:vAnchor="page" w:hAnchor="page" w:x="6982" w:y="1265"/>
      <w:spacing w:line="240" w:lineRule="exact"/>
      <w:ind w:left="216" w:hanging="216"/>
      <w:outlineLvl w:val="0"/>
    </w:pPr>
    <w:rPr>
      <w:rFonts w:ascii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CC17EB"/>
    <w:pPr>
      <w:keepNext/>
      <w:framePr w:w="1322" w:h="365" w:wrap="auto" w:vAnchor="page" w:hAnchor="page" w:x="1942" w:y="3185"/>
      <w:spacing w:line="302" w:lineRule="exact"/>
      <w:jc w:val="center"/>
      <w:outlineLvl w:val="1"/>
    </w:pPr>
    <w:rPr>
      <w:rFonts w:ascii="Times New Roman" w:hAnsi="Times New Roman" w:cs="Times New Roman"/>
    </w:rPr>
  </w:style>
  <w:style w:type="paragraph" w:styleId="3">
    <w:name w:val="heading 3"/>
    <w:basedOn w:val="a"/>
    <w:next w:val="a"/>
    <w:link w:val="30"/>
    <w:qFormat/>
    <w:rsid w:val="00CC17EB"/>
    <w:pPr>
      <w:keepNext/>
      <w:spacing w:line="321" w:lineRule="exact"/>
      <w:outlineLvl w:val="2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7EB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CC17EB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CC17EB"/>
    <w:rPr>
      <w:sz w:val="24"/>
      <w:szCs w:val="28"/>
    </w:rPr>
  </w:style>
  <w:style w:type="paragraph" w:styleId="a3">
    <w:name w:val="List Paragraph"/>
    <w:basedOn w:val="a"/>
    <w:uiPriority w:val="34"/>
    <w:qFormat/>
    <w:rsid w:val="00CC5A04"/>
    <w:pPr>
      <w:ind w:left="720"/>
      <w:contextualSpacing/>
    </w:pPr>
  </w:style>
  <w:style w:type="table" w:styleId="a4">
    <w:name w:val="Table Grid"/>
    <w:basedOn w:val="a1"/>
    <w:uiPriority w:val="39"/>
    <w:rsid w:val="00CC5A04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444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2025-07-06T23:08:00Z</dcterms:created>
  <dcterms:modified xsi:type="dcterms:W3CDTF">2025-07-06T23:48:00Z</dcterms:modified>
</cp:coreProperties>
</file>