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04" w:rsidRPr="002D4CD7" w:rsidRDefault="00CC5A04" w:rsidP="00CC5A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4CD7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ПРОСВЕТИТЕЛЬСКОЙ ДЕЯТЕЛЬНОСТИ В МДОУ № 67 НА 2025-2026 УЧЕБНЫЙ ГОД</w:t>
      </w:r>
    </w:p>
    <w:p w:rsidR="00CC5A04" w:rsidRDefault="00CC5A04" w:rsidP="00CC5A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46"/>
        <w:gridCol w:w="2233"/>
        <w:gridCol w:w="1985"/>
        <w:gridCol w:w="2009"/>
        <w:gridCol w:w="1548"/>
        <w:gridCol w:w="1350"/>
      </w:tblGrid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участвующие в реализации программы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CC5A04" w:rsidRPr="00947E75" w:rsidRDefault="00CC5A04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оль игры и детской субкультуры в дошкольном детстве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второй младшей группы 01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 Свинарева Т.В.,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Грабарь Е.В.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едушки и бабушки в жизни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ко Дню бабушки «Изготовление букетов из бумаги»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дети подготовительной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Фролова А.А.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начимость режима дня в разные возрастные периоды детства, способы </w:t>
            </w:r>
            <w:proofErr w:type="spellStart"/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семьи, поддержания в семье здорового образа жизни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для детей и родителей, мастер-класс по использованию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упражнений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малышами.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 первой младшей группы 02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А.В.,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итомцы в семье, уход за ними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семейных видеороликов «Мой домашний питомец. Как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ухаживать»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Водители всех групп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О.А.,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2025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азвитие речи у детей дошкольного возраста в семье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оммуникативное развитие и социализация ребенка дошкольного возраста 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 в семье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постановка 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ЗПР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Каменева Ю.В.,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оспитание интереса к чтению у детей дошкольного возраста в семье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 Игра-викторина по русским народным сказкам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 для детей с ЗПР 09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Шишкина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Почиталина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2026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3" w:type="dxa"/>
          </w:tcPr>
          <w:p w:rsidR="00CC5A04" w:rsidRPr="00947E75" w:rsidRDefault="00CC5A04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оручения и домашний труд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родителей и детей с нарушением интеллекта «Широкая масленица»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дети (группа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интеллекта 08)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А.Г.,</w:t>
            </w:r>
          </w:p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Т.В.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2026 </w:t>
            </w:r>
          </w:p>
        </w:tc>
      </w:tr>
      <w:tr w:rsidR="00CC5A04" w:rsidTr="003848F2">
        <w:tc>
          <w:tcPr>
            <w:tcW w:w="462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ыбор правильных игр и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для родителей «Лучшая театральная игрушка своими руками»</w:t>
            </w:r>
          </w:p>
        </w:tc>
        <w:tc>
          <w:tcPr>
            <w:tcW w:w="2133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нарушением интеллекта 10)</w:t>
            </w:r>
          </w:p>
        </w:tc>
        <w:tc>
          <w:tcPr>
            <w:tcW w:w="1639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428" w:type="dxa"/>
          </w:tcPr>
          <w:p w:rsidR="00CC5A04" w:rsidRDefault="00CC5A04" w:rsidP="003848F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</w:tbl>
    <w:p w:rsidR="00CC5A04" w:rsidRDefault="00CC5A04" w:rsidP="00CC5A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A04" w:rsidRDefault="00CC5A04" w:rsidP="00CC5A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26" w:rsidRDefault="00444226">
      <w:pPr>
        <w:spacing w:before="100" w:beforeAutospacing="1" w:after="0" w:line="240" w:lineRule="auto"/>
        <w:ind w:firstLine="737"/>
        <w:jc w:val="both"/>
      </w:pPr>
      <w:r>
        <w:br w:type="page"/>
      </w:r>
    </w:p>
    <w:p w:rsidR="00444226" w:rsidRPr="005921D1" w:rsidRDefault="00444226" w:rsidP="004442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1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План-график родительских собраний </w:t>
      </w:r>
    </w:p>
    <w:p w:rsidR="00444226" w:rsidRPr="005921D1" w:rsidRDefault="00444226" w:rsidP="00444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1D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21D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21D1">
        <w:rPr>
          <w:rFonts w:ascii="Times New Roman" w:hAnsi="Times New Roman" w:cs="Times New Roman"/>
          <w:sz w:val="28"/>
          <w:szCs w:val="28"/>
        </w:rPr>
        <w:t>гг.</w:t>
      </w:r>
    </w:p>
    <w:tbl>
      <w:tblPr>
        <w:tblStyle w:val="a4"/>
        <w:tblW w:w="5000" w:type="pct"/>
        <w:tblLook w:val="04A0"/>
      </w:tblPr>
      <w:tblGrid>
        <w:gridCol w:w="2205"/>
        <w:gridCol w:w="5997"/>
        <w:gridCol w:w="1369"/>
      </w:tblGrid>
      <w:tr w:rsidR="00444226" w:rsidRPr="005921D1" w:rsidTr="00444226">
        <w:tc>
          <w:tcPr>
            <w:tcW w:w="1069" w:type="pct"/>
          </w:tcPr>
          <w:p w:rsidR="00444226" w:rsidRDefault="00444226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 собрание № 1</w:t>
            </w:r>
          </w:p>
          <w:p w:rsidR="00444226" w:rsidRPr="005921D1" w:rsidRDefault="00444226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bCs/>
                <w:sz w:val="28"/>
                <w:szCs w:val="28"/>
              </w:rPr>
              <w:t>«Будем знакомы!»</w:t>
            </w:r>
          </w:p>
          <w:p w:rsidR="00444226" w:rsidRPr="005921D1" w:rsidRDefault="00444226" w:rsidP="003848F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46" w:type="pct"/>
          </w:tcPr>
          <w:p w:rsidR="00444226" w:rsidRPr="00947E75" w:rsidRDefault="00444226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оспитание и развитие детей младенческого и раннего возрастов (от 2 месяцев до 3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 02, 03).</w:t>
            </w:r>
          </w:p>
          <w:p w:rsidR="00444226" w:rsidRPr="00947E75" w:rsidRDefault="00444226" w:rsidP="0038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даптация ребенка к условиям дошкольной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 08, 10, 11,10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444226" w:rsidRPr="00DC6004" w:rsidRDefault="00444226" w:rsidP="003848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оспитание и развитие детей дошкольного возраста (от 3 лет до 8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 01, 04, 05, 07, 09).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ополнительное образование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" w:type="pct"/>
          </w:tcPr>
          <w:p w:rsidR="00444226" w:rsidRPr="005921D1" w:rsidRDefault="00444226" w:rsidP="0038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</w:tr>
      <w:tr w:rsidR="00444226" w:rsidRPr="005921D1" w:rsidTr="00444226">
        <w:trPr>
          <w:trHeight w:val="1408"/>
        </w:trPr>
        <w:tc>
          <w:tcPr>
            <w:tcW w:w="1069" w:type="pct"/>
          </w:tcPr>
          <w:p w:rsidR="00444226" w:rsidRDefault="00444226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 собрание № 2</w:t>
            </w:r>
          </w:p>
          <w:p w:rsidR="00444226" w:rsidRPr="005921D1" w:rsidRDefault="00444226" w:rsidP="00384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 и дети</w:t>
            </w: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4226" w:rsidRPr="005921D1" w:rsidRDefault="00444226" w:rsidP="003848F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921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6" w:type="pct"/>
          </w:tcPr>
          <w:p w:rsidR="00444226" w:rsidRPr="005921D1" w:rsidRDefault="00444226" w:rsidP="003848F2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рава и обязанности родителей (законных представителей) в сфере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осударственная поддержка семей с детьми раннего и дошкольного возрастов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5" w:type="pct"/>
          </w:tcPr>
          <w:p w:rsidR="00444226" w:rsidRPr="005921D1" w:rsidRDefault="00444226" w:rsidP="0038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</w:tr>
      <w:tr w:rsidR="00444226" w:rsidRPr="005921D1" w:rsidTr="00444226">
        <w:tc>
          <w:tcPr>
            <w:tcW w:w="1069" w:type="pct"/>
          </w:tcPr>
          <w:p w:rsidR="00444226" w:rsidRDefault="00444226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 собрание № 3</w:t>
            </w:r>
          </w:p>
          <w:p w:rsidR="00444226" w:rsidRPr="00FA25FE" w:rsidRDefault="00444226" w:rsidP="003848F2">
            <w:pPr>
              <w:shd w:val="clear" w:color="auto" w:fill="FFFFFF"/>
              <w:spacing w:before="30" w:after="30"/>
              <w:ind w:left="30" w:right="30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921D1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«Ф</w:t>
            </w:r>
            <w:r w:rsidRPr="00FA25FE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ормирование основ здорового образа жизни детей в семье и в ДОО</w:t>
            </w:r>
            <w:r w:rsidRPr="005921D1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»</w:t>
            </w:r>
          </w:p>
          <w:p w:rsidR="00444226" w:rsidRPr="005921D1" w:rsidRDefault="00444226" w:rsidP="003848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pct"/>
          </w:tcPr>
          <w:p w:rsidR="00444226" w:rsidRPr="00947E75" w:rsidRDefault="00444226" w:rsidP="003848F2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собенности питания, здорового образа жизни и безопасности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раннего и дошкольного возрастов.</w:t>
            </w:r>
          </w:p>
          <w:p w:rsidR="00444226" w:rsidRPr="005921D1" w:rsidRDefault="00444226" w:rsidP="003848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начимость режима дня в разные возрастные периоды детства, способы </w:t>
            </w:r>
            <w:proofErr w:type="spellStart"/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7E75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детского сада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, поддержания в семье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ациональное питание детей различных возрастов, необходимый для здоровья баланс веществ</w:t>
            </w:r>
          </w:p>
          <w:p w:rsidR="00444226" w:rsidRPr="005921D1" w:rsidRDefault="00444226" w:rsidP="003848F2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семейных видеороликов «Спорт в семье» </w:t>
            </w:r>
          </w:p>
          <w:p w:rsidR="00444226" w:rsidRPr="005921D1" w:rsidRDefault="00444226" w:rsidP="003848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- март-апрель.</w:t>
            </w:r>
          </w:p>
        </w:tc>
        <w:tc>
          <w:tcPr>
            <w:tcW w:w="685" w:type="pct"/>
          </w:tcPr>
          <w:p w:rsidR="00444226" w:rsidRPr="005921D1" w:rsidRDefault="00444226" w:rsidP="0038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</w:tr>
      <w:tr w:rsidR="00444226" w:rsidRPr="005921D1" w:rsidTr="00444226">
        <w:tc>
          <w:tcPr>
            <w:tcW w:w="1069" w:type="pct"/>
          </w:tcPr>
          <w:p w:rsidR="00444226" w:rsidRDefault="00444226" w:rsidP="003848F2">
            <w:pPr>
              <w:spacing w:line="24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 собрание № 4</w:t>
            </w:r>
          </w:p>
          <w:p w:rsidR="00444226" w:rsidRPr="005921D1" w:rsidRDefault="00444226" w:rsidP="00384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Итоги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46" w:type="pct"/>
          </w:tcPr>
          <w:p w:rsidR="00444226" w:rsidRPr="005921D1" w:rsidRDefault="00444226" w:rsidP="00384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одведение итогов, анализ деятельности участников образовательного процесса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7E75">
              <w:rPr>
                <w:rFonts w:ascii="Times New Roman" w:hAnsi="Times New Roman" w:cs="Times New Roman"/>
                <w:sz w:val="28"/>
                <w:szCs w:val="28"/>
              </w:rPr>
              <w:t>пособности и таланты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" w:type="pct"/>
          </w:tcPr>
          <w:p w:rsidR="00444226" w:rsidRPr="005921D1" w:rsidRDefault="00444226" w:rsidP="0038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D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44226" w:rsidRPr="00B36AA9" w:rsidRDefault="00444226" w:rsidP="00444226">
      <w:pPr>
        <w:rPr>
          <w:rFonts w:ascii="Cambria" w:hAnsi="Cambria"/>
          <w:sz w:val="27"/>
          <w:szCs w:val="27"/>
        </w:rPr>
      </w:pPr>
    </w:p>
    <w:p w:rsidR="00136A12" w:rsidRDefault="00136A12"/>
    <w:sectPr w:rsidR="00136A12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457E"/>
    <w:multiLevelType w:val="hybridMultilevel"/>
    <w:tmpl w:val="E684181C"/>
    <w:lvl w:ilvl="0" w:tplc="A7062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5A04"/>
    <w:rsid w:val="00136A12"/>
    <w:rsid w:val="002F1ECE"/>
    <w:rsid w:val="003865EC"/>
    <w:rsid w:val="00444226"/>
    <w:rsid w:val="00CC17EB"/>
    <w:rsid w:val="00CC5A04"/>
    <w:rsid w:val="00EA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04"/>
    <w:pPr>
      <w:spacing w:before="0" w:beforeAutospacing="0"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spacing w:line="240" w:lineRule="exact"/>
      <w:ind w:left="216" w:hanging="216"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spacing w:line="302" w:lineRule="exact"/>
      <w:jc w:val="center"/>
      <w:outlineLvl w:val="1"/>
    </w:pPr>
    <w:rPr>
      <w:rFonts w:ascii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CC17EB"/>
    <w:pPr>
      <w:keepNext/>
      <w:spacing w:line="321" w:lineRule="exact"/>
      <w:outlineLvl w:val="2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paragraph" w:styleId="a3">
    <w:name w:val="List Paragraph"/>
    <w:basedOn w:val="a"/>
    <w:uiPriority w:val="34"/>
    <w:qFormat/>
    <w:rsid w:val="00CC5A04"/>
    <w:pPr>
      <w:ind w:left="720"/>
      <w:contextualSpacing/>
    </w:pPr>
  </w:style>
  <w:style w:type="table" w:styleId="a4">
    <w:name w:val="Table Grid"/>
    <w:basedOn w:val="a1"/>
    <w:uiPriority w:val="39"/>
    <w:rsid w:val="00CC5A04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2025-07-06T23:08:00Z</dcterms:created>
  <dcterms:modified xsi:type="dcterms:W3CDTF">2025-07-06T23:48:00Z</dcterms:modified>
</cp:coreProperties>
</file>